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66" w:rsidRPr="00FB5B66" w:rsidRDefault="00FB5B66" w:rsidP="00FB5B66">
      <w:pPr>
        <w:jc w:val="center"/>
        <w:rPr>
          <w:rFonts w:ascii="Arial" w:hAnsi="Arial" w:cs="Arial"/>
          <w:b/>
          <w:color w:val="494948"/>
          <w:sz w:val="40"/>
        </w:rPr>
      </w:pPr>
      <w:bookmarkStart w:id="0" w:name="_GoBack"/>
      <w:bookmarkEnd w:id="0"/>
    </w:p>
    <w:p w:rsidR="000B64A1" w:rsidRDefault="000B64A1"/>
    <w:p w:rsidR="00FB5B66" w:rsidRPr="00B225CC" w:rsidRDefault="001F5A19" w:rsidP="006F1462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Auteur :</w:t>
      </w:r>
      <w:r w:rsidRPr="00B225CC">
        <w:rPr>
          <w:color w:val="494948"/>
          <w:sz w:val="24"/>
        </w:rPr>
        <w:t xml:space="preserve"> </w:t>
      </w:r>
      <w:r w:rsidR="003E5263" w:rsidRPr="00B225CC">
        <w:rPr>
          <w:sz w:val="24"/>
        </w:rPr>
        <w:t>Expertise statutaire et RH</w:t>
      </w:r>
    </w:p>
    <w:p w:rsidR="001F5A19" w:rsidRPr="00B225CC" w:rsidRDefault="001F5A19" w:rsidP="006F1462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Version </w:t>
      </w:r>
      <w:r w:rsidRPr="00B225CC">
        <w:rPr>
          <w:b/>
          <w:sz w:val="24"/>
        </w:rPr>
        <w:t>:</w:t>
      </w:r>
      <w:r w:rsidR="00EE4404">
        <w:rPr>
          <w:sz w:val="24"/>
        </w:rPr>
        <w:t xml:space="preserve"> v2</w:t>
      </w:r>
    </w:p>
    <w:p w:rsidR="001F5A19" w:rsidRPr="00B225CC" w:rsidRDefault="004024DE" w:rsidP="00B225CC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Date de m</w:t>
      </w:r>
      <w:r w:rsidR="001F5A19" w:rsidRPr="00B225CC">
        <w:rPr>
          <w:b/>
          <w:color w:val="494948"/>
          <w:sz w:val="24"/>
        </w:rPr>
        <w:t>ise à jour</w:t>
      </w:r>
      <w:r w:rsidR="001F5A19" w:rsidRPr="00B225CC">
        <w:rPr>
          <w:sz w:val="24"/>
        </w:rPr>
        <w:t xml:space="preserve"> : </w:t>
      </w:r>
      <w:sdt>
        <w:sdtPr>
          <w:rPr>
            <w:sz w:val="24"/>
          </w:rPr>
          <w:id w:val="-1036500523"/>
          <w:lock w:val="sdtContentLocked"/>
          <w:placeholder>
            <w:docPart w:val="B38C48EE7A364E788DDA8E431465CB75"/>
          </w:placeholder>
          <w:date w:fullDate="2025-04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E6141">
            <w:rPr>
              <w:sz w:val="24"/>
            </w:rPr>
            <w:t>10/04/2025</w:t>
          </w:r>
        </w:sdtContent>
      </w:sdt>
    </w:p>
    <w:p w:rsidR="007222C6" w:rsidRPr="00B225CC" w:rsidRDefault="007222C6" w:rsidP="00B225CC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Diffusion </w:t>
      </w:r>
      <w:r w:rsidRPr="00B225CC">
        <w:rPr>
          <w:sz w:val="24"/>
        </w:rPr>
        <w:t xml:space="preserve">: </w:t>
      </w:r>
      <w:sdt>
        <w:sdtPr>
          <w:rPr>
            <w:sz w:val="24"/>
          </w:rPr>
          <w:alias w:val="interne ou externe"/>
          <w:tag w:val="externe au CDG79"/>
          <w:id w:val="1089746459"/>
          <w:placeholder>
            <w:docPart w:val="08304C837EC4409C8CD87D4BD59E4E99"/>
          </w:placeholder>
          <w:comboBox>
            <w:listItem w:value="Choisissez un élément."/>
            <w:listItem w:displayText="interne au CDG79" w:value="interne au CDG79"/>
            <w:listItem w:displayText="externe au CDG79" w:value="externe au CDG79"/>
          </w:comboBox>
        </w:sdtPr>
        <w:sdtEndPr/>
        <w:sdtContent>
          <w:r w:rsidR="003E5263" w:rsidRPr="00B225CC">
            <w:rPr>
              <w:sz w:val="24"/>
            </w:rPr>
            <w:t>externe au CDG79</w:t>
          </w:r>
        </w:sdtContent>
      </w:sdt>
    </w:p>
    <w:p w:rsidR="001F5A19" w:rsidRPr="00B225CC" w:rsidRDefault="003E5263" w:rsidP="00B225CC">
      <w:pPr>
        <w:ind w:right="-709"/>
        <w:rPr>
          <w:sz w:val="24"/>
        </w:rPr>
      </w:pPr>
      <w:r w:rsidRPr="00B225CC">
        <w:rPr>
          <w:b/>
          <w:color w:val="494948"/>
          <w:sz w:val="24"/>
        </w:rPr>
        <w:t xml:space="preserve">Date limite de réception des dossiers par le </w:t>
      </w:r>
      <w:r w:rsidR="00B225CC" w:rsidRPr="00B225CC">
        <w:rPr>
          <w:b/>
          <w:color w:val="494948"/>
          <w:sz w:val="24"/>
        </w:rPr>
        <w:t>CDG79</w:t>
      </w:r>
      <w:r w:rsidR="00BF0F93">
        <w:rPr>
          <w:sz w:val="24"/>
        </w:rPr>
        <w:t>, le</w:t>
      </w:r>
      <w:r w:rsidR="00B225CC">
        <w:rPr>
          <w:sz w:val="24"/>
        </w:rPr>
        <w:t xml:space="preserve"> </w:t>
      </w:r>
      <w:sdt>
        <w:sdtPr>
          <w:rPr>
            <w:rStyle w:val="Style31"/>
          </w:rPr>
          <w:alias w:val="le 24 juin 2024"/>
          <w:tag w:val="le 24 juin 2024"/>
          <w:id w:val="2064897804"/>
          <w:lock w:val="sdtContentLocked"/>
          <w:placeholder>
            <w:docPart w:val="DefaultPlaceholder_-1854013438"/>
          </w:placeholder>
          <w:date w:fullDate="2026-06-25T00:00:00Z"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Style31"/>
          </w:rPr>
        </w:sdtEndPr>
        <w:sdtContent>
          <w:r w:rsidR="00F06118">
            <w:rPr>
              <w:rStyle w:val="Style31"/>
            </w:rPr>
            <w:t>jeudi 25 juin 2026</w:t>
          </w:r>
        </w:sdtContent>
      </w:sdt>
    </w:p>
    <w:p w:rsidR="004024DE" w:rsidRDefault="004024DE"/>
    <w:p w:rsidR="00037BC7" w:rsidRDefault="00037BC7"/>
    <w:p w:rsidR="00241E61" w:rsidRDefault="00241E61"/>
    <w:p w:rsidR="00B225CC" w:rsidRDefault="001F5A19" w:rsidP="00B225CC">
      <w:pPr>
        <w:spacing w:line="240" w:lineRule="auto"/>
        <w:ind w:left="-709"/>
        <w:rPr>
          <w:rStyle w:val="Style3"/>
          <w:color w:val="AD1225"/>
        </w:rPr>
      </w:pPr>
      <w:r w:rsidRPr="0066701B">
        <w:rPr>
          <w:rFonts w:asciiTheme="majorHAnsi" w:hAnsiTheme="majorHAnsi" w:cstheme="majorHAnsi"/>
          <w:noProof/>
          <w:color w:val="372D2D"/>
          <w:sz w:val="24"/>
          <w:lang w:eastAsia="fr-FR"/>
        </w:rPr>
        <w:drawing>
          <wp:inline distT="0" distB="0" distL="0" distR="0" wp14:anchorId="577D3259" wp14:editId="790174D8">
            <wp:extent cx="2854325" cy="457142"/>
            <wp:effectExtent l="0" t="0" r="3175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uleur CDG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75" cy="47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CC" w:rsidRPr="00C65408" w:rsidRDefault="00B225CC" w:rsidP="00B225CC">
      <w:pPr>
        <w:spacing w:line="240" w:lineRule="auto"/>
        <w:ind w:left="-709"/>
        <w:jc w:val="center"/>
        <w:rPr>
          <w:rStyle w:val="Style3"/>
          <w:rFonts w:ascii="Arial Black" w:hAnsi="Arial Black"/>
          <w:color w:val="AD1225"/>
          <w:sz w:val="44"/>
        </w:rPr>
      </w:pPr>
      <w:r w:rsidRPr="00C65408">
        <w:rPr>
          <w:rStyle w:val="Style3"/>
          <w:rFonts w:ascii="Arial Black" w:hAnsi="Arial Black"/>
          <w:color w:val="AD1225"/>
          <w:sz w:val="44"/>
        </w:rPr>
        <w:t>Dossier de candidature au grade de :</w:t>
      </w:r>
    </w:p>
    <w:sdt>
      <w:sdtPr>
        <w:rPr>
          <w:rStyle w:val="Style15"/>
          <w:color w:val="808080" w:themeColor="background1" w:themeShade="80"/>
          <w:sz w:val="48"/>
        </w:rPr>
        <w:alias w:val="GRADE"/>
        <w:tag w:val="GRADE"/>
        <w:id w:val="1684021447"/>
        <w:lock w:val="sdtLocked"/>
        <w:placeholder>
          <w:docPart w:val="DefaultPlaceholder_-1854013439"/>
        </w:placeholder>
        <w:dropDownList>
          <w:listItem w:displayText="ATTACHE (A vers A)" w:value="ATTACHE (A vers A)"/>
          <w:listItem w:displayText="ATTACHE (B vers A)" w:value="ATTACHE (B vers A)"/>
          <w:listItem w:displayText="INGENIEUR SANS EXAMEN" w:value="INGENIEUR SANS EXAMEN"/>
          <w:listItem w:displayText="INGENIEUR AVEC EXAMEN" w:value="INGENIEUR AVEC EXAMEN"/>
          <w:listItem w:displayText="PROFESSEUR D'ENSEIGNEMENT ARTISTIQUE DE CLASSE NORMALE" w:value="PROFESSEUR D'ENSEIGNEMENT ARTISTIQUE DE CLASSE NORMALE"/>
          <w:listItem w:displayText="GRADE" w:value="GRADE"/>
          <w:listItem w:displayText="DIRECTEUR D'ETABLISSEMENT TERRITORIAL D'ENSEIGNEMENT ARTISTIQUE" w:value="DIRECTEUR D'ETABLISSEMENT TERRITORIAL D'ENSEIGNEMENT ARTISTIQUE"/>
          <w:listItem w:displayText="BIBLIOTHECAIRE" w:value="BIBLIOTHECAIRE"/>
          <w:listItem w:displayText="ATTACHE DE CONSERVATION DU PATRIMOINE" w:value="ATTACHE DE CONSERVATION DU PATRIMOINE"/>
          <w:listItem w:displayText="CONSERVATEUR DE BIBLIOTHEQUE" w:value="CONSERVATEUR DE BIBLIOTHEQUE"/>
          <w:listItem w:displayText="CONSERVATEUR DU PATRIMOINE" w:value="CONSERVATEUR DU PATRIMOINE"/>
          <w:listItem w:displayText="CONSEILLER DES ACTIVITES PHYSIQUES ET SPORTIVES" w:value="CONSEILLER DES ACTIVITES PHYSIQUES ET SPORTIVES"/>
          <w:listItem w:displayText="CONSEILLER SOCIO-EDUCATIF" w:value="CONSEILLER SOCIO-EDUCATIF"/>
        </w:dropDownList>
      </w:sdtPr>
      <w:sdtEndPr>
        <w:rPr>
          <w:rStyle w:val="Style15"/>
        </w:rPr>
      </w:sdtEndPr>
      <w:sdtContent>
        <w:p w:rsidR="001F5A19" w:rsidRPr="005B29A0" w:rsidRDefault="008B6235" w:rsidP="003E5263">
          <w:pPr>
            <w:spacing w:line="240" w:lineRule="auto"/>
            <w:ind w:left="-709" w:right="-567"/>
            <w:jc w:val="center"/>
            <w:rPr>
              <w:rStyle w:val="Style3"/>
              <w:color w:val="808080" w:themeColor="background1" w:themeShade="80"/>
              <w:sz w:val="180"/>
            </w:rPr>
          </w:pPr>
          <w:r>
            <w:rPr>
              <w:rStyle w:val="Style15"/>
              <w:color w:val="808080" w:themeColor="background1" w:themeShade="80"/>
              <w:sz w:val="48"/>
            </w:rPr>
            <w:t>GRADE</w:t>
          </w:r>
        </w:p>
      </w:sdtContent>
    </w:sdt>
    <w:p w:rsidR="001F5A19" w:rsidRDefault="001F5A19" w:rsidP="006511B1">
      <w:pPr>
        <w:ind w:right="-567"/>
        <w:jc w:val="right"/>
      </w:pPr>
      <w:r w:rsidRPr="0066701B">
        <w:rPr>
          <w:rFonts w:asciiTheme="majorHAnsi" w:hAnsiTheme="majorHAnsi" w:cstheme="majorHAnsi"/>
          <w:noProof/>
          <w:color w:val="372D2D"/>
          <w:sz w:val="24"/>
          <w:lang w:eastAsia="fr-FR"/>
        </w:rPr>
        <w:drawing>
          <wp:inline distT="0" distB="0" distL="0" distR="0" wp14:anchorId="1B31DB45" wp14:editId="62B5980B">
            <wp:extent cx="2747527" cy="456565"/>
            <wp:effectExtent l="0" t="0" r="0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uleur CDG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960" cy="57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FAB" w:rsidRDefault="00471FAB" w:rsidP="006511B1">
      <w:pPr>
        <w:ind w:right="-567"/>
        <w:jc w:val="right"/>
      </w:pPr>
    </w:p>
    <w:p w:rsidR="00471FAB" w:rsidRDefault="00471FAB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sdt>
      <w:sdtPr>
        <w:rPr>
          <w:rFonts w:eastAsiaTheme="minorHAnsi" w:cstheme="minorBidi"/>
          <w:b w:val="0"/>
          <w:iCs w:val="0"/>
          <w:color w:val="auto"/>
          <w:sz w:val="22"/>
          <w:lang w:eastAsia="en-US"/>
        </w:rPr>
        <w:id w:val="12790626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24DD5" w:rsidRPr="00924DD5" w:rsidRDefault="00924DD5" w:rsidP="00AC7006">
          <w:pPr>
            <w:pStyle w:val="Titre4"/>
          </w:pPr>
          <w:r w:rsidRPr="003107F2">
            <w:rPr>
              <w:color w:val="242A54"/>
              <w:sz w:val="32"/>
            </w:rPr>
            <w:t>Table des matières</w:t>
          </w:r>
        </w:p>
        <w:p w:rsidR="008D2973" w:rsidRDefault="00924DD5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128001" w:history="1">
            <w:r w:rsidR="008D2973" w:rsidRPr="005C0DA3">
              <w:rPr>
                <w:rStyle w:val="Lienhypertexte"/>
                <w:rFonts w:cs="Calibri"/>
              </w:rPr>
              <w:t>I – COLLECTIVITÉ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_Toc219128001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4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219128002" w:history="1">
            <w:r w:rsidR="008D2973" w:rsidRPr="005C0DA3">
              <w:rPr>
                <w:rStyle w:val="Lienhypertexte"/>
              </w:rPr>
              <w:t>II – CANDIDAT A LA PROMOTION INTERNE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_Toc219128002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4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219128003" w:history="1">
            <w:r w:rsidR="008D2973" w:rsidRPr="005C0DA3">
              <w:rPr>
                <w:rStyle w:val="Lienhypertexte"/>
              </w:rPr>
              <w:t>III – DÉPÔT DE CANDIDATURE – LE CONTEXTE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_Toc219128003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5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219128004" w:history="1">
            <w:r w:rsidR="008D2973" w:rsidRPr="005C0DA3">
              <w:rPr>
                <w:rStyle w:val="Lienhypertexte"/>
                <w:rFonts w:eastAsia="Times New Roman"/>
              </w:rPr>
              <w:t>A – LA CARRIÈRE ET LA FORMATION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_Toc219128004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6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05" w:history="1">
            <w:r w:rsidR="008D2973" w:rsidRPr="005C0DA3">
              <w:rPr>
                <w:rStyle w:val="Lienhypertexte"/>
                <w:noProof/>
              </w:rPr>
              <w:t>I – LA CARRIÈRE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_Toc219128005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6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06" w:history="1">
            <w:r w:rsidR="008D2973" w:rsidRPr="005C0DA3">
              <w:rPr>
                <w:rStyle w:val="Lienhypertexte"/>
                <w:noProof/>
              </w:rPr>
              <w:t>II – LA FORMATION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_Toc219128006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7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219128007" w:history="1">
            <w:r w:rsidR="008D2973" w:rsidRPr="005C0DA3">
              <w:rPr>
                <w:rStyle w:val="Lienhypertexte"/>
              </w:rPr>
              <w:t>B – LA VALEUR PROFESSIONNELLE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_Toc219128007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11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08" w:history="1">
            <w:r w:rsidR="008D2973" w:rsidRPr="005C0DA3">
              <w:rPr>
                <w:rStyle w:val="Lienhypertexte"/>
                <w:noProof/>
              </w:rPr>
              <w:t>I - LES SAVOIRS-ETRE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_Toc219128008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12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09" w:history="1">
            <w:r w:rsidR="008D2973" w:rsidRPr="005C0DA3">
              <w:rPr>
                <w:rStyle w:val="Lienhypertexte"/>
                <w:noProof/>
              </w:rPr>
              <w:t>II - LES SAVOIRS-FAIRE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_Toc219128009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14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10" w:history="1">
            <w:r w:rsidR="008D2973" w:rsidRPr="005C0DA3">
              <w:rPr>
                <w:rStyle w:val="Lienhypertexte"/>
                <w:rFonts w:ascii="Calibri" w:hAnsi="Calibri" w:cs="Calibri"/>
                <w:noProof/>
              </w:rPr>
              <w:t>à compléter par l’autorité territoriale ou le supérieur hiérarchique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_Toc219128010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14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11" w:history="1">
            <w:r w:rsidR="008D2973" w:rsidRPr="005C0DA3">
              <w:rPr>
                <w:rStyle w:val="Lienhypertexte"/>
                <w:noProof/>
              </w:rPr>
              <w:t>III - LES SAVOIRS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_Toc219128011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16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219128012" w:history="1">
            <w:r w:rsidR="008D2973" w:rsidRPr="005C0DA3">
              <w:rPr>
                <w:rStyle w:val="Lienhypertexte"/>
              </w:rPr>
              <w:t>C – LES ACQUIS DE L’EXPÉRIENCE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_Toc219128012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17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13" w:history="1">
            <w:r w:rsidR="008D2973" w:rsidRPr="005C0DA3">
              <w:rPr>
                <w:rStyle w:val="Lienhypertexte"/>
                <w:noProof/>
              </w:rPr>
              <w:t>I – LES ACQUIS DES EXPERIENCES PROFESSIONNELLES DANS LES SECTEURS PUBLIC ET PRIVÉ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_Toc219128013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17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14" w:history="1">
            <w:r w:rsidR="008D2973" w:rsidRPr="005C0DA3">
              <w:rPr>
                <w:rStyle w:val="Lienhypertexte"/>
                <w:noProof/>
              </w:rPr>
              <w:t>II – ENGAGEMENT : MANDAT SYNDICAL, EXPERIENCES SIGNIFICATIVES DANS LE SECTEUR ASSOCIATIF, MANDAT D’ELU, SAPEUR-POMPIER VOLONTAIRE, SERVICES CIVIQUES, ENGAGEMENT DANS LES RESERVES CITOYENNES … durant les 10 dernières années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_Toc219128014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18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219128015" w:history="1">
            <w:r w:rsidR="008D2973" w:rsidRPr="005C0DA3">
              <w:rPr>
                <w:rStyle w:val="Lienhypertexte"/>
              </w:rPr>
              <w:t>D – LA MOTIVATION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_Toc219128015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19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219128016" w:history="1">
            <w:r w:rsidR="008D2973" w:rsidRPr="005C0DA3">
              <w:rPr>
                <w:rStyle w:val="Lienhypertexte"/>
              </w:rPr>
              <w:t>E – ANNEXE 1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_Toc219128016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20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219128017" w:history="1">
            <w:r w:rsidR="008D2973" w:rsidRPr="005C0DA3">
              <w:rPr>
                <w:rStyle w:val="Lienhypertexte"/>
              </w:rPr>
              <w:t>IV – VALIDATION DU DOSSIER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_Toc219128017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21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219128018" w:history="1">
            <w:r w:rsidR="008D2973" w:rsidRPr="005C0DA3">
              <w:rPr>
                <w:rStyle w:val="Lienhypertexte"/>
              </w:rPr>
              <w:t xml:space="preserve">V – </w:t>
            </w:r>
            <w:r w:rsidR="008D2973" w:rsidRPr="005C0DA3">
              <w:rPr>
                <w:rStyle w:val="Lienhypertexte"/>
                <w:rFonts w:cs="Calibri"/>
              </w:rPr>
              <w:t>RECAPITULATIF DES PIECES A JOINDRE AU DOSSIER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_Toc219128018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22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219128019" w:history="1">
            <w:r w:rsidR="008D2973" w:rsidRPr="005C0DA3">
              <w:rPr>
                <w:rStyle w:val="Lienhypertexte"/>
                <w:rFonts w:eastAsiaTheme="majorEastAsia"/>
              </w:rPr>
              <w:t>VI –TABLEAUX COMPLÉMENTAIRES</w:t>
            </w:r>
            <w:r w:rsidR="008D2973">
              <w:rPr>
                <w:webHidden/>
              </w:rPr>
              <w:tab/>
            </w:r>
            <w:r w:rsidR="008D2973">
              <w:rPr>
                <w:webHidden/>
              </w:rPr>
              <w:fldChar w:fldCharType="begin"/>
            </w:r>
            <w:r w:rsidR="008D2973">
              <w:rPr>
                <w:webHidden/>
              </w:rPr>
              <w:instrText xml:space="preserve"> PAGEREF _Toc219128019 \h </w:instrText>
            </w:r>
            <w:r w:rsidR="008D2973">
              <w:rPr>
                <w:webHidden/>
              </w:rPr>
            </w:r>
            <w:r w:rsidR="008D2973">
              <w:rPr>
                <w:webHidden/>
              </w:rPr>
              <w:fldChar w:fldCharType="separate"/>
            </w:r>
            <w:r w:rsidR="008D2973">
              <w:rPr>
                <w:webHidden/>
              </w:rPr>
              <w:t>24</w:t>
            </w:r>
            <w:r w:rsidR="008D2973">
              <w:rPr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20" w:history="1">
            <w:r w:rsidR="008D2973" w:rsidRPr="005C0DA3">
              <w:rPr>
                <w:rStyle w:val="Lienhypertexte"/>
                <w:noProof/>
              </w:rPr>
              <w:t>A –  TABLEAU COMPLÉMENTAIRE 1 - ETAT DES SERVICES EFFECTIFS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_Toc219128020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24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21" w:history="1">
            <w:r w:rsidR="008D2973" w:rsidRPr="005C0DA3">
              <w:rPr>
                <w:rStyle w:val="Lienhypertexte"/>
                <w:noProof/>
              </w:rPr>
              <w:t>B – TABLEAU COMPLÉMENTAIRE 2 – FORMATIONS CONTINUES AU COURS DES 8 DERNIÈRES ANNÉES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_Toc219128021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25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22" w:history="1">
            <w:r w:rsidR="008D2973" w:rsidRPr="005C0DA3">
              <w:rPr>
                <w:rStyle w:val="Lienhypertexte"/>
                <w:noProof/>
              </w:rPr>
              <w:t>C – TABLEAU COMPLÉMENTAIRE 3 - LES ACQUIS DES EXPERIENCES PROFESSIONNELLES DANS LES SECTEURS PUBLIC ET PRIVÉ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_Toc219128022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26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2D5877">
          <w:pPr>
            <w:pStyle w:val="TM3"/>
            <w:rPr>
              <w:rFonts w:eastAsiaTheme="minorEastAsia"/>
              <w:noProof/>
              <w:lang w:eastAsia="fr-FR"/>
            </w:rPr>
          </w:pPr>
          <w:hyperlink w:anchor="_Toc219128023" w:history="1">
            <w:r w:rsidR="008D2973" w:rsidRPr="005C0DA3">
              <w:rPr>
                <w:rStyle w:val="Lienhypertexte"/>
                <w:noProof/>
              </w:rPr>
              <w:t>D – TABLEAU COMPLÉMENTAIRE 4 – ENGAGEMENT : MANDAT SYNDICAL, EXPERIENCES SIGNIFICATIVES DANS LE SECTEUR ASSOCIATIF, MANDAT D’ELU, SAPEUR-POMPIER VOLONTAIRE, SERVICES CIVIQUES, ENGAGEMENT DANS LES RESERVES CITOYENNES … durant les 10 dernières années</w:t>
            </w:r>
            <w:r w:rsidR="008D2973">
              <w:rPr>
                <w:noProof/>
                <w:webHidden/>
              </w:rPr>
              <w:tab/>
            </w:r>
            <w:r w:rsidR="008D2973">
              <w:rPr>
                <w:noProof/>
                <w:webHidden/>
              </w:rPr>
              <w:fldChar w:fldCharType="begin"/>
            </w:r>
            <w:r w:rsidR="008D2973">
              <w:rPr>
                <w:noProof/>
                <w:webHidden/>
              </w:rPr>
              <w:instrText xml:space="preserve"> PAGEREF _Toc219128023 \h </w:instrText>
            </w:r>
            <w:r w:rsidR="008D2973">
              <w:rPr>
                <w:noProof/>
                <w:webHidden/>
              </w:rPr>
            </w:r>
            <w:r w:rsidR="008D2973">
              <w:rPr>
                <w:noProof/>
                <w:webHidden/>
              </w:rPr>
              <w:fldChar w:fldCharType="separate"/>
            </w:r>
            <w:r w:rsidR="008D2973">
              <w:rPr>
                <w:noProof/>
                <w:webHidden/>
              </w:rPr>
              <w:t>27</w:t>
            </w:r>
            <w:r w:rsidR="008D2973">
              <w:rPr>
                <w:noProof/>
                <w:webHidden/>
              </w:rPr>
              <w:fldChar w:fldCharType="end"/>
            </w:r>
          </w:hyperlink>
        </w:p>
        <w:p w:rsidR="008D2973" w:rsidRDefault="008D2973">
          <w:pPr>
            <w:pStyle w:val="TM3"/>
            <w:rPr>
              <w:rFonts w:eastAsiaTheme="minorEastAsia"/>
              <w:noProof/>
              <w:lang w:eastAsia="fr-FR"/>
            </w:rPr>
          </w:pPr>
        </w:p>
        <w:p w:rsidR="00924DD5" w:rsidRDefault="00924DD5">
          <w:r>
            <w:rPr>
              <w:b/>
              <w:bCs/>
            </w:rPr>
            <w:fldChar w:fldCharType="end"/>
          </w:r>
        </w:p>
      </w:sdtContent>
    </w:sdt>
    <w:p w:rsidR="000A7E16" w:rsidRDefault="000A7E16" w:rsidP="004024DE">
      <w:pPr>
        <w:rPr>
          <w:rFonts w:ascii="Arial" w:hAnsi="Arial" w:cs="Arial"/>
          <w:lang w:eastAsia="fr-FR"/>
        </w:rPr>
        <w:sectPr w:rsidR="000A7E16" w:rsidSect="00624642">
          <w:headerReference w:type="default" r:id="rId9"/>
          <w:footerReference w:type="default" r:id="rId10"/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0D4537" w:rsidRPr="00624642" w:rsidRDefault="000D4537" w:rsidP="004024DE">
      <w:pPr>
        <w:rPr>
          <w:rFonts w:ascii="Arial" w:hAnsi="Arial" w:cs="Arial"/>
          <w:lang w:eastAsia="fr-FR"/>
        </w:rPr>
      </w:pPr>
    </w:p>
    <w:p w:rsidR="00AC6CF0" w:rsidRPr="00BB4E00" w:rsidRDefault="00AC6CF0" w:rsidP="00AC6CF0">
      <w:pPr>
        <w:pBdr>
          <w:top w:val="single" w:sz="12" w:space="1" w:color="808080" w:themeColor="background1" w:themeShade="80" w:shadow="1"/>
          <w:left w:val="single" w:sz="12" w:space="4" w:color="808080" w:themeColor="background1" w:themeShade="80" w:shadow="1"/>
          <w:bottom w:val="single" w:sz="12" w:space="1" w:color="808080" w:themeColor="background1" w:themeShade="80" w:shadow="1"/>
          <w:right w:val="single" w:sz="12" w:space="4" w:color="808080" w:themeColor="background1" w:themeShade="80" w:shadow="1"/>
        </w:pBdr>
        <w:shd w:val="clear" w:color="auto" w:fill="F2F2F2" w:themeFill="background1" w:themeFillShade="F2"/>
        <w:tabs>
          <w:tab w:val="left" w:pos="709"/>
        </w:tabs>
        <w:spacing w:before="360" w:after="600" w:line="240" w:lineRule="auto"/>
        <w:jc w:val="center"/>
        <w:rPr>
          <w:rFonts w:ascii="Arial Black" w:hAnsi="Arial Black" w:cstheme="majorHAnsi"/>
          <w:b/>
          <w:iCs/>
          <w:color w:val="242A54"/>
          <w:sz w:val="32"/>
        </w:rPr>
      </w:pPr>
      <w:r w:rsidRPr="00BB4E00">
        <w:rPr>
          <w:rFonts w:ascii="Arial Black" w:hAnsi="Arial Black" w:cstheme="majorHAnsi"/>
          <w:b/>
          <w:iCs/>
          <w:color w:val="242A54"/>
          <w:sz w:val="32"/>
        </w:rPr>
        <w:t>A JOINDRE AU DOSSIER</w:t>
      </w:r>
    </w:p>
    <w:p w:rsidR="00AC6CF0" w:rsidRPr="00517BD9" w:rsidRDefault="00AC6CF0" w:rsidP="00AC6CF0">
      <w:pPr>
        <w:pStyle w:val="Paragraphedeliste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Style w:val="Emphaseintense"/>
          <w:iCs w:val="0"/>
          <w:color w:val="auto"/>
          <w:sz w:val="24"/>
        </w:rPr>
      </w:pPr>
      <w:r>
        <w:rPr>
          <w:rStyle w:val="Emphaseintense"/>
          <w:b/>
          <w:i w:val="0"/>
          <w:color w:val="auto"/>
          <w:sz w:val="24"/>
        </w:rPr>
        <w:t xml:space="preserve">Comptes rendus des </w:t>
      </w:r>
      <w:r w:rsidRPr="00517BD9">
        <w:rPr>
          <w:rStyle w:val="Emphaseintense"/>
          <w:b/>
          <w:i w:val="0"/>
          <w:color w:val="auto"/>
          <w:sz w:val="24"/>
        </w:rPr>
        <w:t>entretien</w:t>
      </w:r>
      <w:r>
        <w:rPr>
          <w:rStyle w:val="Emphaseintense"/>
          <w:b/>
          <w:i w:val="0"/>
          <w:color w:val="auto"/>
          <w:sz w:val="24"/>
        </w:rPr>
        <w:t>s</w:t>
      </w:r>
      <w:r w:rsidRPr="00517BD9">
        <w:rPr>
          <w:rStyle w:val="Emphaseintense"/>
          <w:b/>
          <w:i w:val="0"/>
          <w:color w:val="auto"/>
          <w:sz w:val="24"/>
        </w:rPr>
        <w:t xml:space="preserve"> professionnel</w:t>
      </w:r>
      <w:r>
        <w:rPr>
          <w:rStyle w:val="Emphaseintense"/>
          <w:b/>
          <w:i w:val="0"/>
          <w:color w:val="auto"/>
          <w:sz w:val="24"/>
        </w:rPr>
        <w:t>s</w:t>
      </w:r>
      <w:r w:rsidRPr="00517BD9">
        <w:rPr>
          <w:rStyle w:val="Emphaseintense"/>
          <w:b/>
          <w:i w:val="0"/>
          <w:color w:val="auto"/>
          <w:sz w:val="24"/>
        </w:rPr>
        <w:t xml:space="preserve"> au titre des 3 dernières années</w:t>
      </w:r>
      <w:r>
        <w:rPr>
          <w:rStyle w:val="Emphaseintense"/>
          <w:b/>
          <w:i w:val="0"/>
          <w:color w:val="auto"/>
          <w:sz w:val="24"/>
        </w:rPr>
        <w:t> </w:t>
      </w:r>
      <w:r w:rsidRPr="00517BD9">
        <w:rPr>
          <w:rStyle w:val="Emphaseintense"/>
          <w:i w:val="0"/>
          <w:color w:val="auto"/>
          <w:sz w:val="24"/>
        </w:rPr>
        <w:t>;</w:t>
      </w:r>
    </w:p>
    <w:p w:rsidR="00AC6CF0" w:rsidRPr="00517BD9" w:rsidRDefault="00AC6CF0" w:rsidP="00AC6CF0">
      <w:pPr>
        <w:pStyle w:val="Paragraphedeliste"/>
        <w:numPr>
          <w:ilvl w:val="0"/>
          <w:numId w:val="6"/>
        </w:numPr>
        <w:spacing w:after="480" w:line="240" w:lineRule="auto"/>
        <w:ind w:left="714" w:hanging="357"/>
        <w:contextualSpacing w:val="0"/>
        <w:jc w:val="both"/>
        <w:rPr>
          <w:rStyle w:val="Emphaseintense"/>
          <w:iCs w:val="0"/>
          <w:color w:val="auto"/>
          <w:sz w:val="24"/>
        </w:rPr>
      </w:pPr>
      <w:r w:rsidRPr="00517BD9">
        <w:rPr>
          <w:rStyle w:val="Emphaseintense"/>
          <w:b/>
          <w:i w:val="0"/>
          <w:color w:val="auto"/>
          <w:sz w:val="24"/>
        </w:rPr>
        <w:t xml:space="preserve">Attestations de formation de professionnalisation </w:t>
      </w:r>
      <w:r>
        <w:rPr>
          <w:rStyle w:val="Emphaseintense"/>
          <w:b/>
          <w:i w:val="0"/>
          <w:color w:val="auto"/>
          <w:sz w:val="24"/>
        </w:rPr>
        <w:t xml:space="preserve">ou dispense </w:t>
      </w:r>
      <w:r w:rsidRPr="00517BD9">
        <w:rPr>
          <w:rStyle w:val="Emphaseintense"/>
          <w:b/>
          <w:i w:val="0"/>
          <w:color w:val="auto"/>
          <w:sz w:val="24"/>
        </w:rPr>
        <w:t xml:space="preserve">délivrées par le CNFPT depuis juillet 2008 </w:t>
      </w:r>
      <w:r w:rsidRPr="00385C3C">
        <w:rPr>
          <w:rStyle w:val="Emphaseintense"/>
          <w:color w:val="808080" w:themeColor="background1" w:themeShade="80"/>
          <w:sz w:val="24"/>
        </w:rPr>
        <w:t>(l'agent doit avoir accompli la totalité de ses obligations de formation de professionnalisation</w:t>
      </w:r>
      <w:r>
        <w:rPr>
          <w:rStyle w:val="Emphaseintense"/>
          <w:color w:val="808080" w:themeColor="background1" w:themeShade="80"/>
          <w:sz w:val="24"/>
        </w:rPr>
        <w:t>, soit 2 jours par périodes de 5 ans révolues</w:t>
      </w:r>
      <w:r w:rsidRPr="00385C3C">
        <w:rPr>
          <w:rStyle w:val="Emphaseintense"/>
          <w:color w:val="808080" w:themeColor="background1" w:themeShade="80"/>
          <w:sz w:val="24"/>
        </w:rPr>
        <w:t>)</w:t>
      </w:r>
      <w:r w:rsidRPr="00385C3C">
        <w:rPr>
          <w:rStyle w:val="Emphaseintense"/>
          <w:color w:val="auto"/>
          <w:sz w:val="24"/>
        </w:rPr>
        <w:t xml:space="preserve"> *</w:t>
      </w:r>
      <w:r w:rsidRPr="00385C3C">
        <w:rPr>
          <w:rStyle w:val="Emphaseintense"/>
          <w:i w:val="0"/>
          <w:color w:val="808080" w:themeColor="background1" w:themeShade="80"/>
          <w:sz w:val="24"/>
        </w:rPr>
        <w:t>.</w:t>
      </w:r>
      <w:r w:rsidRPr="00385C3C">
        <w:rPr>
          <w:rStyle w:val="Emphaseintense"/>
          <w:i w:val="0"/>
          <w:color w:val="808080" w:themeColor="background1" w:themeShade="80"/>
          <w:sz w:val="28"/>
        </w:rPr>
        <w:t> </w:t>
      </w:r>
    </w:p>
    <w:p w:rsidR="00AC6CF0" w:rsidRDefault="00AC6CF0" w:rsidP="004024DE">
      <w:pPr>
        <w:rPr>
          <w:lang w:eastAsia="fr-FR"/>
        </w:rPr>
      </w:pPr>
    </w:p>
    <w:p w:rsidR="00AC6CF0" w:rsidRDefault="00AC6CF0" w:rsidP="004024DE">
      <w:pPr>
        <w:rPr>
          <w:lang w:eastAsia="fr-FR"/>
        </w:rPr>
      </w:pPr>
    </w:p>
    <w:p w:rsidR="00AC6CF0" w:rsidRDefault="00AC6CF0" w:rsidP="004024DE">
      <w:pPr>
        <w:rPr>
          <w:lang w:eastAsia="fr-FR"/>
        </w:rPr>
        <w:sectPr w:rsidR="00AC6CF0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D417A0" w:rsidRPr="00D156B3" w:rsidRDefault="00D417A0" w:rsidP="00D156B3">
      <w:pPr>
        <w:pStyle w:val="Titre1"/>
        <w:spacing w:after="480"/>
        <w:rPr>
          <w:rFonts w:cs="Calibri"/>
        </w:rPr>
      </w:pPr>
      <w:bookmarkStart w:id="1" w:name="_Toc219128001"/>
      <w:r w:rsidRPr="00241E61">
        <w:rPr>
          <w:rFonts w:cs="Calibri"/>
        </w:rPr>
        <w:lastRenderedPageBreak/>
        <w:t xml:space="preserve">I – </w:t>
      </w:r>
      <w:r w:rsidR="00241E61" w:rsidRPr="00A939C8">
        <w:rPr>
          <w:rFonts w:cs="Calibri"/>
          <w:u w:val="single"/>
        </w:rPr>
        <w:t>COLLECTIVITÉ</w:t>
      </w:r>
      <w:bookmarkEnd w:id="1"/>
    </w:p>
    <w:p w:rsidR="003A509C" w:rsidRDefault="00241E61" w:rsidP="00517BD9">
      <w:pPr>
        <w:tabs>
          <w:tab w:val="left" w:pos="284"/>
        </w:tabs>
        <w:spacing w:line="240" w:lineRule="auto"/>
        <w:jc w:val="both"/>
        <w:rPr>
          <w:rStyle w:val="Style11"/>
        </w:rPr>
      </w:pPr>
      <w:r w:rsidRPr="00874B5D">
        <w:rPr>
          <w:rFonts w:ascii="Calibri" w:hAnsi="Calibri" w:cs="Calibri"/>
          <w:lang w:eastAsia="fr-FR"/>
        </w:rPr>
        <w:t>NOM</w:t>
      </w:r>
      <w:r w:rsidR="005B29A0">
        <w:rPr>
          <w:rFonts w:ascii="Calibri" w:hAnsi="Calibri" w:cs="Calibri"/>
          <w:lang w:eastAsia="fr-FR"/>
        </w:rPr>
        <w:t xml:space="preserve"> DE LA COLLECTIVITÉ</w:t>
      </w:r>
      <w:r w:rsidR="00E61A29">
        <w:rPr>
          <w:rFonts w:ascii="Calibri" w:hAnsi="Calibri" w:cs="Calibri"/>
          <w:lang w:eastAsia="fr-FR"/>
        </w:rPr>
        <w:t xml:space="preserve"> OU DE L’ETABLISSEMENT</w:t>
      </w:r>
      <w:r w:rsidRPr="00874B5D">
        <w:rPr>
          <w:rFonts w:ascii="Calibri" w:hAnsi="Calibri" w:cs="Calibri"/>
          <w:lang w:eastAsia="fr-FR"/>
        </w:rPr>
        <w:t> :</w:t>
      </w:r>
      <w:r w:rsidRPr="00241E61">
        <w:rPr>
          <w:rFonts w:ascii="Calibri" w:hAnsi="Calibri" w:cs="Calibri"/>
          <w:color w:val="494948"/>
          <w:sz w:val="28"/>
          <w:lang w:eastAsia="fr-FR"/>
        </w:rPr>
        <w:t xml:space="preserve"> </w:t>
      </w:r>
      <w:sdt>
        <w:sdtPr>
          <w:rPr>
            <w:rStyle w:val="Style12"/>
          </w:rPr>
          <w:alias w:val="Indiquer le nom de la collectivité"/>
          <w:tag w:val="Indiquer le nom de votre collectivité/ets"/>
          <w:id w:val="1291403214"/>
          <w:lock w:val="sdtLocked"/>
          <w:placeholder>
            <w:docPart w:val="1B1F3B7821DA490F8904B9732C7F94F5"/>
          </w:placeholder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E61A29">
            <w:rPr>
              <w:rStyle w:val="Style12"/>
            </w:rPr>
            <w:t xml:space="preserve">  </w:t>
          </w:r>
        </w:sdtContent>
      </w:sdt>
    </w:p>
    <w:p w:rsidR="00241E61" w:rsidRDefault="005B29A0" w:rsidP="005B29A0">
      <w:pPr>
        <w:tabs>
          <w:tab w:val="left" w:pos="284"/>
        </w:tabs>
        <w:spacing w:line="240" w:lineRule="auto"/>
        <w:rPr>
          <w:rStyle w:val="Style11"/>
        </w:rPr>
      </w:pPr>
      <w:r>
        <w:rPr>
          <w:rFonts w:ascii="Calibri" w:hAnsi="Calibri" w:cs="Calibri"/>
          <w:lang w:eastAsia="fr-FR"/>
        </w:rPr>
        <w:t>NOM ET PRÉNOM DE L’</w:t>
      </w:r>
      <w:r w:rsidR="00241E61" w:rsidRPr="00874B5D">
        <w:rPr>
          <w:rFonts w:ascii="Calibri" w:hAnsi="Calibri" w:cs="Calibri"/>
          <w:lang w:eastAsia="fr-FR"/>
        </w:rPr>
        <w:t>AUTORITÉ TERRITORIALE :</w:t>
      </w:r>
      <w:r w:rsidR="00241E61" w:rsidRPr="00241E61">
        <w:rPr>
          <w:rFonts w:ascii="Calibri" w:hAnsi="Calibri" w:cs="Calibri"/>
          <w:sz w:val="24"/>
          <w:lang w:eastAsia="fr-FR"/>
        </w:rPr>
        <w:t xml:space="preserve"> </w:t>
      </w:r>
      <w:sdt>
        <w:sdtPr>
          <w:rPr>
            <w:rStyle w:val="Style12"/>
          </w:rPr>
          <w:alias w:val="indiquer le Nom-prénom de l'autorité territoriale"/>
          <w:tag w:val="indiquer le Nom et le prénom"/>
          <w:id w:val="-781487854"/>
          <w:lock w:val="sdtLocked"/>
          <w:placeholder>
            <w:docPart w:val="72D16545659344139ECC266918C7AEB6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8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241E61" w:rsidRPr="00241E61" w:rsidRDefault="00241E61" w:rsidP="00517BD9">
      <w:pPr>
        <w:tabs>
          <w:tab w:val="left" w:pos="284"/>
        </w:tabs>
        <w:spacing w:line="240" w:lineRule="auto"/>
        <w:jc w:val="both"/>
        <w:rPr>
          <w:rFonts w:ascii="Calibri" w:hAnsi="Calibri" w:cs="Calibri"/>
          <w:sz w:val="28"/>
          <w:lang w:eastAsia="fr-FR"/>
        </w:rPr>
      </w:pPr>
      <w:r w:rsidRPr="00874B5D">
        <w:rPr>
          <w:rFonts w:cs="Calibri"/>
          <w:caps/>
          <w:lang w:eastAsia="fr-FR"/>
        </w:rPr>
        <w:t>Fonction :</w:t>
      </w:r>
      <w:r>
        <w:rPr>
          <w:rFonts w:cs="Calibri"/>
          <w:caps/>
          <w:sz w:val="28"/>
          <w:lang w:eastAsia="fr-FR"/>
        </w:rPr>
        <w:t xml:space="preserve"> </w:t>
      </w:r>
      <w:sdt>
        <w:sdtPr>
          <w:rPr>
            <w:rStyle w:val="Style11"/>
          </w:rPr>
          <w:alias w:val="indiquer la fonction de l'autorité territoriale"/>
          <w:tag w:val="indiquer la fonction de l'autorité territoriale"/>
          <w:id w:val="-41979281"/>
          <w:lock w:val="sdtLocked"/>
          <w:placeholder>
            <w:docPart w:val="448EE3E646D5423EB3CE4CB1DA6CF0AB"/>
          </w:placeholder>
        </w:sdtPr>
        <w:sdtEndPr>
          <w:rPr>
            <w:rStyle w:val="Policepardfaut"/>
            <w:rFonts w:asciiTheme="minorHAnsi" w:hAnsiTheme="minorHAnsi" w:cs="Calibri"/>
            <w:b w:val="0"/>
            <w:caps w:val="0"/>
            <w:color w:val="auto"/>
            <w:sz w:val="28"/>
            <w:lang w:eastAsia="fr-FR"/>
          </w:rPr>
        </w:sdtEndPr>
        <w:sdtContent>
          <w:sdt>
            <w:sdtPr>
              <w:rPr>
                <w:rStyle w:val="Style12"/>
              </w:rPr>
              <w:alias w:val="indiquer la fonction"/>
              <w:tag w:val="indiquer la fonction"/>
              <w:id w:val="-1316957528"/>
              <w:lock w:val="sdtLocked"/>
              <w:placeholder>
                <w:docPart w:val="AB5BB78DEAA9497991229351BADCFB59"/>
              </w:placeholder>
              <w:showingPlcHdr/>
              <w:comboBox>
                <w:listItem w:displayText="Président" w:value="Président"/>
                <w:listItem w:displayText="Présidente" w:value="Présidente"/>
                <w:listItem w:displayText="Maire" w:value="Maire"/>
              </w:comboBox>
            </w:sdtPr>
            <w:sdtEndPr>
              <w:rPr>
                <w:rStyle w:val="Style11"/>
                <w:caps/>
                <w:color w:val="494948"/>
                <w:sz w:val="32"/>
              </w:rPr>
            </w:sdtEndPr>
            <w:sdtContent>
              <w:r w:rsidR="00ED5C38" w:rsidRPr="00DD55FC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3A509C" w:rsidRDefault="00341DD1" w:rsidP="001073F8">
      <w:pPr>
        <w:spacing w:line="240" w:lineRule="auto"/>
        <w:ind w:left="993" w:hanging="993"/>
        <w:rPr>
          <w:rStyle w:val="Style11"/>
        </w:rPr>
      </w:pPr>
      <w:r w:rsidRPr="00874B5D">
        <w:rPr>
          <w:caps/>
          <w:lang w:eastAsia="fr-FR"/>
        </w:rPr>
        <w:t xml:space="preserve">Adresse : </w:t>
      </w:r>
      <w:sdt>
        <w:sdtPr>
          <w:rPr>
            <w:rStyle w:val="Style26"/>
          </w:rPr>
          <w:alias w:val="indiquer l'adresse de la collectivité"/>
          <w:tag w:val="indiquer l'adresse de la collectivité"/>
          <w:id w:val="-1265754771"/>
          <w:lock w:val="sdtLocked"/>
          <w:placeholder>
            <w:docPart w:val="17AA46CDCE1E434A9DF7DEA9ADBC39D5"/>
          </w:placeholder>
          <w:showingPlcHdr/>
          <w:text w:multiLine="1"/>
        </w:sdtPr>
        <w:sdtEndPr>
          <w:rPr>
            <w:rStyle w:val="Style26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341DD1" w:rsidRPr="00341DD1" w:rsidRDefault="00A61F11" w:rsidP="00DF364B">
      <w:pPr>
        <w:tabs>
          <w:tab w:val="left" w:pos="284"/>
        </w:tabs>
        <w:spacing w:line="240" w:lineRule="auto"/>
        <w:rPr>
          <w:caps/>
          <w:sz w:val="24"/>
          <w:lang w:eastAsia="fr-FR"/>
        </w:rPr>
      </w:pPr>
      <w:r w:rsidRPr="00874B5D">
        <w:rPr>
          <w:caps/>
          <w:lang w:eastAsia="fr-FR"/>
        </w:rPr>
        <w:t>CODE POSTAL / VILLE :</w:t>
      </w:r>
      <w:r>
        <w:rPr>
          <w:caps/>
          <w:sz w:val="24"/>
          <w:lang w:eastAsia="fr-FR"/>
        </w:rPr>
        <w:t xml:space="preserve"> </w:t>
      </w:r>
      <w:sdt>
        <w:sdtPr>
          <w:rPr>
            <w:rStyle w:val="Style12"/>
          </w:rPr>
          <w:alias w:val="indiquer le CP et la Ville"/>
          <w:tag w:val="indiquer le CP et la Ville"/>
          <w:id w:val="864031593"/>
          <w:lock w:val="sdtLocked"/>
          <w:placeholder>
            <w:docPart w:val="A31DA71E59F74EAB932430B84059968F"/>
          </w:placeholder>
          <w:showingPlcHdr/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D417A0" w:rsidRDefault="00A61F11" w:rsidP="00DF364B">
      <w:pPr>
        <w:tabs>
          <w:tab w:val="left" w:pos="284"/>
        </w:tabs>
        <w:spacing w:line="240" w:lineRule="auto"/>
        <w:rPr>
          <w:rStyle w:val="Style13"/>
        </w:rPr>
      </w:pPr>
      <w:r w:rsidRPr="00874B5D">
        <w:rPr>
          <w:caps/>
          <w:lang w:eastAsia="fr-FR"/>
        </w:rPr>
        <w:t>MAIL :</w:t>
      </w:r>
      <w:r>
        <w:rPr>
          <w:rFonts w:ascii="Arial" w:hAnsi="Arial" w:cs="Arial"/>
          <w:lang w:eastAsia="fr-FR"/>
        </w:rPr>
        <w:t xml:space="preserve"> </w:t>
      </w:r>
      <w:sdt>
        <w:sdtPr>
          <w:rPr>
            <w:rStyle w:val="Style13"/>
          </w:rPr>
          <w:alias w:val="indiquer le mail du gestionnaire du dossier"/>
          <w:tag w:val="indiquer votre mail"/>
          <w:id w:val="582035618"/>
          <w:lock w:val="sdtLocked"/>
          <w:placeholder>
            <w:docPart w:val="4EBA78AA5044429A8EEC65A96E84EE53"/>
          </w:placeholder>
          <w:showingPlcHdr/>
        </w:sdtPr>
        <w:sdtEndPr>
          <w:rPr>
            <w:rStyle w:val="Policepardfaut"/>
            <w:rFonts w:ascii="Arial" w:hAnsi="Arial" w:cs="Arial"/>
            <w:b w:val="0"/>
            <w:color w:val="auto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EE4404" w:rsidRPr="00EE4404" w:rsidRDefault="00EE4404" w:rsidP="00DF364B">
      <w:pPr>
        <w:tabs>
          <w:tab w:val="left" w:pos="284"/>
        </w:tabs>
        <w:spacing w:line="240" w:lineRule="auto"/>
        <w:rPr>
          <w:caps/>
          <w:lang w:eastAsia="fr-FR"/>
        </w:rPr>
      </w:pPr>
      <w:r w:rsidRPr="00EE4404">
        <w:rPr>
          <w:caps/>
          <w:lang w:eastAsia="fr-FR"/>
        </w:rPr>
        <w:t xml:space="preserve">N° de téléphone : </w:t>
      </w:r>
      <w:sdt>
        <w:sdtPr>
          <w:rPr>
            <w:rStyle w:val="Style13"/>
          </w:rPr>
          <w:alias w:val="noter le numéro de téléhone"/>
          <w:tag w:val="noter le numéro de téléphone"/>
          <w:id w:val="-1197231892"/>
          <w:lock w:val="sdtLocked"/>
          <w:placeholder>
            <w:docPart w:val="02DCD1A2187D4D14BB38448C9DC7F366"/>
          </w:placeholder>
          <w:showingPlcHdr/>
        </w:sdtPr>
        <w:sdtEndPr>
          <w:rPr>
            <w:rStyle w:val="Policepardfaut"/>
            <w:rFonts w:ascii="Arial" w:hAnsi="Arial" w:cs="Arial"/>
            <w:b w:val="0"/>
            <w:color w:val="auto"/>
            <w:sz w:val="22"/>
            <w:lang w:eastAsia="fr-FR"/>
          </w:rPr>
        </w:sdtEndPr>
        <w:sdtContent>
          <w:r w:rsidRPr="00EE6F03">
            <w:rPr>
              <w:rStyle w:val="Textedelespacerserv"/>
            </w:rPr>
            <w:t>Cliquez ou appuyez ici pour entrer du texte.</w:t>
          </w:r>
        </w:sdtContent>
      </w:sdt>
    </w:p>
    <w:p w:rsidR="00874B5D" w:rsidRDefault="00874B5D" w:rsidP="00DF364B">
      <w:pPr>
        <w:tabs>
          <w:tab w:val="left" w:pos="284"/>
        </w:tabs>
        <w:spacing w:line="240" w:lineRule="auto"/>
        <w:rPr>
          <w:rStyle w:val="Style11"/>
        </w:rPr>
      </w:pPr>
      <w:r w:rsidRPr="00874B5D">
        <w:rPr>
          <w:caps/>
          <w:lang w:eastAsia="fr-FR"/>
        </w:rPr>
        <w:t>NOMBRE D’HABITANTS :</w:t>
      </w:r>
      <w:r>
        <w:rPr>
          <w:rFonts w:ascii="Arial" w:hAnsi="Arial" w:cs="Arial"/>
          <w:lang w:eastAsia="fr-FR"/>
        </w:rPr>
        <w:t xml:space="preserve"> </w:t>
      </w:r>
      <w:sdt>
        <w:sdtPr>
          <w:rPr>
            <w:rStyle w:val="Style12"/>
          </w:rPr>
          <w:alias w:val="indiquer le nombre d'habitants"/>
          <w:tag w:val="indiquer le nombre d'habitants"/>
          <w:id w:val="-1247723215"/>
          <w:lock w:val="sdtLocked"/>
          <w:placeholder>
            <w:docPart w:val="263A4DCB7A9745888FE15BF9C4B0C4EC"/>
          </w:placeholder>
          <w:showingPlcHdr/>
          <w:text/>
        </w:sdtPr>
        <w:sdtEndPr>
          <w:rPr>
            <w:rStyle w:val="Policepardfaut"/>
            <w:rFonts w:ascii="Arial" w:hAnsi="Arial" w:cs="Arial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874B5D" w:rsidRDefault="00874B5D" w:rsidP="00BF55A0">
      <w:pPr>
        <w:tabs>
          <w:tab w:val="left" w:pos="284"/>
        </w:tabs>
        <w:spacing w:after="720"/>
        <w:rPr>
          <w:i/>
          <w:caps/>
          <w:color w:val="808080" w:themeColor="background1" w:themeShade="80"/>
          <w:lang w:eastAsia="fr-FR"/>
        </w:rPr>
      </w:pPr>
      <w:r w:rsidRPr="00874B5D">
        <w:rPr>
          <w:caps/>
          <w:lang w:eastAsia="fr-FR"/>
        </w:rPr>
        <w:t>Nombre d’agents</w:t>
      </w:r>
      <w:r w:rsidR="00BF55A0">
        <w:rPr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le nombre d'agents"/>
          <w:tag w:val="indiquer le nombre d'agents"/>
          <w:id w:val="128069481"/>
          <w:lock w:val="sdtLocked"/>
          <w:placeholder>
            <w:docPart w:val="2E0B144B21434D62AFEC5C5B7B6172D2"/>
          </w:placeholder>
          <w:showingPlcHdr/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  <w:r w:rsidR="00BF55A0">
        <w:rPr>
          <w:caps/>
          <w:lang w:eastAsia="fr-FR"/>
        </w:rPr>
        <w:br/>
      </w:r>
      <w:r w:rsidRPr="00BF55A0">
        <w:rPr>
          <w:i/>
          <w:caps/>
          <w:color w:val="808080" w:themeColor="background1" w:themeShade="80"/>
          <w:lang w:eastAsia="fr-FR"/>
        </w:rPr>
        <w:t>(stagiaires, titulaires et non titulaires)</w:t>
      </w:r>
    </w:p>
    <w:p w:rsidR="00D417A0" w:rsidRPr="00A939C8" w:rsidRDefault="00D417A0" w:rsidP="003770CA">
      <w:pPr>
        <w:pStyle w:val="Titre1"/>
        <w:pageBreakBefore w:val="0"/>
        <w:spacing w:after="480"/>
        <w:rPr>
          <w:rFonts w:asciiTheme="minorHAnsi" w:hAnsiTheme="minorHAnsi" w:cstheme="minorHAnsi"/>
          <w:u w:val="single"/>
        </w:rPr>
      </w:pPr>
      <w:bookmarkStart w:id="2" w:name="_Toc219128002"/>
      <w:r w:rsidRPr="00A939C8">
        <w:rPr>
          <w:rFonts w:asciiTheme="minorHAnsi" w:hAnsiTheme="minorHAnsi" w:cstheme="minorHAnsi"/>
        </w:rPr>
        <w:t xml:space="preserve">II – </w:t>
      </w:r>
      <w:r w:rsidR="00BF55A0" w:rsidRPr="00A939C8">
        <w:rPr>
          <w:rFonts w:asciiTheme="minorHAnsi" w:hAnsiTheme="minorHAnsi" w:cstheme="minorHAnsi"/>
          <w:u w:val="single"/>
        </w:rPr>
        <w:t>CANDIDAT A LA PROMOTION INTERNE</w:t>
      </w:r>
      <w:bookmarkEnd w:id="2"/>
    </w:p>
    <w:p w:rsidR="00BF55A0" w:rsidRDefault="00A30613" w:rsidP="00517BD9">
      <w:pPr>
        <w:tabs>
          <w:tab w:val="left" w:pos="284"/>
        </w:tabs>
        <w:spacing w:line="240" w:lineRule="auto"/>
        <w:jc w:val="both"/>
        <w:rPr>
          <w:rStyle w:val="Style11"/>
        </w:rPr>
      </w:pPr>
      <w:r>
        <w:rPr>
          <w:rFonts w:ascii="Calibri" w:hAnsi="Calibri" w:cs="Calibri"/>
          <w:lang w:eastAsia="fr-FR"/>
        </w:rPr>
        <w:t>NOM D’USAGE</w:t>
      </w:r>
      <w:r w:rsidR="00BF55A0" w:rsidRPr="00BF55A0">
        <w:rPr>
          <w:rFonts w:ascii="Calibri" w:hAnsi="Calibri" w:cs="Calibri"/>
          <w:lang w:eastAsia="fr-FR"/>
        </w:rPr>
        <w:t xml:space="preserve"> : </w:t>
      </w:r>
      <w:sdt>
        <w:sdtPr>
          <w:rPr>
            <w:rStyle w:val="Style12"/>
          </w:rPr>
          <w:alias w:val="Indiquer son NOM D'USAGE"/>
          <w:tag w:val="Indiquer son NOM D'USAGE"/>
          <w:id w:val="2130506669"/>
          <w:lock w:val="sdtLocked"/>
          <w:placeholder>
            <w:docPart w:val="3EEF1B3DAEC24B66A04467359E9B4D69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ED5C3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BF55A0" w:rsidP="00DF364B">
      <w:pPr>
        <w:tabs>
          <w:tab w:val="left" w:pos="284"/>
        </w:tabs>
        <w:spacing w:line="240" w:lineRule="auto"/>
        <w:rPr>
          <w:rStyle w:val="Style11"/>
        </w:rPr>
      </w:pPr>
      <w:r w:rsidRPr="00BF55A0">
        <w:rPr>
          <w:rFonts w:cs="Calibri"/>
          <w:caps/>
          <w:lang w:eastAsia="fr-FR"/>
        </w:rPr>
        <w:t>prÉnom</w:t>
      </w:r>
      <w:r>
        <w:rPr>
          <w:rFonts w:cs="Calibri"/>
          <w:caps/>
          <w:lang w:eastAsia="fr-FR"/>
        </w:rPr>
        <w:t>S</w:t>
      </w:r>
      <w:r w:rsidRPr="00BF55A0">
        <w:rPr>
          <w:rFonts w:cs="Calibri"/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ses prénoms"/>
          <w:tag w:val="indiquer ses prénoms"/>
          <w:id w:val="1427000779"/>
          <w:lock w:val="sdtLocked"/>
          <w:placeholder>
            <w:docPart w:val="C2D0ABE8BDB14652A41C7360C940F644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BF55A0" w:rsidP="00DF364B">
      <w:pPr>
        <w:tabs>
          <w:tab w:val="left" w:pos="284"/>
        </w:tabs>
        <w:spacing w:line="240" w:lineRule="auto"/>
        <w:rPr>
          <w:rFonts w:cs="Calibri"/>
          <w:caps/>
          <w:lang w:eastAsia="fr-FR"/>
        </w:rPr>
      </w:pPr>
      <w:r w:rsidRPr="00BF55A0">
        <w:rPr>
          <w:rFonts w:cs="Calibri"/>
          <w:caps/>
          <w:lang w:eastAsia="fr-FR"/>
        </w:rPr>
        <w:t xml:space="preserve">nom </w:t>
      </w:r>
      <w:r>
        <w:rPr>
          <w:rFonts w:cs="Calibri"/>
          <w:caps/>
          <w:lang w:eastAsia="fr-FR"/>
        </w:rPr>
        <w:t>DE FAMILLE</w:t>
      </w:r>
      <w:r w:rsidRPr="00BF55A0">
        <w:rPr>
          <w:rFonts w:cs="Calibri"/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son NOM DE FAMILLE=NOM DE NAISSANCE"/>
          <w:tag w:val="indiquer son NOM DE FAMILLE=NOM DE NAISSANCE"/>
          <w:id w:val="1311751315"/>
          <w:lock w:val="sdtLocked"/>
          <w:placeholder>
            <w:docPart w:val="10A42D59DFDC4EC8828D6DEF97509605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A30613" w:rsidP="00DF364B">
      <w:pPr>
        <w:tabs>
          <w:tab w:val="left" w:pos="284"/>
          <w:tab w:val="right" w:pos="2552"/>
          <w:tab w:val="right" w:pos="3119"/>
          <w:tab w:val="right" w:pos="3686"/>
        </w:tabs>
        <w:spacing w:line="240" w:lineRule="auto"/>
        <w:rPr>
          <w:rStyle w:val="Style11"/>
        </w:rPr>
      </w:pPr>
      <w:r>
        <w:rPr>
          <w:rFonts w:ascii="Calibri" w:hAnsi="Calibri" w:cs="Calibri"/>
          <w:lang w:eastAsia="fr-FR"/>
        </w:rPr>
        <w:t xml:space="preserve">DATE DE NAISSANCE : </w:t>
      </w:r>
      <w:sdt>
        <w:sdtPr>
          <w:rPr>
            <w:rStyle w:val="Style23"/>
          </w:rPr>
          <w:alias w:val="FORMAT jj/mm/aaaa"/>
          <w:tag w:val="FORMAT jj/mm/aaaa"/>
          <w:id w:val="-1715111655"/>
          <w:lock w:val="sdtLocked"/>
          <w:placeholder>
            <w:docPart w:val="1D149406E9C94E2286EE95EC450E281C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lang w:eastAsia="fr-FR"/>
          </w:rPr>
        </w:sdtEndPr>
        <w:sdtContent>
          <w:r w:rsidR="00ED5C38" w:rsidRPr="00EE6F03">
            <w:rPr>
              <w:rStyle w:val="Textedelespacerserv"/>
            </w:rPr>
            <w:t>Cliquez ou appuyez ici pour entrer du texte.</w:t>
          </w:r>
        </w:sdtContent>
      </w:sdt>
    </w:p>
    <w:p w:rsidR="00A30613" w:rsidRPr="00A30613" w:rsidRDefault="00A30613" w:rsidP="00DF364B">
      <w:pPr>
        <w:tabs>
          <w:tab w:val="left" w:pos="284"/>
          <w:tab w:val="right" w:pos="2552"/>
          <w:tab w:val="right" w:pos="3119"/>
          <w:tab w:val="right" w:pos="3686"/>
        </w:tabs>
        <w:spacing w:line="240" w:lineRule="auto"/>
        <w:rPr>
          <w:rFonts w:ascii="Calibri" w:hAnsi="Calibri" w:cs="Calibri"/>
          <w:lang w:eastAsia="fr-FR"/>
        </w:rPr>
      </w:pPr>
      <w:r w:rsidRPr="00A30613">
        <w:rPr>
          <w:rFonts w:cs="Calibri"/>
          <w:caps/>
          <w:lang w:eastAsia="fr-FR"/>
        </w:rPr>
        <w:t>GRADE DÉTENU AU 1</w:t>
      </w:r>
      <w:r w:rsidRPr="00A30613">
        <w:rPr>
          <w:rFonts w:cs="Calibri"/>
          <w:caps/>
          <w:vertAlign w:val="superscript"/>
          <w:lang w:eastAsia="fr-FR"/>
        </w:rPr>
        <w:t>er</w:t>
      </w:r>
      <w:r>
        <w:rPr>
          <w:rFonts w:cs="Calibri"/>
          <w:caps/>
          <w:lang w:eastAsia="fr-FR"/>
        </w:rPr>
        <w:t xml:space="preserve"> </w:t>
      </w:r>
      <w:r w:rsidR="00D156B3">
        <w:rPr>
          <w:rFonts w:cs="Calibri"/>
          <w:caps/>
          <w:lang w:eastAsia="fr-FR"/>
        </w:rPr>
        <w:t xml:space="preserve">JANVIER DE L’ANNÉE DU TABLEAU : </w:t>
      </w:r>
      <w:sdt>
        <w:sdtPr>
          <w:rPr>
            <w:rStyle w:val="Style12"/>
          </w:rPr>
          <w:alias w:val="indiquer son grade au 1er janvier de l'année du tableau"/>
          <w:tag w:val="indiquer voter grade au 1er janvier de l'année du tableau"/>
          <w:id w:val="-1593775102"/>
          <w:lock w:val="sdtLocked"/>
          <w:placeholder>
            <w:docPart w:val="BB42A9F447384AD5BFFC1796C061103C"/>
          </w:placeholder>
          <w:showingPlcHdr/>
          <w:text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  <w:r w:rsidRPr="00A30613">
        <w:rPr>
          <w:rFonts w:cs="Calibri"/>
          <w:caps/>
          <w:lang w:eastAsia="fr-FR"/>
        </w:rPr>
        <w:t xml:space="preserve"> </w:t>
      </w:r>
    </w:p>
    <w:p w:rsidR="00BF55A0" w:rsidRDefault="00D156B3" w:rsidP="00ED5C38">
      <w:pPr>
        <w:spacing w:line="240" w:lineRule="auto"/>
        <w:ind w:left="993" w:hanging="993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ÉCHELON : </w:t>
      </w:r>
      <w:sdt>
        <w:sdtPr>
          <w:rPr>
            <w:rStyle w:val="Style25"/>
          </w:rPr>
          <w:alias w:val="echelon"/>
          <w:tag w:val="echelon"/>
          <w:id w:val="707843123"/>
          <w:lock w:val="sdtLocked"/>
          <w:placeholder>
            <w:docPart w:val="036643EB65E54446BEA9F0EC28C3533E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1073F8">
      <w:pPr>
        <w:spacing w:line="240" w:lineRule="auto"/>
        <w:ind w:left="1134" w:hanging="1134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FONCTION : </w:t>
      </w:r>
      <w:sdt>
        <w:sdtPr>
          <w:rPr>
            <w:rStyle w:val="Style25"/>
          </w:rPr>
          <w:alias w:val="fonction"/>
          <w:tag w:val="echelon"/>
          <w:id w:val="1057275129"/>
          <w:lock w:val="sdtLocked"/>
          <w:placeholder>
            <w:docPart w:val="D155CF7BBEC041C0BDC547491D7F5262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AA6DCE">
      <w:pPr>
        <w:tabs>
          <w:tab w:val="left" w:pos="284"/>
        </w:tabs>
        <w:spacing w:line="240" w:lineRule="auto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SERVICE : </w:t>
      </w:r>
      <w:sdt>
        <w:sdtPr>
          <w:rPr>
            <w:rStyle w:val="Style25"/>
          </w:rPr>
          <w:alias w:val="service"/>
          <w:tag w:val="echelon"/>
          <w:id w:val="315383519"/>
          <w:lock w:val="sdtLocked"/>
          <w:placeholder>
            <w:docPart w:val="16C0BA2B331845528A71202DED82D9CC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C754F0">
      <w:pPr>
        <w:tabs>
          <w:tab w:val="left" w:pos="284"/>
        </w:tabs>
        <w:spacing w:after="120" w:line="240" w:lineRule="auto"/>
        <w:jc w:val="both"/>
        <w:rPr>
          <w:rFonts w:cs="Calibri"/>
          <w:lang w:eastAsia="fr-FR"/>
        </w:rPr>
      </w:pPr>
      <w:r w:rsidRPr="00FB2CD1">
        <w:rPr>
          <w:rFonts w:ascii="Calibri" w:hAnsi="Calibri" w:cs="Calibri"/>
          <w:lang w:eastAsia="fr-FR"/>
        </w:rPr>
        <w:t xml:space="preserve">NOMBRE D’AGENTS DANS CE SERVICE : </w:t>
      </w:r>
      <w:sdt>
        <w:sdtPr>
          <w:rPr>
            <w:rStyle w:val="Style15"/>
          </w:rPr>
          <w:alias w:val="indiquer le nombre d'agents dans le service"/>
          <w:tag w:val="indiquer le nombre d'agents dans le service"/>
          <w:id w:val="-1612278017"/>
          <w:lock w:val="sdtLocked"/>
          <w:placeholder>
            <w:docPart w:val="B8138EE1857C4AC19CF417F35EFD8D53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0C5715" w:rsidRDefault="000C5715" w:rsidP="00653E00">
      <w:pPr>
        <w:tabs>
          <w:tab w:val="left" w:pos="284"/>
        </w:tabs>
        <w:spacing w:after="360"/>
        <w:jc w:val="both"/>
        <w:rPr>
          <w:lang w:eastAsia="fr-FR"/>
        </w:rPr>
      </w:pPr>
      <w:r>
        <w:rPr>
          <w:lang w:eastAsia="fr-FR"/>
        </w:rPr>
        <w:br w:type="page"/>
      </w:r>
    </w:p>
    <w:p w:rsidR="00D417A0" w:rsidRPr="00A939C8" w:rsidRDefault="00D417A0" w:rsidP="003770CA">
      <w:pPr>
        <w:pStyle w:val="Titre1"/>
        <w:spacing w:after="480"/>
        <w:rPr>
          <w:rFonts w:asciiTheme="minorHAnsi" w:hAnsiTheme="minorHAnsi" w:cstheme="minorHAnsi"/>
        </w:rPr>
      </w:pPr>
      <w:bookmarkStart w:id="3" w:name="_Toc219128003"/>
      <w:r w:rsidRPr="00A939C8">
        <w:rPr>
          <w:rFonts w:asciiTheme="minorHAnsi" w:hAnsiTheme="minorHAnsi" w:cstheme="minorHAnsi"/>
        </w:rPr>
        <w:lastRenderedPageBreak/>
        <w:t xml:space="preserve">III – </w:t>
      </w:r>
      <w:r w:rsidR="00A939C8" w:rsidRPr="00A939C8">
        <w:rPr>
          <w:rFonts w:asciiTheme="minorHAnsi" w:hAnsiTheme="minorHAnsi" w:cstheme="minorHAnsi"/>
          <w:u w:val="single"/>
        </w:rPr>
        <w:t>DÉPÔT DE CANDIDATURE – LE CONTEXTE</w:t>
      </w:r>
      <w:bookmarkEnd w:id="3"/>
    </w:p>
    <w:p w:rsidR="00A939C8" w:rsidRPr="00A939C8" w:rsidRDefault="00A939C8" w:rsidP="00AC5002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120" w:line="240" w:lineRule="auto"/>
        <w:ind w:left="714" w:hanging="357"/>
        <w:rPr>
          <w:iCs/>
          <w:sz w:val="24"/>
        </w:rPr>
      </w:pPr>
      <w:r w:rsidRPr="00A939C8">
        <w:rPr>
          <w:iCs/>
          <w:sz w:val="24"/>
        </w:rPr>
        <w:t xml:space="preserve">La demande de dépôt de candidature à la promotion interne est à </w:t>
      </w:r>
      <w:r w:rsidRPr="003770CA">
        <w:rPr>
          <w:iCs/>
          <w:sz w:val="24"/>
          <w:u w:val="single"/>
        </w:rPr>
        <w:t>l’initiative de</w:t>
      </w:r>
      <w:r w:rsidRPr="00A939C8">
        <w:rPr>
          <w:iCs/>
          <w:sz w:val="24"/>
        </w:rPr>
        <w:t xml:space="preserve"> :</w:t>
      </w:r>
    </w:p>
    <w:sdt>
      <w:sdtPr>
        <w:rPr>
          <w:rStyle w:val="Style12"/>
        </w:rPr>
        <w:alias w:val="indiquer qui est à l'initiative de la demande de dépôt de votre candidature"/>
        <w:tag w:val="indiquer à l'initiative de qui est la de demande de dépôt de votre candidature"/>
        <w:id w:val="-851492912"/>
        <w:lock w:val="sdtLocked"/>
        <w:placeholder>
          <w:docPart w:val="D2C4413DA199467E87290F8539D8FEE1"/>
        </w:placeholder>
        <w:showingPlcHdr/>
        <w:comboBox>
          <w:listItem w:displayText="à l'initiative de l'autorité territoriale" w:value="à l'initiative de l'autorité territoriale"/>
          <w:listItem w:displayText="à l'initiative de l'agent" w:value="à l'initiative de l'agent"/>
          <w:listItem w:displayText="décision CONJOINTE de l'autorité territoriale ET de l'agent" w:value="décision CONJOINTE de l'autorité territoriale ET de l'agent"/>
        </w:comboBox>
      </w:sdtPr>
      <w:sdtEndPr>
        <w:rPr>
          <w:rStyle w:val="Policepardfaut"/>
          <w:rFonts w:asciiTheme="minorHAnsi" w:hAnsiTheme="minorHAnsi"/>
          <w:b w:val="0"/>
          <w:iCs/>
          <w:sz w:val="22"/>
        </w:rPr>
      </w:sdtEndPr>
      <w:sdtContent>
        <w:p w:rsidR="00A939C8" w:rsidRPr="00A939C8" w:rsidRDefault="00005DB8" w:rsidP="00DB6587">
          <w:pPr>
            <w:tabs>
              <w:tab w:val="left" w:leader="dot" w:pos="9356"/>
            </w:tabs>
            <w:spacing w:after="480" w:line="240" w:lineRule="auto"/>
            <w:ind w:left="709" w:right="-284"/>
            <w:rPr>
              <w:iCs/>
              <w:sz w:val="24"/>
            </w:rPr>
          </w:pPr>
          <w:r w:rsidRPr="00EF155F">
            <w:rPr>
              <w:rStyle w:val="Textedelespacerserv"/>
            </w:rPr>
            <w:t>Choisissez un élément.</w:t>
          </w:r>
        </w:p>
      </w:sdtContent>
    </w:sdt>
    <w:p w:rsidR="00A939C8" w:rsidRDefault="00A939C8" w:rsidP="00AC5002">
      <w:pPr>
        <w:pStyle w:val="Paragraphedeliste"/>
        <w:numPr>
          <w:ilvl w:val="0"/>
          <w:numId w:val="2"/>
        </w:numPr>
        <w:tabs>
          <w:tab w:val="left" w:pos="709"/>
          <w:tab w:val="left" w:leader="dot" w:pos="9356"/>
        </w:tabs>
        <w:spacing w:after="120" w:line="240" w:lineRule="auto"/>
        <w:ind w:left="714" w:right="-142" w:hanging="357"/>
        <w:rPr>
          <w:iCs/>
          <w:sz w:val="24"/>
        </w:rPr>
      </w:pPr>
      <w:r w:rsidRPr="00A939C8">
        <w:rPr>
          <w:iCs/>
          <w:sz w:val="24"/>
        </w:rPr>
        <w:t xml:space="preserve">Dans quel </w:t>
      </w:r>
      <w:r w:rsidRPr="003770CA">
        <w:rPr>
          <w:iCs/>
          <w:sz w:val="24"/>
          <w:u w:val="single"/>
        </w:rPr>
        <w:t xml:space="preserve">contexte </w:t>
      </w:r>
      <w:r w:rsidRPr="00A939C8">
        <w:rPr>
          <w:iCs/>
          <w:sz w:val="24"/>
        </w:rPr>
        <w:t>s'inscrit cette</w:t>
      </w:r>
      <w:r>
        <w:rPr>
          <w:iCs/>
          <w:sz w:val="24"/>
        </w:rPr>
        <w:t xml:space="preserve"> demande de promotion interne : </w:t>
      </w:r>
    </w:p>
    <w:p w:rsidR="00AC5002" w:rsidRPr="000C5715" w:rsidRDefault="002D5877" w:rsidP="00893F75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caps w:val="0"/>
          <w:color w:val="002060"/>
          <w:sz w:val="24"/>
        </w:rPr>
      </w:pPr>
      <w:sdt>
        <w:sdtPr>
          <w:rPr>
            <w:rStyle w:val="Style11"/>
            <w:color w:val="002060"/>
            <w:sz w:val="24"/>
          </w:rPr>
          <w:id w:val="801110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olor w:val="002060"/>
              <w:sz w:val="24"/>
            </w:rPr>
            <w:t>☐</w:t>
          </w:r>
        </w:sdtContent>
      </w:sdt>
      <w:r w:rsidR="00893F75" w:rsidRPr="000C5715">
        <w:rPr>
          <w:rStyle w:val="Style11"/>
          <w:color w:val="002060"/>
        </w:rPr>
        <w:tab/>
      </w:r>
      <w:r w:rsidR="00893F75" w:rsidRPr="000C5715">
        <w:rPr>
          <w:rStyle w:val="Style11"/>
          <w:caps w:val="0"/>
          <w:color w:val="002060"/>
          <w:sz w:val="24"/>
        </w:rPr>
        <w:t>Évolution</w:t>
      </w:r>
      <w:r w:rsidR="00893F75" w:rsidRPr="000C5715">
        <w:rPr>
          <w:rStyle w:val="Style11"/>
          <w:color w:val="002060"/>
          <w:sz w:val="24"/>
        </w:rPr>
        <w:t xml:space="preserve"> </w:t>
      </w:r>
      <w:r w:rsidR="00893F75" w:rsidRPr="000C5715">
        <w:rPr>
          <w:rStyle w:val="Style11"/>
          <w:caps w:val="0"/>
          <w:color w:val="002060"/>
          <w:sz w:val="24"/>
        </w:rPr>
        <w:t>professionnelle</w:t>
      </w:r>
    </w:p>
    <w:p w:rsidR="00893F75" w:rsidRPr="000C5715" w:rsidRDefault="002D5877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caps w:val="0"/>
          <w:color w:val="002060"/>
          <w:sz w:val="24"/>
        </w:rPr>
      </w:pPr>
      <w:sdt>
        <w:sdtPr>
          <w:rPr>
            <w:rStyle w:val="Style11"/>
            <w:color w:val="002060"/>
            <w:sz w:val="24"/>
          </w:rPr>
          <w:id w:val="698574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olor w:val="002060"/>
              <w:sz w:val="24"/>
            </w:rPr>
            <w:t>☐</w:t>
          </w:r>
        </w:sdtContent>
      </w:sdt>
      <w:r w:rsidR="00893F75" w:rsidRPr="000C5715">
        <w:rPr>
          <w:rStyle w:val="Style11"/>
          <w:color w:val="002060"/>
        </w:rPr>
        <w:tab/>
      </w:r>
      <w:r w:rsidR="00893F75" w:rsidRPr="000C5715">
        <w:rPr>
          <w:rStyle w:val="Style11"/>
          <w:caps w:val="0"/>
          <w:color w:val="002060"/>
          <w:sz w:val="24"/>
        </w:rPr>
        <w:t>Réorganisation des services</w:t>
      </w:r>
    </w:p>
    <w:p w:rsidR="008A4E10" w:rsidRPr="000C5715" w:rsidRDefault="002D5877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caps w:val="0"/>
            <w:color w:val="002060"/>
            <w:sz w:val="24"/>
          </w:rPr>
          <w:id w:val="-59716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8A4E10" w:rsidRPr="000C5715">
        <w:rPr>
          <w:rStyle w:val="Style11"/>
          <w:caps w:val="0"/>
          <w:color w:val="002060"/>
          <w:sz w:val="24"/>
        </w:rPr>
        <w:tab/>
      </w:r>
      <w:r w:rsidR="008A4E10" w:rsidRPr="000C5715">
        <w:rPr>
          <w:rStyle w:val="Style11"/>
          <w:iCs/>
          <w:caps w:val="0"/>
          <w:color w:val="002060"/>
          <w:sz w:val="24"/>
        </w:rPr>
        <w:t>Adéquation du cadre d’emplois aux missions actuelles</w:t>
      </w:r>
    </w:p>
    <w:p w:rsidR="00C754F0" w:rsidRPr="000C5715" w:rsidRDefault="002D5877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rFonts w:ascii="MS Gothic" w:eastAsia="MS Gothic" w:hAnsi="MS Gothic"/>
          <w:caps w:val="0"/>
          <w:color w:val="002060"/>
          <w:sz w:val="24"/>
        </w:rPr>
      </w:pPr>
      <w:sdt>
        <w:sdtPr>
          <w:rPr>
            <w:rStyle w:val="Style11"/>
            <w:rFonts w:ascii="MS Gothic" w:eastAsia="MS Gothic" w:hAnsi="MS Gothic"/>
            <w:caps w:val="0"/>
            <w:color w:val="002060"/>
            <w:sz w:val="24"/>
          </w:rPr>
          <w:id w:val="-926261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rFonts w:ascii="MS Gothic" w:eastAsia="MS Gothic" w:hAnsi="MS Gothic"/>
          <w:caps w:val="0"/>
          <w:color w:val="002060"/>
          <w:sz w:val="24"/>
        </w:rPr>
        <w:tab/>
      </w:r>
      <w:r w:rsidR="00C754F0" w:rsidRPr="000C5715">
        <w:rPr>
          <w:rStyle w:val="Style11"/>
          <w:iCs/>
          <w:caps w:val="0"/>
          <w:color w:val="002060"/>
          <w:sz w:val="24"/>
        </w:rPr>
        <w:t>Evolution du poste</w:t>
      </w:r>
    </w:p>
    <w:p w:rsidR="00C754F0" w:rsidRPr="000C5715" w:rsidRDefault="002D5877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iCs/>
            <w:caps w:val="0"/>
            <w:color w:val="002060"/>
            <w:sz w:val="24"/>
          </w:rPr>
          <w:id w:val="-1256433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iCs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iCs/>
          <w:caps w:val="0"/>
          <w:color w:val="002060"/>
          <w:sz w:val="24"/>
        </w:rPr>
        <w:tab/>
        <w:t xml:space="preserve">Prise de poste à </w:t>
      </w:r>
      <w:r w:rsidR="00AB5669" w:rsidRPr="000C5715">
        <w:rPr>
          <w:rStyle w:val="Style11"/>
          <w:iCs/>
          <w:caps w:val="0"/>
          <w:color w:val="002060"/>
          <w:sz w:val="24"/>
        </w:rPr>
        <w:t>responsabilité</w:t>
      </w:r>
    </w:p>
    <w:p w:rsidR="00C754F0" w:rsidRPr="000C5715" w:rsidRDefault="002D5877" w:rsidP="00C754F0">
      <w:pPr>
        <w:tabs>
          <w:tab w:val="left" w:pos="709"/>
          <w:tab w:val="left" w:pos="1134"/>
        </w:tabs>
        <w:spacing w:after="48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rFonts w:ascii="MS Gothic" w:eastAsia="MS Gothic" w:hAnsi="MS Gothic"/>
            <w:caps w:val="0"/>
            <w:color w:val="002060"/>
            <w:sz w:val="24"/>
          </w:rPr>
          <w:id w:val="-1006208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rFonts w:ascii="MS Gothic" w:eastAsia="MS Gothic" w:hAnsi="MS Gothic"/>
          <w:caps w:val="0"/>
          <w:color w:val="002060"/>
          <w:sz w:val="24"/>
        </w:rPr>
        <w:tab/>
      </w:r>
      <w:r w:rsidR="00C754F0" w:rsidRPr="000C5715">
        <w:rPr>
          <w:rStyle w:val="Style11"/>
          <w:iCs/>
          <w:caps w:val="0"/>
          <w:color w:val="002060"/>
          <w:sz w:val="24"/>
        </w:rPr>
        <w:t>Réorganisation structurelle (projet de fusion, de mutualisation, …)</w:t>
      </w:r>
    </w:p>
    <w:p w:rsidR="00A939C8" w:rsidRPr="000C5715" w:rsidRDefault="00A939C8" w:rsidP="00FB2CD1">
      <w:pPr>
        <w:pStyle w:val="Paragraphedeliste"/>
        <w:numPr>
          <w:ilvl w:val="0"/>
          <w:numId w:val="2"/>
        </w:numPr>
        <w:tabs>
          <w:tab w:val="left" w:pos="709"/>
        </w:tabs>
        <w:spacing w:after="120" w:line="240" w:lineRule="auto"/>
        <w:ind w:left="714" w:hanging="357"/>
        <w:jc w:val="both"/>
        <w:rPr>
          <w:i/>
          <w:iCs/>
          <w:color w:val="002060"/>
          <w:sz w:val="24"/>
        </w:rPr>
      </w:pPr>
      <w:r w:rsidRPr="005D7876">
        <w:rPr>
          <w:iCs/>
          <w:sz w:val="24"/>
        </w:rPr>
        <w:t xml:space="preserve">Quel </w:t>
      </w:r>
      <w:r w:rsidRPr="005D7876">
        <w:rPr>
          <w:iCs/>
          <w:sz w:val="24"/>
          <w:u w:val="single"/>
        </w:rPr>
        <w:t>accompagnement</w:t>
      </w:r>
      <w:r w:rsidRPr="005D7876">
        <w:rPr>
          <w:iCs/>
          <w:sz w:val="24"/>
        </w:rPr>
        <w:t xml:space="preserve"> la collectivité propose-t-elle dans le cas où l’agent serait nommé dans le cadre de la promotion interne ? </w:t>
      </w:r>
      <w:r w:rsidRPr="000C5715">
        <w:rPr>
          <w:i/>
          <w:iCs/>
          <w:color w:val="002060"/>
          <w:sz w:val="24"/>
        </w:rPr>
        <w:t>(Tutorat, formation prise de poste à responsabilité, formation d’adaptation aux missions…)</w:t>
      </w:r>
    </w:p>
    <w:p w:rsidR="003770CA" w:rsidRPr="003770CA" w:rsidRDefault="002D5877" w:rsidP="00F538BD">
      <w:pPr>
        <w:tabs>
          <w:tab w:val="left" w:pos="709"/>
          <w:tab w:val="left" w:pos="851"/>
        </w:tabs>
        <w:spacing w:after="480" w:line="240" w:lineRule="auto"/>
        <w:ind w:left="714"/>
        <w:jc w:val="both"/>
        <w:rPr>
          <w:iCs/>
          <w:color w:val="808080" w:themeColor="background1" w:themeShade="80"/>
          <w:sz w:val="24"/>
        </w:rPr>
      </w:pPr>
      <w:sdt>
        <w:sdtPr>
          <w:rPr>
            <w:rStyle w:val="Style12"/>
          </w:rPr>
          <w:alias w:val="indiquer l'accompagnement proposé par la collectivité"/>
          <w:tag w:val="indiquer l'accompagnement proposé par la collectivité"/>
          <w:id w:val="119044118"/>
          <w:lock w:val="sdtLocked"/>
          <w:placeholder>
            <w:docPart w:val="7D0E0C6622414D58908171B427F05A55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iCs/>
            <w:color w:val="808080" w:themeColor="background1" w:themeShade="80"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5D7876" w:rsidRPr="005D7876" w:rsidRDefault="00A939C8" w:rsidP="00FB2CD1">
      <w:pPr>
        <w:pStyle w:val="Paragraphedeliste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iCs/>
          <w:sz w:val="24"/>
        </w:rPr>
      </w:pPr>
      <w:r w:rsidRPr="005D7876">
        <w:rPr>
          <w:iCs/>
          <w:sz w:val="24"/>
        </w:rPr>
        <w:t>Si plusieurs dossiers de candidature sont déposé</w:t>
      </w:r>
      <w:r w:rsidR="00FB2CD1">
        <w:rPr>
          <w:iCs/>
          <w:sz w:val="24"/>
        </w:rPr>
        <w:t>s au titre de la même promotion i</w:t>
      </w:r>
      <w:r w:rsidRPr="005D7876">
        <w:rPr>
          <w:iCs/>
          <w:sz w:val="24"/>
        </w:rPr>
        <w:t xml:space="preserve">nterne, merci d’indiquer </w:t>
      </w:r>
      <w:r w:rsidRPr="005D7876">
        <w:rPr>
          <w:iCs/>
          <w:sz w:val="24"/>
          <w:u w:val="single"/>
        </w:rPr>
        <w:t>l’ordre de priorité</w:t>
      </w:r>
      <w:r w:rsidRPr="005D7876">
        <w:rPr>
          <w:iCs/>
          <w:sz w:val="24"/>
        </w:rPr>
        <w:t xml:space="preserve"> et d’</w:t>
      </w:r>
      <w:r w:rsidRPr="005D7876">
        <w:rPr>
          <w:iCs/>
          <w:sz w:val="24"/>
          <w:u w:val="single"/>
        </w:rPr>
        <w:t>argumenter</w:t>
      </w:r>
      <w:r w:rsidRPr="005D7876">
        <w:rPr>
          <w:iCs/>
          <w:sz w:val="24"/>
        </w:rPr>
        <w:t xml:space="preserve"> vos choix :</w:t>
      </w:r>
    </w:p>
    <w:p w:rsidR="00DB6587" w:rsidRPr="00DB6587" w:rsidRDefault="00AC5002" w:rsidP="00DB6587">
      <w:pPr>
        <w:pStyle w:val="Paragraphedeliste"/>
        <w:numPr>
          <w:ilvl w:val="1"/>
          <w:numId w:val="3"/>
        </w:numPr>
        <w:tabs>
          <w:tab w:val="left" w:leader="dot" w:pos="9639"/>
        </w:tabs>
        <w:spacing w:after="360" w:line="240" w:lineRule="auto"/>
        <w:ind w:left="993" w:hanging="284"/>
        <w:jc w:val="both"/>
        <w:rPr>
          <w:rStyle w:val="Style11"/>
          <w:rFonts w:asciiTheme="minorHAnsi" w:hAnsiTheme="minorHAnsi"/>
          <w:b w:val="0"/>
          <w:iCs/>
          <w:caps w:val="0"/>
          <w:color w:val="auto"/>
          <w:sz w:val="24"/>
        </w:rPr>
      </w:pPr>
      <w:r w:rsidRPr="00FB2CD1">
        <w:rPr>
          <w:b/>
          <w:iCs/>
          <w:color w:val="808080" w:themeColor="background1" w:themeShade="80"/>
          <w:sz w:val="24"/>
        </w:rPr>
        <w:t>Ordre de priorité :</w:t>
      </w:r>
      <w:r w:rsidRPr="005D7876">
        <w:rPr>
          <w:iCs/>
          <w:sz w:val="24"/>
        </w:rPr>
        <w:t xml:space="preserve"> </w:t>
      </w:r>
      <w:sdt>
        <w:sdtPr>
          <w:rPr>
            <w:rStyle w:val="Style12"/>
          </w:rPr>
          <w:alias w:val="noter l'ordre"/>
          <w:tag w:val="noter l'ordre"/>
          <w:id w:val="-1218427562"/>
          <w:lock w:val="sdtLocked"/>
          <w:placeholder>
            <w:docPart w:val="5CF1480940374002BE1727B5A96A3D66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iCs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AC5002" w:rsidRPr="00DB6587" w:rsidRDefault="00AC5002" w:rsidP="00DB6587">
      <w:pPr>
        <w:pStyle w:val="Paragraphedeliste"/>
        <w:numPr>
          <w:ilvl w:val="1"/>
          <w:numId w:val="3"/>
        </w:numPr>
        <w:tabs>
          <w:tab w:val="left" w:leader="dot" w:pos="9639"/>
        </w:tabs>
        <w:spacing w:after="480" w:line="240" w:lineRule="auto"/>
        <w:ind w:left="993" w:hanging="284"/>
        <w:contextualSpacing w:val="0"/>
        <w:jc w:val="both"/>
        <w:rPr>
          <w:rStyle w:val="Style11"/>
          <w:rFonts w:asciiTheme="minorHAnsi" w:hAnsiTheme="minorHAnsi"/>
          <w:b w:val="0"/>
          <w:iCs/>
          <w:caps w:val="0"/>
          <w:color w:val="auto"/>
          <w:sz w:val="24"/>
        </w:rPr>
      </w:pPr>
      <w:r w:rsidRPr="00DB6587">
        <w:rPr>
          <w:b/>
          <w:iCs/>
          <w:caps/>
          <w:color w:val="808080" w:themeColor="background1" w:themeShade="80"/>
          <w:sz w:val="24"/>
        </w:rPr>
        <w:t>a</w:t>
      </w:r>
      <w:r w:rsidRPr="00DB6587">
        <w:rPr>
          <w:b/>
          <w:iCs/>
          <w:color w:val="808080" w:themeColor="background1" w:themeShade="80"/>
          <w:sz w:val="24"/>
        </w:rPr>
        <w:t>rguments</w:t>
      </w:r>
      <w:r w:rsidRPr="00DB6587">
        <w:rPr>
          <w:b/>
          <w:iCs/>
          <w:caps/>
          <w:color w:val="808080" w:themeColor="background1" w:themeShade="80"/>
          <w:sz w:val="24"/>
        </w:rPr>
        <w:t> :</w:t>
      </w:r>
      <w:r w:rsidRPr="00DB6587">
        <w:rPr>
          <w:iCs/>
          <w:caps/>
          <w:color w:val="808080" w:themeColor="background1" w:themeShade="80"/>
          <w:sz w:val="24"/>
        </w:rPr>
        <w:t xml:space="preserve"> </w:t>
      </w:r>
      <w:sdt>
        <w:sdtPr>
          <w:rPr>
            <w:rStyle w:val="Style12"/>
          </w:rPr>
          <w:alias w:val="argumenter"/>
          <w:tag w:val="argumenter"/>
          <w:id w:val="-1500498707"/>
          <w:lock w:val="sdtLocked"/>
          <w:placeholder>
            <w:docPart w:val="B6CAF54681AA487181B1339DAA276900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A939C8" w:rsidRDefault="00A939C8" w:rsidP="00FB2CD1">
      <w:pPr>
        <w:pStyle w:val="Paragraphedeliste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iCs/>
          <w:sz w:val="24"/>
        </w:rPr>
      </w:pPr>
      <w:r w:rsidRPr="00FB2CD1">
        <w:rPr>
          <w:iCs/>
          <w:sz w:val="24"/>
        </w:rPr>
        <w:t xml:space="preserve">A quelle </w:t>
      </w:r>
      <w:r w:rsidRPr="00FB2CD1">
        <w:rPr>
          <w:iCs/>
          <w:sz w:val="24"/>
          <w:u w:val="single"/>
        </w:rPr>
        <w:t>échéance</w:t>
      </w:r>
      <w:r w:rsidRPr="00FB2CD1">
        <w:rPr>
          <w:iCs/>
          <w:sz w:val="24"/>
        </w:rPr>
        <w:t xml:space="preserve"> envisagez-vous de nommer l’agent si </w:t>
      </w:r>
      <w:r w:rsidR="00FB2CD1">
        <w:rPr>
          <w:iCs/>
          <w:sz w:val="24"/>
        </w:rPr>
        <w:t>sa candidature est retenue :</w:t>
      </w:r>
    </w:p>
    <w:p w:rsidR="001C494D" w:rsidRDefault="002D5877" w:rsidP="001C494D">
      <w:pPr>
        <w:spacing w:after="0" w:line="240" w:lineRule="auto"/>
        <w:rPr>
          <w:lang w:eastAsia="fr-FR"/>
        </w:rPr>
        <w:sectPr w:rsidR="001C494D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sdt>
        <w:sdtPr>
          <w:rPr>
            <w:rStyle w:val="Style25"/>
          </w:rPr>
          <w:alias w:val="échéance nomination de l'agent"/>
          <w:tag w:val="echelon"/>
          <w:id w:val="-912621716"/>
          <w:lock w:val="sdtLocked"/>
          <w:placeholder>
            <w:docPart w:val="C332F795467A47BB86C4FBA75736431E"/>
          </w:placeholder>
          <w:text w:multiLine="1"/>
        </w:sdtPr>
        <w:sdtEndPr>
          <w:rPr>
            <w:rStyle w:val="Style25"/>
          </w:rPr>
        </w:sdtEndPr>
        <w:sdtContent>
          <w:r w:rsidR="00AA6DCE">
            <w:rPr>
              <w:rStyle w:val="Style25"/>
            </w:rPr>
            <w:br/>
          </w:r>
        </w:sdtContent>
      </w:sdt>
      <w:r w:rsidR="00385C3C">
        <w:rPr>
          <w:lang w:eastAsia="fr-FR"/>
        </w:rPr>
        <w:br w:type="page"/>
      </w:r>
    </w:p>
    <w:p w:rsidR="00924DD5" w:rsidRPr="00924DD5" w:rsidRDefault="00C65408" w:rsidP="00924DD5">
      <w:pPr>
        <w:pStyle w:val="Titre2"/>
        <w:rPr>
          <w:rFonts w:eastAsia="Times New Roman"/>
        </w:rPr>
      </w:pPr>
      <w:bookmarkStart w:id="4" w:name="_A_–_LA"/>
      <w:bookmarkStart w:id="5" w:name="_Toc219128004"/>
      <w:bookmarkEnd w:id="4"/>
      <w:r>
        <w:rPr>
          <w:rFonts w:eastAsia="Times New Roman"/>
        </w:rPr>
        <w:lastRenderedPageBreak/>
        <w:t>A</w:t>
      </w:r>
      <w:r w:rsidR="008931CB" w:rsidRPr="008931CB">
        <w:rPr>
          <w:rFonts w:eastAsia="Times New Roman"/>
        </w:rPr>
        <w:t xml:space="preserve"> – LA CARRIÈRE ET LA FORMATION</w:t>
      </w:r>
      <w:bookmarkEnd w:id="5"/>
    </w:p>
    <w:p w:rsidR="008931CB" w:rsidRDefault="00C6540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bookmarkStart w:id="6" w:name="_Toc219128005"/>
      <w:r w:rsidRPr="00924DD5">
        <w:rPr>
          <w:rStyle w:val="Titre3Car"/>
        </w:rPr>
        <w:t>I</w:t>
      </w:r>
      <w:r w:rsidR="008931CB" w:rsidRPr="00924DD5">
        <w:rPr>
          <w:rStyle w:val="Titre3Car"/>
        </w:rPr>
        <w:t xml:space="preserve"> – LA CARRIÈRE</w:t>
      </w:r>
      <w:bookmarkEnd w:id="6"/>
      <w:r w:rsidR="00C74FE9" w:rsidRPr="00924DD5">
        <w:rPr>
          <w:sz w:val="28"/>
        </w:rPr>
        <w:t xml:space="preserve"> </w:t>
      </w:r>
      <w:r w:rsidR="00C74FE9">
        <w:br/>
      </w:r>
      <w:r w:rsidR="00924DD5"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C463DB" w:rsidRPr="00924DD5" w:rsidRDefault="000C5715" w:rsidP="000C5715">
      <w:pPr>
        <w:spacing w:after="0" w:line="240" w:lineRule="auto"/>
        <w:ind w:left="567"/>
        <w:jc w:val="right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r w:rsidRPr="00C16A7C">
        <w:rPr>
          <w:b/>
          <w:sz w:val="24"/>
          <w:szCs w:val="24"/>
          <w:lang w:eastAsia="fr-FR"/>
        </w:rPr>
        <w:t xml:space="preserve">Cadre </w:t>
      </w:r>
      <w:r>
        <w:rPr>
          <w:b/>
          <w:sz w:val="24"/>
          <w:szCs w:val="24"/>
          <w:lang w:eastAsia="fr-FR"/>
        </w:rPr>
        <w:br/>
      </w:r>
      <w:r w:rsidRPr="00C16A7C">
        <w:rPr>
          <w:b/>
          <w:sz w:val="24"/>
          <w:szCs w:val="24"/>
          <w:lang w:eastAsia="fr-FR"/>
        </w:rPr>
        <w:t>réservé</w:t>
      </w: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8505"/>
        <w:gridCol w:w="426"/>
      </w:tblGrid>
      <w:tr w:rsidR="00C74FE9" w:rsidRPr="00D852B9" w:rsidTr="00EC2E14">
        <w:tc>
          <w:tcPr>
            <w:tcW w:w="8505" w:type="dxa"/>
          </w:tcPr>
          <w:p w:rsidR="00C74FE9" w:rsidRPr="00D852B9" w:rsidRDefault="00D23D47" w:rsidP="00F3771E">
            <w:pPr>
              <w:jc w:val="center"/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</w:pPr>
            <w:r>
              <w:br w:type="page"/>
            </w:r>
            <w:r w:rsidR="00C74FE9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 xml:space="preserve">Ancienneté de service dans la Fonction publique </w:t>
            </w:r>
            <w:r w:rsidR="00F3771E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br/>
            </w:r>
            <w:r w:rsidR="00C74FE9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>(Territoriale, d’État, Hospitalière)</w:t>
            </w:r>
            <w:r w:rsidR="00F3771E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> </w:t>
            </w:r>
          </w:p>
          <w:p w:rsidR="00F3771E" w:rsidRPr="00D852B9" w:rsidRDefault="00F3771E" w:rsidP="00C74FE9">
            <w:pPr>
              <w:rPr>
                <w:b/>
                <w:sz w:val="24"/>
                <w:szCs w:val="24"/>
                <w:lang w:eastAsia="fr-FR"/>
              </w:rPr>
            </w:pPr>
          </w:p>
          <w:p w:rsidR="00F3771E" w:rsidRPr="00D852B9" w:rsidRDefault="00201C8C" w:rsidP="00201C8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Date</w:t>
            </w:r>
            <w:r w:rsidR="00EC2E14">
              <w:rPr>
                <w:sz w:val="24"/>
                <w:szCs w:val="24"/>
                <w:lang w:eastAsia="fr-FR"/>
              </w:rPr>
              <w:t xml:space="preserve"> d’entrée d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ans la </w:t>
            </w:r>
            <w:r w:rsidR="00F3771E" w:rsidRPr="00D852B9">
              <w:rPr>
                <w:sz w:val="24"/>
                <w:szCs w:val="24"/>
                <w:u w:val="single"/>
                <w:lang w:eastAsia="fr-FR"/>
              </w:rPr>
              <w:t>Fonction publique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 : </w:t>
            </w:r>
          </w:p>
          <w:sdt>
            <w:sdtPr>
              <w:rPr>
                <w:rStyle w:val="Style11"/>
                <w:sz w:val="24"/>
                <w:szCs w:val="24"/>
              </w:rPr>
              <w:alias w:val="format jj/mm/aaaa"/>
              <w:tag w:val="format jj/mm/aaaa"/>
              <w:id w:val="555828924"/>
              <w:lock w:val="sdtLocked"/>
              <w:placeholder>
                <w:docPart w:val="F1EF0EB98BBE448088D6220A52FCEF9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color w:val="auto"/>
                <w:lang w:eastAsia="fr-FR"/>
              </w:rPr>
            </w:sdtEndPr>
            <w:sdtContent>
              <w:p w:rsidR="00F3771E" w:rsidRPr="00D852B9" w:rsidRDefault="00005DB8" w:rsidP="002374FB">
                <w:pPr>
                  <w:jc w:val="both"/>
                  <w:rPr>
                    <w:sz w:val="24"/>
                    <w:szCs w:val="24"/>
                    <w:lang w:eastAsia="fr-FR"/>
                  </w:rPr>
                </w:pPr>
                <w:r w:rsidRPr="00D852B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:rsidR="00F3771E" w:rsidRPr="00D852B9" w:rsidRDefault="00F3771E" w:rsidP="00C74FE9">
            <w:pPr>
              <w:rPr>
                <w:sz w:val="24"/>
                <w:szCs w:val="24"/>
                <w:lang w:eastAsia="fr-FR"/>
              </w:rPr>
            </w:pPr>
          </w:p>
          <w:p w:rsidR="00F3771E" w:rsidRPr="00D852B9" w:rsidRDefault="00201C8C" w:rsidP="00201C8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ate d’entrée dans la </w:t>
            </w:r>
            <w:r w:rsidR="00F3771E" w:rsidRPr="00D852B9">
              <w:rPr>
                <w:sz w:val="24"/>
                <w:szCs w:val="24"/>
                <w:u w:val="single"/>
                <w:lang w:eastAsia="fr-FR"/>
              </w:rPr>
              <w:t>Fonction publique territoriale</w:t>
            </w:r>
            <w:r w:rsidR="00F3771E" w:rsidRPr="00D852B9">
              <w:rPr>
                <w:sz w:val="24"/>
                <w:szCs w:val="24"/>
                <w:lang w:eastAsia="fr-FR"/>
              </w:rPr>
              <w:t> :</w:t>
            </w:r>
          </w:p>
          <w:sdt>
            <w:sdtPr>
              <w:rPr>
                <w:rStyle w:val="Style11"/>
                <w:sz w:val="24"/>
                <w:szCs w:val="24"/>
              </w:rPr>
              <w:alias w:val="format jj/mm/aaaa"/>
              <w:tag w:val="format jj/mm/aaaa"/>
              <w:id w:val="296424814"/>
              <w:placeholder>
                <w:docPart w:val="E06DE2AB7A0B43E585E9407EAC39C9FE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color w:val="auto"/>
                <w:lang w:eastAsia="fr-FR"/>
              </w:rPr>
            </w:sdtEndPr>
            <w:sdtContent>
              <w:p w:rsidR="00F3771E" w:rsidRPr="00D852B9" w:rsidRDefault="00005DB8" w:rsidP="00C74FE9">
                <w:pPr>
                  <w:rPr>
                    <w:rFonts w:ascii="Calibri" w:hAnsi="Calibri"/>
                    <w:b/>
                    <w:caps/>
                    <w:color w:val="494948"/>
                    <w:sz w:val="24"/>
                    <w:szCs w:val="24"/>
                  </w:rPr>
                </w:pPr>
                <w:r w:rsidRPr="00D852B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:rsidR="00F3771E" w:rsidRPr="00D852B9" w:rsidRDefault="00F3771E" w:rsidP="00C74FE9">
            <w:pPr>
              <w:rPr>
                <w:sz w:val="24"/>
                <w:szCs w:val="24"/>
                <w:lang w:eastAsia="fr-FR"/>
              </w:rPr>
            </w:pPr>
          </w:p>
          <w:p w:rsidR="00363A85" w:rsidRDefault="00F3771E" w:rsidP="00363A85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Durée des services publics toutes Fonctions publiques confondues</w:t>
            </w:r>
            <w:r w:rsidR="00201C8C" w:rsidRPr="00D852B9">
              <w:rPr>
                <w:sz w:val="24"/>
                <w:szCs w:val="24"/>
                <w:lang w:eastAsia="fr-FR"/>
              </w:rPr>
              <w:t> :</w:t>
            </w:r>
          </w:p>
          <w:p w:rsidR="00201C8C" w:rsidRPr="00363A85" w:rsidRDefault="002D5877" w:rsidP="00D23D47">
            <w:pPr>
              <w:tabs>
                <w:tab w:val="left" w:pos="2022"/>
              </w:tabs>
              <w:spacing w:after="240"/>
              <w:ind w:firstLine="888"/>
              <w:rPr>
                <w:sz w:val="24"/>
                <w:szCs w:val="24"/>
                <w:lang w:eastAsia="fr-FR"/>
              </w:rPr>
            </w:pPr>
            <w:sdt>
              <w:sdtPr>
                <w:rPr>
                  <w:rStyle w:val="Style12"/>
                </w:rPr>
                <w:alias w:val="an"/>
                <w:tag w:val="an"/>
                <w:id w:val="1498072357"/>
                <w:lock w:val="sdtLocked"/>
                <w:placeholder>
                  <w:docPart w:val="CA6CB514D88143F29CFB3A43498FFB28"/>
                </w:placeholder>
                <w:showingPlcHdr/>
                <w:comboBox>
                  <w:listItem w:displayText="1 an" w:value="1 an"/>
                  <w:listItem w:displayText="2 ans" w:value="2 ans"/>
                  <w:listItem w:displayText="3 ans" w:value="3 ans"/>
                  <w:listItem w:displayText="4 ans" w:value="4 ans"/>
                  <w:listItem w:displayText="5 ans" w:value="5 ans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  <w:listItem w:displayText="10 ans" w:value="10 ans"/>
                  <w:listItem w:displayText="11 ans" w:value="11 ans"/>
                  <w:listItem w:displayText="12 ans" w:value="12 ans"/>
                  <w:listItem w:displayText="13 ans" w:value="13 ans"/>
                  <w:listItem w:displayText="14 ans" w:value="14 ans"/>
                  <w:listItem w:displayText="15 ans" w:value="15 ans"/>
                  <w:listItem w:displayText="16 ans" w:value="16 ans"/>
                  <w:listItem w:displayText="17 ans" w:value="17 ans"/>
                  <w:listItem w:displayText="18 ans" w:value="18 ans"/>
                  <w:listItem w:displayText="19 ans" w:value="19 ans"/>
                  <w:listItem w:displayText="20 ans" w:value="20 ans"/>
                  <w:listItem w:displayText="21 ans" w:value="21 ans"/>
                  <w:listItem w:displayText="22 ans" w:value="22 ans"/>
                  <w:listItem w:displayText="23 ans" w:value="23 ans"/>
                  <w:listItem w:displayText="24 ans" w:value="24 ans"/>
                  <w:listItem w:displayText="25 ans" w:value="25 ans"/>
                  <w:listItem w:displayText="26 ans" w:value="26 ans"/>
                  <w:listItem w:displayText="27 ans" w:value="27 ans"/>
                  <w:listItem w:displayText="28 ans" w:value="28 ans"/>
                  <w:listItem w:displayText="29 ans" w:value="29 ans"/>
                  <w:listItem w:displayText="30 ans" w:value="30 ans"/>
                  <w:listItem w:displayText="31 ans" w:value="31 ans"/>
                  <w:listItem w:displayText="32 ans" w:value="32 ans"/>
                  <w:listItem w:displayText="33 ans" w:value="33 ans"/>
                  <w:listItem w:displayText="34 ans" w:value="34 ans"/>
                  <w:listItem w:displayText="35 ans" w:value="35 ans"/>
                  <w:listItem w:displayText="36 ans" w:value="36 ans"/>
                  <w:listItem w:displayText="37 ans" w:value="37 ans"/>
                  <w:listItem w:displayText="38 ans" w:value="38 ans"/>
                  <w:listItem w:displayText="39 ans" w:value="39 ans"/>
                  <w:listItem w:displayText="40 ans" w:value="40 ans"/>
                  <w:listItem w:displayText="41 ans" w:value="41 ans"/>
                  <w:listItem w:displayText="42 ans" w:value="42 ans"/>
                  <w:listItem w:displayText="43 ans" w:value="43 ans"/>
                  <w:listItem w:displayText="44 ans" w:value="44 ans"/>
                  <w:listItem w:displayText="45 ans" w:value="45 ans"/>
                  <w:listItem w:displayText="46 ans" w:value="46 ans"/>
                  <w:listItem w:displayText="47 ans" w:value="47 ans"/>
                  <w:listItem w:displayText="48 ans" w:value="48 ans"/>
                  <w:listItem w:displayText="49 ans" w:value="49 ans"/>
                  <w:listItem w:displayText="50 ans" w:value="50 ans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lang w:eastAsia="fr-FR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  <w:r w:rsidR="00363A85">
              <w:rPr>
                <w:lang w:eastAsia="fr-FR"/>
              </w:rPr>
              <w:t xml:space="preserve">  </w:t>
            </w:r>
            <w:sdt>
              <w:sdtPr>
                <w:rPr>
                  <w:rStyle w:val="Style12"/>
                </w:rPr>
                <w:alias w:val="mois"/>
                <w:tag w:val="mois"/>
                <w:id w:val="766811401"/>
                <w:lock w:val="sdtLocked"/>
                <w:placeholder>
                  <w:docPart w:val="9A694596D5694FB9A1C008EC3A4F0D1B"/>
                </w:placeholder>
                <w:showingPlcHdr/>
                <w:comboBox>
                  <w:listItem w:displayText="1 mois" w:value="1 mois"/>
                  <w:listItem w:displayText="2 mois" w:value="2 mois"/>
                  <w:listItem w:displayText="3 mois" w:value="3 mois"/>
                  <w:listItem w:displayText="4 mois" w:value="4 mois"/>
                  <w:listItem w:displayText="5 mois" w:value="5 mois"/>
                  <w:listItem w:displayText="6 mois" w:value="6 mois"/>
                  <w:listItem w:displayText="7 mois" w:value="7 mois"/>
                  <w:listItem w:displayText="8 mois" w:value="8 mois"/>
                  <w:listItem w:displayText="9 mois" w:value="9 mois"/>
                  <w:listItem w:displayText="10 mois" w:value="10 mois"/>
                  <w:listItem w:displayText="11 mois" w:value="11 mois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lang w:eastAsia="fr-FR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  <w:r w:rsidR="00363A85">
              <w:rPr>
                <w:rStyle w:val="Style12"/>
              </w:rPr>
              <w:t xml:space="preserve"> </w:t>
            </w:r>
            <w:sdt>
              <w:sdtPr>
                <w:rPr>
                  <w:rStyle w:val="Style12"/>
                </w:rPr>
                <w:alias w:val="jour"/>
                <w:tag w:val="jour"/>
                <w:id w:val="-1116213329"/>
                <w:lock w:val="sdtLocked"/>
                <w:placeholder>
                  <w:docPart w:val="A9C65C23DD4A45A7AAA058624012520C"/>
                </w:placeholder>
                <w:showingPlcHdr/>
                <w:comboBox>
                  <w:listItem w:displayText="1 jour" w:value="1 jour"/>
                  <w:listItem w:displayText="2 jours" w:value="2 jours"/>
                  <w:listItem w:displayText="3 jours" w:value="3 jours"/>
                  <w:listItem w:displayText="4 jours" w:value="4 jours"/>
                  <w:listItem w:displayText="5 jours" w:value="5 jours"/>
                  <w:listItem w:displayText="6 jours" w:value="6 jours"/>
                  <w:listItem w:displayText="7 jours" w:value="7 jours"/>
                  <w:listItem w:displayText="8 jours" w:value="8 jours"/>
                  <w:listItem w:displayText="9 jours" w:value="9 jours"/>
                  <w:listItem w:displayText="10 jours" w:value="10 jours"/>
                  <w:listItem w:displayText="11 jours" w:value="11 jours"/>
                  <w:listItem w:displayText="12 jours" w:value="12 jours"/>
                  <w:listItem w:displayText="13 jours" w:value="13 jours"/>
                  <w:listItem w:displayText="14 jours" w:value="14 jours"/>
                  <w:listItem w:displayText="15 jours" w:value="15 jours"/>
                  <w:listItem w:displayText="16 jours" w:value="16 jours"/>
                  <w:listItem w:displayText="17 jours" w:value="17 jours"/>
                  <w:listItem w:displayText="18 jours" w:value="18 jours"/>
                  <w:listItem w:displayText="19 jours" w:value="19 jours"/>
                  <w:listItem w:displayText="20 jours" w:value="20 jours"/>
                  <w:listItem w:displayText="21 jours" w:value="21 jours"/>
                  <w:listItem w:displayText="22 jours" w:value="22 jours"/>
                  <w:listItem w:displayText="23 jours" w:value="23 jours"/>
                  <w:listItem w:displayText="24 jours" w:value="24 jours"/>
                  <w:listItem w:displayText="25 jours" w:value="25 jours"/>
                  <w:listItem w:displayText="26 jours" w:value="26 jours"/>
                  <w:listItem w:displayText="27 jours" w:value="27 jours"/>
                  <w:listItem w:displayText="28 jours" w:value="28 jours"/>
                  <w:listItem w:displayText="29 jours" w:value="29 jours"/>
                  <w:listItem w:displayText="30 jours" w:value="30 jours"/>
                </w:comboBox>
              </w:sdtPr>
              <w:sdtEndPr>
                <w:rPr>
                  <w:rStyle w:val="Style12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</w:p>
          <w:p w:rsidR="00A87A49" w:rsidRPr="00EC2E14" w:rsidRDefault="00201C8C" w:rsidP="00A87A49">
            <w:pPr>
              <w:tabs>
                <w:tab w:val="left" w:leader="dot" w:pos="9072"/>
              </w:tabs>
              <w:spacing w:before="100" w:beforeAutospacing="1"/>
              <w:jc w:val="both"/>
              <w:rPr>
                <w:iCs/>
                <w:color w:val="002060"/>
                <w:sz w:val="24"/>
                <w:szCs w:val="24"/>
                <w:u w:val="single"/>
              </w:rPr>
            </w:pPr>
            <w:r w:rsidRPr="00D852B9">
              <w:rPr>
                <w:b/>
                <w:sz w:val="24"/>
                <w:szCs w:val="24"/>
                <w:lang w:eastAsia="fr-FR"/>
              </w:rPr>
              <w:t xml:space="preserve">Attention : </w:t>
            </w:r>
            <w:r w:rsidRPr="00D852B9">
              <w:rPr>
                <w:iCs/>
                <w:sz w:val="24"/>
                <w:szCs w:val="24"/>
              </w:rPr>
              <w:t xml:space="preserve">afin de prendre en compte toutes les périodes de services publics de votre agent </w:t>
            </w:r>
            <w:r w:rsidRPr="00A87A49">
              <w:rPr>
                <w:i/>
                <w:iCs/>
                <w:color w:val="808080" w:themeColor="background1" w:themeShade="80"/>
                <w:sz w:val="24"/>
                <w:szCs w:val="24"/>
              </w:rPr>
              <w:t>(en qualité de fonctionnaire stagiaire et titulaire, de contractuel de droit public, et de droit privé dans un service public)</w:t>
            </w:r>
            <w:r w:rsidRPr="00D852B9">
              <w:rPr>
                <w:iCs/>
                <w:sz w:val="24"/>
                <w:szCs w:val="24"/>
              </w:rPr>
              <w:t>, vous d</w:t>
            </w:r>
            <w:r w:rsidR="00A87A49">
              <w:rPr>
                <w:iCs/>
                <w:sz w:val="24"/>
                <w:szCs w:val="24"/>
              </w:rPr>
              <w:t>evez impérativement joindre les </w:t>
            </w:r>
            <w:r w:rsidRPr="00D852B9">
              <w:rPr>
                <w:iCs/>
                <w:sz w:val="24"/>
                <w:szCs w:val="24"/>
              </w:rPr>
              <w:t>états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de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services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dûment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validés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par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vos</w:t>
            </w:r>
            <w:r w:rsidR="00A87A49">
              <w:rPr>
                <w:iCs/>
                <w:sz w:val="24"/>
                <w:szCs w:val="24"/>
              </w:rPr>
              <w:t> soins </w:t>
            </w:r>
            <w:r w:rsidRPr="00EC2E14">
              <w:rPr>
                <w:i/>
                <w:iCs/>
                <w:color w:val="002060"/>
                <w:sz w:val="24"/>
                <w:szCs w:val="24"/>
                <w:u w:val="single"/>
              </w:rPr>
              <w:t xml:space="preserve">(cf imprimé en </w:t>
            </w:r>
            <w:hyperlink w:anchor="_E_–_ANNEXE_2" w:history="1">
              <w:r w:rsidRPr="009043CF">
                <w:rPr>
                  <w:rStyle w:val="Lienhypertexte"/>
                  <w:b/>
                  <w:i/>
                  <w:iCs/>
                  <w:sz w:val="24"/>
                  <w:szCs w:val="24"/>
                </w:rPr>
                <w:t>Annexe 1</w:t>
              </w:r>
            </w:hyperlink>
            <w:r w:rsidRPr="00EC2E14">
              <w:rPr>
                <w:i/>
                <w:iCs/>
                <w:color w:val="002060"/>
                <w:sz w:val="24"/>
                <w:szCs w:val="24"/>
                <w:u w:val="single"/>
              </w:rPr>
              <w:t>)</w:t>
            </w:r>
            <w:r w:rsidRPr="00EC2E14">
              <w:rPr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  <w:p w:rsidR="00201C8C" w:rsidRPr="00CD5A8E" w:rsidRDefault="00A87A49" w:rsidP="00CD5A8E">
            <w:pPr>
              <w:tabs>
                <w:tab w:val="left" w:leader="dot" w:pos="9072"/>
              </w:tabs>
              <w:jc w:val="center"/>
              <w:rPr>
                <w:b/>
                <w:iCs/>
                <w:color w:val="002060"/>
                <w:sz w:val="28"/>
                <w:szCs w:val="24"/>
              </w:rPr>
            </w:pPr>
            <w:r>
              <w:rPr>
                <w:b/>
                <w:iCs/>
                <w:color w:val="002060"/>
                <w:sz w:val="24"/>
                <w:szCs w:val="24"/>
              </w:rPr>
              <w:br/>
            </w:r>
            <w:r w:rsidR="00EC2E14">
              <w:rPr>
                <w:b/>
                <w:iCs/>
                <w:color w:val="002060"/>
                <w:sz w:val="24"/>
                <w:szCs w:val="24"/>
              </w:rPr>
              <w:t xml:space="preserve">ANNEXE 1 - </w:t>
            </w:r>
            <w:hyperlink w:anchor="_E_–_ANNEXE_2" w:history="1">
              <w:r w:rsidR="00201C8C" w:rsidRPr="006F76D2">
                <w:rPr>
                  <w:rStyle w:val="Lienhypertexte"/>
                  <w:b/>
                  <w:iCs/>
                  <w:sz w:val="28"/>
                  <w:szCs w:val="24"/>
                </w:rPr>
                <w:t>CLIQUEZ ICI</w:t>
              </w:r>
            </w:hyperlink>
          </w:p>
          <w:p w:rsidR="00201C8C" w:rsidRPr="00D852B9" w:rsidRDefault="00201C8C" w:rsidP="00201C8C">
            <w:pPr>
              <w:tabs>
                <w:tab w:val="left" w:leader="dot" w:pos="9072"/>
              </w:tabs>
              <w:jc w:val="both"/>
              <w:rPr>
                <w:b/>
                <w:iCs/>
                <w:color w:val="5B9BD5" w:themeColor="accent1"/>
                <w:sz w:val="24"/>
                <w:szCs w:val="24"/>
              </w:rPr>
            </w:pPr>
          </w:p>
          <w:p w:rsidR="00201C8C" w:rsidRDefault="00201C8C" w:rsidP="00C16A7C">
            <w:pPr>
              <w:pStyle w:val="Paragraphedeliste"/>
              <w:numPr>
                <w:ilvl w:val="0"/>
                <w:numId w:val="2"/>
              </w:numPr>
              <w:tabs>
                <w:tab w:val="left" w:leader="dot" w:pos="9072"/>
              </w:tabs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 xml:space="preserve">L’agent </w:t>
            </w:r>
            <w:r w:rsidR="00FD60EC">
              <w:rPr>
                <w:sz w:val="24"/>
                <w:szCs w:val="24"/>
                <w:lang w:eastAsia="fr-FR"/>
              </w:rPr>
              <w:t>a-t-</w:t>
            </w:r>
            <w:r w:rsidR="00FD60EC" w:rsidRPr="00D852B9">
              <w:rPr>
                <w:sz w:val="24"/>
                <w:szCs w:val="24"/>
                <w:lang w:eastAsia="fr-FR"/>
              </w:rPr>
              <w:t>il</w:t>
            </w:r>
            <w:r w:rsidRPr="00D852B9">
              <w:rPr>
                <w:sz w:val="24"/>
                <w:szCs w:val="24"/>
                <w:lang w:eastAsia="fr-FR"/>
              </w:rPr>
              <w:t xml:space="preserve"> bénéficié d’un congé parental</w:t>
            </w:r>
            <w:r w:rsidR="00D852B9" w:rsidRPr="00C16A7C">
              <w:rPr>
                <w:color w:val="2E74B5" w:themeColor="accent1" w:themeShade="BF"/>
                <w:sz w:val="24"/>
                <w:szCs w:val="24"/>
                <w:lang w:eastAsia="fr-FR"/>
              </w:rPr>
              <w:t>*</w:t>
            </w:r>
            <w:r w:rsidR="00C16A7C">
              <w:rPr>
                <w:color w:val="2E74B5" w:themeColor="accent1" w:themeShade="BF"/>
                <w:sz w:val="24"/>
                <w:szCs w:val="24"/>
                <w:lang w:eastAsia="fr-FR"/>
              </w:rPr>
              <w:br/>
            </w:r>
            <w:r w:rsidR="00D852B9" w:rsidRPr="00D852B9">
              <w:rPr>
                <w:sz w:val="24"/>
                <w:szCs w:val="24"/>
                <w:lang w:eastAsia="fr-FR"/>
              </w:rPr>
              <w:t>ou d’une disponibilité ?</w:t>
            </w:r>
          </w:p>
          <w:p w:rsidR="00C16A7C" w:rsidRDefault="00C16A7C" w:rsidP="00C16A7C">
            <w:pPr>
              <w:pStyle w:val="Paragraphedeliste"/>
              <w:tabs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</w:p>
          <w:p w:rsidR="00EE2563" w:rsidRDefault="002D5877" w:rsidP="00EE2563">
            <w:pPr>
              <w:pStyle w:val="Paragraphedeliste"/>
              <w:tabs>
                <w:tab w:val="left" w:pos="1310"/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-20562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CF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940AAA">
              <w:rPr>
                <w:sz w:val="24"/>
                <w:szCs w:val="24"/>
                <w:lang w:eastAsia="fr-FR"/>
              </w:rPr>
              <w:t xml:space="preserve"> NON</w:t>
            </w:r>
          </w:p>
          <w:p w:rsidR="00C16A7C" w:rsidRPr="00C463DB" w:rsidRDefault="002D5877" w:rsidP="00C463DB">
            <w:pPr>
              <w:pStyle w:val="Paragraphedeliste"/>
              <w:tabs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4553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CF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940AAA">
              <w:rPr>
                <w:sz w:val="24"/>
                <w:szCs w:val="24"/>
                <w:lang w:eastAsia="fr-FR"/>
              </w:rPr>
              <w:t xml:space="preserve"> OUI</w:t>
            </w:r>
          </w:p>
          <w:p w:rsidR="00201C8C" w:rsidRPr="00C463DB" w:rsidRDefault="00EE2563" w:rsidP="00C463DB">
            <w:pPr>
              <w:ind w:firstLine="746"/>
              <w:rPr>
                <w:b/>
                <w:i/>
                <w:color w:val="808080" w:themeColor="background1" w:themeShade="80"/>
                <w:sz w:val="24"/>
                <w:szCs w:val="24"/>
                <w:lang w:eastAsia="fr-FR"/>
              </w:rPr>
            </w:pPr>
            <w:r w:rsidRPr="00C463DB">
              <w:rPr>
                <w:b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Si oui, précisez les périodes : </w:t>
            </w:r>
          </w:p>
          <w:p w:rsidR="00C16A7C" w:rsidRDefault="002D5877" w:rsidP="00D23D47">
            <w:pPr>
              <w:spacing w:after="480"/>
              <w:jc w:val="both"/>
              <w:rPr>
                <w:rStyle w:val="Style11"/>
              </w:rPr>
            </w:pPr>
            <w:sdt>
              <w:sdtPr>
                <w:rPr>
                  <w:rStyle w:val="Style25"/>
                </w:rPr>
                <w:alias w:val="périodes congé parental ou disponibilité"/>
                <w:tag w:val="echelon"/>
                <w:id w:val="-461192559"/>
                <w:lock w:val="sdtLocked"/>
                <w:placeholder>
                  <w:docPart w:val="A160A653C7794F359D30DAE6453E6C5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Default="00C16A7C" w:rsidP="00D23D47">
            <w:pPr>
              <w:spacing w:after="1080"/>
              <w:rPr>
                <w:b/>
                <w:sz w:val="24"/>
                <w:szCs w:val="24"/>
                <w:lang w:eastAsia="fr-FR"/>
              </w:rPr>
            </w:pPr>
            <w:r w:rsidRPr="00A87A49">
              <w:rPr>
                <w:rStyle w:val="Emphaseintense"/>
                <w:color w:val="002060"/>
                <w:sz w:val="20"/>
              </w:rPr>
              <w:t>*Pour information, la période de congé parental sera prise en compte en totalité, quelle que soit la période, dans la limite de 5 ans.</w:t>
            </w:r>
          </w:p>
          <w:p w:rsidR="00EE2563" w:rsidRPr="00D852B9" w:rsidRDefault="00EE2563" w:rsidP="00201C8C">
            <w:pPr>
              <w:rPr>
                <w:b/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201C8C" w:rsidRPr="00D852B9" w:rsidRDefault="00F3771E" w:rsidP="00363A85">
            <w:pPr>
              <w:ind w:left="-107"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  <w:r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br/>
            </w: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sz w:val="24"/>
                <w:szCs w:val="24"/>
                <w:lang w:eastAsia="fr-FR"/>
              </w:rPr>
            </w:pPr>
          </w:p>
        </w:tc>
      </w:tr>
    </w:tbl>
    <w:p w:rsidR="001C494D" w:rsidRDefault="001C494D" w:rsidP="00C74FE9">
      <w:pPr>
        <w:rPr>
          <w:sz w:val="24"/>
          <w:szCs w:val="24"/>
          <w:lang w:eastAsia="fr-FR"/>
        </w:rPr>
        <w:sectPr w:rsidR="001C494D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C16A7C" w:rsidRDefault="00C6540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bookmarkStart w:id="7" w:name="_Toc219128006"/>
      <w:r w:rsidRPr="00924DD5">
        <w:rPr>
          <w:rStyle w:val="Titre3Car"/>
        </w:rPr>
        <w:lastRenderedPageBreak/>
        <w:t>II</w:t>
      </w:r>
      <w:r w:rsidR="00C16A7C" w:rsidRPr="00924DD5">
        <w:rPr>
          <w:rStyle w:val="Titre3Car"/>
        </w:rPr>
        <w:t xml:space="preserve"> – LA FORMATION</w:t>
      </w:r>
      <w:bookmarkEnd w:id="7"/>
      <w:r w:rsidR="00C16A7C" w:rsidRPr="00924DD5">
        <w:rPr>
          <w:rStyle w:val="Titre3Car"/>
        </w:rPr>
        <w:br/>
      </w:r>
      <w:r w:rsidR="00924DD5"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366D58" w:rsidRPr="00924DD5" w:rsidRDefault="00366D5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8926" w:type="dxa"/>
        <w:tblLayout w:type="fixed"/>
        <w:tblLook w:val="04A0" w:firstRow="1" w:lastRow="0" w:firstColumn="1" w:lastColumn="0" w:noHBand="0" w:noVBand="1"/>
      </w:tblPr>
      <w:tblGrid>
        <w:gridCol w:w="8500"/>
        <w:gridCol w:w="426"/>
      </w:tblGrid>
      <w:tr w:rsidR="0054177F" w:rsidTr="000C5715">
        <w:tc>
          <w:tcPr>
            <w:tcW w:w="8500" w:type="dxa"/>
          </w:tcPr>
          <w:p w:rsidR="00C16A7C" w:rsidRPr="001A3D52" w:rsidRDefault="00D23D47" w:rsidP="00C16A7C">
            <w:pPr>
              <w:jc w:val="center"/>
              <w:rPr>
                <w:b/>
                <w:color w:val="002060"/>
                <w:sz w:val="28"/>
                <w:szCs w:val="24"/>
                <w:u w:val="single"/>
                <w:lang w:eastAsia="fr-FR"/>
              </w:rPr>
            </w:pPr>
            <w:r>
              <w:br w:type="page"/>
            </w:r>
            <w:r w:rsidR="001A3D52"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44DB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" o:spid="_x0000_s1026" type="#_x0000_t13" style="position:absolute;margin-left:-.5pt;margin-top:1.85pt;width:23.4pt;height:1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p&#10;1bLG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C16A7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t>LES FORMATIONS QUALIFIANTES</w:t>
            </w:r>
            <w:r w:rsidR="00751ED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br/>
            </w:r>
            <w:r w:rsidR="00C16A7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t xml:space="preserve"> ET CONTINUES</w:t>
            </w:r>
          </w:p>
          <w:p w:rsidR="00C16A7C" w:rsidRPr="00A27C80" w:rsidRDefault="00C16A7C" w:rsidP="00C16A7C">
            <w:pPr>
              <w:rPr>
                <w:sz w:val="24"/>
                <w:szCs w:val="24"/>
                <w:lang w:eastAsia="fr-FR"/>
              </w:rPr>
            </w:pPr>
          </w:p>
          <w:p w:rsidR="00C16A7C" w:rsidRPr="00CD5A8E" w:rsidRDefault="00C16A7C" w:rsidP="00B06626">
            <w:pPr>
              <w:pStyle w:val="Titre4"/>
              <w:jc w:val="both"/>
              <w:outlineLvl w:val="3"/>
            </w:pPr>
            <w:r w:rsidRPr="00CD5A8E">
              <w:t>1/ Qualifications professionnelles</w:t>
            </w:r>
            <w:r w:rsidR="00366D58" w:rsidRPr="00CD5A8E">
              <w:t>, diplômantes, certifiantes (VAE …) ou non,</w:t>
            </w:r>
            <w:r w:rsidRPr="00CD5A8E">
              <w:t xml:space="preserve"> obtenues tout au long de la carrière, y compris dans le secteur privé</w:t>
            </w:r>
            <w:r w:rsidR="00366D58" w:rsidRPr="00CD5A8E">
              <w:t xml:space="preserve"> </w:t>
            </w:r>
          </w:p>
          <w:p w:rsidR="00C16A7C" w:rsidRPr="00A27C80" w:rsidRDefault="00C16A7C" w:rsidP="00C16A7C">
            <w:pPr>
              <w:rPr>
                <w:sz w:val="24"/>
                <w:szCs w:val="24"/>
                <w:lang w:eastAsia="fr-FR"/>
              </w:rPr>
            </w:pPr>
          </w:p>
          <w:p w:rsidR="00C16A7C" w:rsidRDefault="002D5877" w:rsidP="00256288">
            <w:pPr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rStyle w:val="Style12"/>
                </w:rPr>
                <w:alias w:val="Qualifications obtenues"/>
                <w:tag w:val="Qualifications obtenues"/>
                <w:id w:val="1546725951"/>
                <w:lock w:val="sdtLocked"/>
                <w:placeholder>
                  <w:docPart w:val="F074773DD7D645B2AB723E0A260E00B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24"/>
                  <w:lang w:eastAsia="fr-FR"/>
                </w:rPr>
              </w:sdtEndPr>
              <w:sdtContent>
                <w:r w:rsidR="00005DB8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Pr="00A27C80" w:rsidRDefault="00A27C80" w:rsidP="00A27C80">
            <w:pPr>
              <w:jc w:val="both"/>
              <w:rPr>
                <w:i/>
                <w:sz w:val="24"/>
                <w:szCs w:val="24"/>
                <w:u w:val="single"/>
                <w:lang w:eastAsia="fr-FR"/>
              </w:rPr>
            </w:pPr>
            <w:r w:rsidRPr="00A27C80">
              <w:rPr>
                <w:i/>
                <w:sz w:val="24"/>
                <w:szCs w:val="24"/>
                <w:lang w:eastAsia="fr-FR"/>
              </w:rPr>
              <w:t xml:space="preserve">Joindre impérativement la </w:t>
            </w:r>
            <w:r w:rsidRPr="00A27C80">
              <w:rPr>
                <w:i/>
                <w:sz w:val="24"/>
                <w:szCs w:val="24"/>
                <w:u w:val="single"/>
                <w:lang w:eastAsia="fr-FR"/>
              </w:rPr>
              <w:t>copie des attestations</w:t>
            </w:r>
            <w:r w:rsidRPr="00A27C80">
              <w:rPr>
                <w:i/>
                <w:sz w:val="24"/>
                <w:szCs w:val="24"/>
                <w:lang w:eastAsia="fr-FR"/>
              </w:rPr>
              <w:t xml:space="preserve"> ou </w:t>
            </w:r>
            <w:r w:rsidRPr="00A27C80">
              <w:rPr>
                <w:i/>
                <w:sz w:val="24"/>
                <w:szCs w:val="24"/>
                <w:u w:val="single"/>
                <w:lang w:eastAsia="fr-FR"/>
              </w:rPr>
              <w:t>tout autre justificatif de formation</w:t>
            </w:r>
          </w:p>
          <w:p w:rsidR="00A27C80" w:rsidRPr="00A27C80" w:rsidRDefault="00A27C80" w:rsidP="00A27C80">
            <w:pPr>
              <w:jc w:val="both"/>
              <w:rPr>
                <w:i/>
                <w:sz w:val="24"/>
                <w:szCs w:val="24"/>
                <w:u w:val="single"/>
                <w:lang w:eastAsia="fr-FR"/>
              </w:rPr>
            </w:pPr>
          </w:p>
          <w:p w:rsidR="00A27C80" w:rsidRDefault="00A27C80" w:rsidP="00A27C80">
            <w:pPr>
              <w:jc w:val="both"/>
              <w:rPr>
                <w:sz w:val="24"/>
                <w:szCs w:val="24"/>
                <w:lang w:eastAsia="fr-FR"/>
              </w:rPr>
            </w:pPr>
            <w:r w:rsidRPr="00A27C80">
              <w:rPr>
                <w:sz w:val="24"/>
                <w:szCs w:val="24"/>
                <w:lang w:eastAsia="fr-FR"/>
              </w:rPr>
              <w:t xml:space="preserve">Diplôme(s) obtenu(s) : </w:t>
            </w:r>
          </w:p>
          <w:p w:rsidR="00292C79" w:rsidRPr="00A27C80" w:rsidRDefault="00292C79" w:rsidP="00A27C80">
            <w:pPr>
              <w:jc w:val="both"/>
              <w:rPr>
                <w:sz w:val="24"/>
                <w:szCs w:val="24"/>
                <w:lang w:eastAsia="fr-FR"/>
              </w:rPr>
            </w:pPr>
          </w:p>
          <w:p w:rsidR="00A27C80" w:rsidRPr="00773EA9" w:rsidRDefault="00F06118" w:rsidP="00773EA9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3</w:t>
            </w:r>
            <w:r w:rsidR="00773EA9">
              <w:rPr>
                <w:sz w:val="24"/>
                <w:szCs w:val="24"/>
                <w:lang w:eastAsia="fr-FR"/>
              </w:rPr>
              <w:t xml:space="preserve"> (CAP-BEP-niveau BAC) :</w:t>
            </w:r>
          </w:p>
          <w:p w:rsidR="00292C79" w:rsidRPr="00A27C80" w:rsidRDefault="002D5877" w:rsidP="00773EA9">
            <w:pPr>
              <w:pStyle w:val="Paragraphedeliste"/>
              <w:spacing w:line="480" w:lineRule="auto"/>
              <w:jc w:val="both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sdt>
              <w:sdtPr>
                <w:rPr>
                  <w:rStyle w:val="Style25"/>
                </w:rPr>
                <w:alias w:val="niveau 5"/>
                <w:tag w:val="echelon"/>
                <w:id w:val="1928080685"/>
                <w:lock w:val="sdtLocked"/>
                <w:placeholder>
                  <w:docPart w:val="F24AAF16E45E413BBBF83BD6D857DFA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92C79" w:rsidRPr="00F06118" w:rsidRDefault="00F06118" w:rsidP="00F06118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4</w:t>
            </w:r>
            <w:r w:rsidR="00A27C80" w:rsidRPr="00F06118">
              <w:rPr>
                <w:b/>
                <w:caps/>
                <w:sz w:val="24"/>
                <w:szCs w:val="24"/>
                <w:lang w:eastAsia="fr-FR"/>
              </w:rPr>
              <w:t xml:space="preserve"> </w:t>
            </w:r>
            <w:r w:rsidR="00A27C80" w:rsidRPr="00F06118">
              <w:rPr>
                <w:caps/>
                <w:sz w:val="24"/>
                <w:szCs w:val="24"/>
                <w:lang w:eastAsia="fr-FR"/>
              </w:rPr>
              <w:t>(</w:t>
            </w:r>
            <w:r w:rsidR="00A27C80" w:rsidRPr="00F06118">
              <w:rPr>
                <w:sz w:val="24"/>
                <w:szCs w:val="24"/>
                <w:lang w:eastAsia="fr-FR"/>
              </w:rPr>
              <w:t>réussite du BAC) :</w:t>
            </w:r>
          </w:p>
          <w:sdt>
            <w:sdtPr>
              <w:rPr>
                <w:rStyle w:val="Style17"/>
              </w:rPr>
              <w:alias w:val="niveau 4"/>
              <w:tag w:val="niveau 4"/>
              <w:id w:val="-1259514995"/>
              <w:placeholder>
                <w:docPart w:val="C37AAF8C8F02445D8B402B468D09680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sz w:val="22"/>
                <w:szCs w:val="24"/>
                <w:lang w:eastAsia="fr-FR"/>
              </w:rPr>
            </w:sdtEndPr>
            <w:sdtContent>
              <w:p w:rsidR="00A27C80" w:rsidRPr="00005DB8" w:rsidRDefault="00005DB8" w:rsidP="00A27C80">
                <w:pPr>
                  <w:pStyle w:val="Paragraphedeliste"/>
                  <w:jc w:val="both"/>
                  <w:rPr>
                    <w:rStyle w:val="Style11"/>
                    <w:color w:val="auto"/>
                    <w:sz w:val="24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292C79" w:rsidRPr="00292C79" w:rsidRDefault="00292C79" w:rsidP="00292C79">
            <w:pPr>
              <w:jc w:val="both"/>
              <w:rPr>
                <w:rStyle w:val="Style11"/>
                <w:sz w:val="24"/>
                <w:szCs w:val="24"/>
              </w:rPr>
            </w:pPr>
          </w:p>
          <w:p w:rsidR="00A27C80" w:rsidRDefault="00F06118" w:rsidP="00A27C8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5</w:t>
            </w:r>
            <w:r w:rsidR="00A27C80">
              <w:rPr>
                <w:sz w:val="24"/>
                <w:szCs w:val="24"/>
                <w:lang w:eastAsia="fr-FR"/>
              </w:rPr>
              <w:t xml:space="preserve"> (BAC+2) et suivants :</w:t>
            </w:r>
          </w:p>
          <w:p w:rsidR="00A27C80" w:rsidRPr="00DD354B" w:rsidRDefault="002D5877" w:rsidP="00DD354B">
            <w:pPr>
              <w:pStyle w:val="Paragraphedeliste"/>
              <w:spacing w:after="480"/>
              <w:rPr>
                <w:b/>
                <w:sz w:val="24"/>
                <w:szCs w:val="24"/>
                <w:lang w:eastAsia="fr-FR"/>
              </w:rPr>
            </w:pPr>
            <w:sdt>
              <w:sdtPr>
                <w:rPr>
                  <w:rStyle w:val="Style25"/>
                </w:rPr>
                <w:alias w:val="niveau 3"/>
                <w:tag w:val="echelon"/>
                <w:id w:val="-1174252697"/>
                <w:lock w:val="sdtLocked"/>
                <w:placeholder>
                  <w:docPart w:val="2670FE05812F4BA4AE82BC73ED50742E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Default="00C16A7C" w:rsidP="00D23D47">
            <w:pPr>
              <w:spacing w:after="1800"/>
              <w:rPr>
                <w:sz w:val="24"/>
                <w:szCs w:val="24"/>
                <w:lang w:eastAsia="fr-FR"/>
              </w:rPr>
            </w:pPr>
          </w:p>
          <w:p w:rsidR="00256288" w:rsidRPr="00A27C80" w:rsidRDefault="00256288" w:rsidP="00D23D47">
            <w:pPr>
              <w:spacing w:after="1800"/>
              <w:rPr>
                <w:sz w:val="24"/>
                <w:szCs w:val="24"/>
                <w:lang w:eastAsia="fr-F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C16A7C" w:rsidRDefault="00C16A7C" w:rsidP="000C5715">
            <w:pPr>
              <w:ind w:right="-111"/>
              <w:jc w:val="center"/>
              <w:rPr>
                <w:lang w:eastAsia="fr-FR"/>
              </w:rPr>
            </w:pPr>
          </w:p>
        </w:tc>
      </w:tr>
    </w:tbl>
    <w:p w:rsidR="00D51E16" w:rsidRDefault="00D51E16" w:rsidP="00C16A7C">
      <w:pPr>
        <w:rPr>
          <w:lang w:eastAsia="fr-FR"/>
        </w:rPr>
      </w:pPr>
    </w:p>
    <w:p w:rsidR="00D51E16" w:rsidRDefault="00D51E16">
      <w:pPr>
        <w:rPr>
          <w:lang w:eastAsia="fr-FR"/>
        </w:rPr>
        <w:sectPr w:rsidR="00D51E16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D51E16" w:rsidRDefault="00D51E16">
      <w:pPr>
        <w:rPr>
          <w:lang w:eastAsia="fr-FR"/>
        </w:rPr>
      </w:pPr>
    </w:p>
    <w:p w:rsidR="005E6E2C" w:rsidRPr="00A64CB1" w:rsidRDefault="005E6E2C" w:rsidP="00EE715E">
      <w:pPr>
        <w:pStyle w:val="Titre4"/>
        <w:spacing w:after="240"/>
        <w:ind w:right="-743"/>
        <w:jc w:val="both"/>
      </w:pPr>
      <w:bookmarkStart w:id="8" w:name="_2/_Formations_continues"/>
      <w:bookmarkEnd w:id="8"/>
      <w:r w:rsidRPr="00A64CB1">
        <w:t>2/ Forma</w:t>
      </w:r>
      <w:r w:rsidR="00D21E96">
        <w:t>tions continues au cours des 8</w:t>
      </w:r>
      <w:r w:rsidRPr="00A64CB1">
        <w:t xml:space="preserve"> dernières années </w:t>
      </w:r>
      <w:r w:rsidR="00B716AF">
        <w:t>(soit entre le 01/01/201</w:t>
      </w:r>
      <w:r w:rsidR="00F06118">
        <w:t>8</w:t>
      </w:r>
      <w:r w:rsidR="00B716AF">
        <w:t xml:space="preserve"> et le 31/12/202</w:t>
      </w:r>
      <w:r w:rsidR="00F06118">
        <w:t>5</w:t>
      </w:r>
      <w:r w:rsidR="00B716AF">
        <w:t xml:space="preserve">) </w:t>
      </w:r>
      <w:r w:rsidRPr="00A64CB1">
        <w:t>en lien avec les divers engagements de l’agent et avec l’intérêt de la collectivité </w:t>
      </w:r>
    </w:p>
    <w:p w:rsidR="005E6E2C" w:rsidRPr="00A27C80" w:rsidRDefault="005E6E2C" w:rsidP="00366D58">
      <w:pPr>
        <w:jc w:val="center"/>
        <w:rPr>
          <w:i/>
          <w:sz w:val="24"/>
          <w:szCs w:val="24"/>
          <w:u w:val="single"/>
          <w:lang w:eastAsia="fr-FR"/>
        </w:rPr>
      </w:pPr>
      <w:r w:rsidRPr="00A27C80">
        <w:rPr>
          <w:i/>
          <w:sz w:val="24"/>
          <w:szCs w:val="24"/>
          <w:lang w:eastAsia="fr-FR"/>
        </w:rPr>
        <w:t>Joindre im</w:t>
      </w:r>
      <w:r>
        <w:rPr>
          <w:i/>
          <w:sz w:val="24"/>
          <w:szCs w:val="24"/>
          <w:lang w:eastAsia="fr-FR"/>
        </w:rPr>
        <w:t>pérativement les</w:t>
      </w:r>
      <w:r w:rsidRPr="00A27C80">
        <w:rPr>
          <w:i/>
          <w:sz w:val="24"/>
          <w:szCs w:val="24"/>
          <w:lang w:eastAsia="fr-FR"/>
        </w:rPr>
        <w:t xml:space="preserve"> </w:t>
      </w:r>
      <w:r w:rsidRPr="00A27C80">
        <w:rPr>
          <w:i/>
          <w:sz w:val="24"/>
          <w:szCs w:val="24"/>
          <w:u w:val="single"/>
          <w:lang w:eastAsia="fr-FR"/>
        </w:rPr>
        <w:t>copie</w:t>
      </w:r>
      <w:r>
        <w:rPr>
          <w:i/>
          <w:sz w:val="24"/>
          <w:szCs w:val="24"/>
          <w:u w:val="single"/>
          <w:lang w:eastAsia="fr-FR"/>
        </w:rPr>
        <w:t>s</w:t>
      </w:r>
      <w:r w:rsidRPr="00A27C80">
        <w:rPr>
          <w:i/>
          <w:sz w:val="24"/>
          <w:szCs w:val="24"/>
          <w:u w:val="single"/>
          <w:lang w:eastAsia="fr-FR"/>
        </w:rPr>
        <w:t xml:space="preserve"> des attestations</w:t>
      </w:r>
      <w:r w:rsidRPr="00A27C80">
        <w:rPr>
          <w:i/>
          <w:sz w:val="24"/>
          <w:szCs w:val="24"/>
          <w:lang w:eastAsia="fr-FR"/>
        </w:rPr>
        <w:t xml:space="preserve"> </w:t>
      </w:r>
      <w:r>
        <w:rPr>
          <w:i/>
          <w:sz w:val="24"/>
          <w:szCs w:val="24"/>
          <w:lang w:eastAsia="fr-FR"/>
        </w:rPr>
        <w:t xml:space="preserve">de stage délivrées par l’organisation </w:t>
      </w:r>
      <w:r w:rsidRPr="00A64CB1">
        <w:rPr>
          <w:i/>
          <w:sz w:val="24"/>
          <w:szCs w:val="24"/>
          <w:lang w:eastAsia="fr-FR"/>
        </w:rPr>
        <w:t>de formation</w:t>
      </w:r>
    </w:p>
    <w:p w:rsidR="005E6E2C" w:rsidRPr="001A3D52" w:rsidRDefault="005E6E2C" w:rsidP="00366D58">
      <w:pPr>
        <w:jc w:val="center"/>
        <w:rPr>
          <w:color w:val="002060"/>
          <w:lang w:eastAsia="fr-FR"/>
        </w:rPr>
      </w:pPr>
      <w:r w:rsidRPr="001A3D52">
        <w:rPr>
          <w:rFonts w:cstheme="minorHAnsi"/>
          <w:b/>
          <w:color w:val="002060"/>
          <w:sz w:val="24"/>
          <w:lang w:eastAsia="fr-FR"/>
        </w:rPr>
        <w:t xml:space="preserve">Attention </w:t>
      </w:r>
      <w:r w:rsidRPr="001A3D52">
        <w:rPr>
          <w:rStyle w:val="Emphaseintense"/>
          <w:rFonts w:cstheme="minorHAnsi"/>
          <w:b/>
          <w:color w:val="002060"/>
          <w:sz w:val="24"/>
        </w:rPr>
        <w:t>:</w:t>
      </w:r>
      <w:r w:rsidRPr="001A3D52">
        <w:rPr>
          <w:rStyle w:val="Emphaseintense"/>
          <w:rFonts w:cstheme="minorHAnsi"/>
          <w:color w:val="002060"/>
          <w:sz w:val="24"/>
        </w:rPr>
        <w:t xml:space="preserve"> </w:t>
      </w:r>
      <w:r w:rsidRPr="001A3D52">
        <w:rPr>
          <w:rFonts w:cstheme="minorHAnsi"/>
          <w:i/>
          <w:color w:val="002060"/>
          <w:sz w:val="24"/>
        </w:rPr>
        <w:t xml:space="preserve">Dans le cas où l’agent a bénéficié d’un congé d’accueil de l’enfant, de paternité, de congé de maternité, </w:t>
      </w:r>
      <w:r w:rsidR="00C63B50" w:rsidRPr="001A3D52">
        <w:rPr>
          <w:rFonts w:cstheme="minorHAnsi"/>
          <w:i/>
          <w:color w:val="002060"/>
          <w:sz w:val="24"/>
        </w:rPr>
        <w:br/>
      </w:r>
      <w:r w:rsidRPr="001A3D52">
        <w:rPr>
          <w:rFonts w:cstheme="minorHAnsi"/>
          <w:b/>
          <w:i/>
          <w:color w:val="002060"/>
          <w:sz w:val="24"/>
        </w:rPr>
        <w:t>la période de référence de 8 ans est allongée de la durée du congé et dans la limite d’une prolongation de 6 ans</w:t>
      </w:r>
      <w:r w:rsidRPr="001A3D52">
        <w:rPr>
          <w:rFonts w:cstheme="minorHAnsi"/>
          <w:i/>
          <w:color w:val="002060"/>
          <w:sz w:val="24"/>
        </w:rPr>
        <w:t>.</w:t>
      </w:r>
    </w:p>
    <w:p w:rsidR="00D51E16" w:rsidRDefault="00D51E16" w:rsidP="00366D58">
      <w:pPr>
        <w:rPr>
          <w:lang w:eastAsia="fr-FR"/>
        </w:rPr>
      </w:pP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3119"/>
        <w:gridCol w:w="1937"/>
        <w:gridCol w:w="2835"/>
        <w:gridCol w:w="5292"/>
        <w:gridCol w:w="851"/>
      </w:tblGrid>
      <w:tr w:rsidR="00C85FD7" w:rsidTr="000C5715">
        <w:tc>
          <w:tcPr>
            <w:tcW w:w="3119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Dates</w:t>
            </w:r>
            <w:r>
              <w:rPr>
                <w:sz w:val="24"/>
                <w:lang w:eastAsia="fr-FR"/>
              </w:rPr>
              <w:t xml:space="preserve"> (du au …)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Nombre de jours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Catégories de formation</w:t>
            </w:r>
            <w:r>
              <w:rPr>
                <w:sz w:val="24"/>
                <w:lang w:eastAsia="fr-FR"/>
              </w:rPr>
              <w:t xml:space="preserve"> </w:t>
            </w:r>
            <w:r w:rsidRPr="008C5F81">
              <w:rPr>
                <w:b/>
                <w:sz w:val="24"/>
                <w:lang w:eastAsia="fr-FR"/>
              </w:rPr>
              <w:t>*</w:t>
            </w:r>
          </w:p>
        </w:tc>
        <w:tc>
          <w:tcPr>
            <w:tcW w:w="5292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ind w:right="-201"/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Intitulé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C5F81" w:rsidRPr="005E6E2C" w:rsidRDefault="005E6E2C" w:rsidP="004653E1">
            <w:pPr>
              <w:ind w:left="-1238" w:right="-1240"/>
              <w:jc w:val="center"/>
              <w:rPr>
                <w:b/>
                <w:lang w:eastAsia="fr-FR"/>
              </w:rPr>
            </w:pPr>
            <w:r w:rsidRPr="005E6E2C">
              <w:rPr>
                <w:b/>
                <w:lang w:eastAsia="fr-FR"/>
              </w:rPr>
              <w:t xml:space="preserve">Cadre </w:t>
            </w:r>
            <w:r w:rsidR="00366D58">
              <w:rPr>
                <w:b/>
                <w:lang w:eastAsia="fr-FR"/>
              </w:rPr>
              <w:br/>
            </w:r>
            <w:r w:rsidRPr="005E6E2C">
              <w:rPr>
                <w:b/>
                <w:lang w:eastAsia="fr-FR"/>
              </w:rPr>
              <w:t>réservé</w:t>
            </w: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</w:tbl>
    <w:p w:rsidR="00C16A7C" w:rsidRPr="008C5F81" w:rsidRDefault="008C5F81" w:rsidP="00366D58">
      <w:pPr>
        <w:rPr>
          <w:i/>
          <w:lang w:eastAsia="fr-FR"/>
        </w:rPr>
      </w:pPr>
      <w:r w:rsidRPr="008C5F81">
        <w:rPr>
          <w:i/>
          <w:lang w:eastAsia="fr-FR"/>
        </w:rPr>
        <w:t>* perfectionnement, professionnalisation</w:t>
      </w:r>
    </w:p>
    <w:p w:rsidR="00DF76CD" w:rsidRDefault="0073354F" w:rsidP="00366D58">
      <w:pPr>
        <w:tabs>
          <w:tab w:val="left" w:pos="567"/>
        </w:tabs>
        <w:spacing w:after="480"/>
        <w:rPr>
          <w:sz w:val="24"/>
          <w:szCs w:val="24"/>
          <w:lang w:eastAsia="fr-FR"/>
        </w:rPr>
      </w:pPr>
      <w:r w:rsidRPr="0073354F">
        <w:rPr>
          <w:b/>
          <w:sz w:val="24"/>
          <w:szCs w:val="24"/>
          <w:lang w:eastAsia="fr-FR"/>
        </w:rPr>
        <w:t>N.B. :</w:t>
      </w:r>
      <w:r w:rsidRPr="0073354F">
        <w:rPr>
          <w:sz w:val="24"/>
          <w:szCs w:val="24"/>
          <w:lang w:eastAsia="fr-FR"/>
        </w:rPr>
        <w:t xml:space="preserve"> </w:t>
      </w:r>
      <w:r w:rsidRPr="0073354F">
        <w:rPr>
          <w:sz w:val="24"/>
          <w:szCs w:val="24"/>
          <w:lang w:eastAsia="fr-FR"/>
        </w:rPr>
        <w:tab/>
        <w:t xml:space="preserve">les stages </w:t>
      </w:r>
      <w:r w:rsidR="0019505A">
        <w:rPr>
          <w:sz w:val="24"/>
          <w:szCs w:val="24"/>
          <w:lang w:eastAsia="fr-FR"/>
        </w:rPr>
        <w:t>d’une demi-journée seront compt</w:t>
      </w:r>
      <w:r w:rsidRPr="0073354F">
        <w:rPr>
          <w:sz w:val="24"/>
          <w:szCs w:val="24"/>
          <w:lang w:eastAsia="fr-FR"/>
        </w:rPr>
        <w:t>és pour moitié</w:t>
      </w:r>
      <w:r w:rsidRPr="0073354F">
        <w:rPr>
          <w:sz w:val="24"/>
          <w:szCs w:val="24"/>
          <w:lang w:eastAsia="fr-FR"/>
        </w:rPr>
        <w:br/>
      </w:r>
      <w:r w:rsidRPr="0073354F">
        <w:rPr>
          <w:sz w:val="24"/>
          <w:szCs w:val="24"/>
          <w:lang w:eastAsia="fr-FR"/>
        </w:rPr>
        <w:tab/>
      </w:r>
      <w:r>
        <w:rPr>
          <w:sz w:val="24"/>
          <w:szCs w:val="24"/>
          <w:lang w:eastAsia="fr-FR"/>
        </w:rPr>
        <w:tab/>
      </w:r>
      <w:r w:rsidRPr="0073354F">
        <w:rPr>
          <w:sz w:val="24"/>
          <w:szCs w:val="24"/>
          <w:lang w:eastAsia="fr-FR"/>
        </w:rPr>
        <w:t>les stages non justifiés par une attestation de stage ne seront pas pris en compte</w:t>
      </w:r>
    </w:p>
    <w:p w:rsidR="00DF76CD" w:rsidRPr="0073354F" w:rsidRDefault="00DF76CD" w:rsidP="00465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387"/>
        <w:jc w:val="center"/>
        <w:rPr>
          <w:i/>
          <w:sz w:val="24"/>
          <w:szCs w:val="24"/>
          <w:lang w:eastAsia="fr-FR"/>
        </w:rPr>
      </w:pPr>
      <w:r w:rsidRPr="00D21E96">
        <w:rPr>
          <w:b/>
          <w:sz w:val="24"/>
          <w:szCs w:val="24"/>
          <w:lang w:eastAsia="fr-FR"/>
        </w:rPr>
        <w:t xml:space="preserve">Pour </w:t>
      </w:r>
      <w:r w:rsidR="002551F6">
        <w:rPr>
          <w:b/>
          <w:sz w:val="24"/>
          <w:szCs w:val="24"/>
          <w:lang w:eastAsia="fr-FR"/>
        </w:rPr>
        <w:t>compléter</w:t>
      </w:r>
      <w:r w:rsidRPr="00D21E96">
        <w:rPr>
          <w:b/>
          <w:sz w:val="24"/>
          <w:szCs w:val="24"/>
          <w:lang w:eastAsia="fr-FR"/>
        </w:rPr>
        <w:t xml:space="preserve"> un tableau complémentaire,</w:t>
      </w:r>
      <w:r w:rsidRPr="00D21E96">
        <w:rPr>
          <w:b/>
          <w:sz w:val="24"/>
          <w:szCs w:val="24"/>
          <w:lang w:eastAsia="fr-FR"/>
        </w:rPr>
        <w:br/>
      </w:r>
      <w:hyperlink w:anchor="_B_–_TABLEAU" w:history="1">
        <w:r w:rsidRPr="00C33461">
          <w:rPr>
            <w:rStyle w:val="Lienhypertexte"/>
            <w:b/>
            <w:sz w:val="32"/>
            <w:szCs w:val="24"/>
          </w:rPr>
          <w:t>CLIQUEZ ICI</w:t>
        </w:r>
      </w:hyperlink>
    </w:p>
    <w:p w:rsidR="00DF76CD" w:rsidRDefault="00DF76CD" w:rsidP="0073354F">
      <w:pPr>
        <w:tabs>
          <w:tab w:val="left" w:pos="567"/>
        </w:tabs>
        <w:spacing w:after="480"/>
        <w:rPr>
          <w:sz w:val="24"/>
          <w:szCs w:val="24"/>
          <w:lang w:eastAsia="fr-FR"/>
        </w:rPr>
        <w:sectPr w:rsidR="00DF76CD" w:rsidSect="00D51E16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</w:p>
    <w:p w:rsidR="000D4537" w:rsidRPr="00D54227" w:rsidRDefault="00C63B50" w:rsidP="00C6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134" w:right="1134"/>
        <w:jc w:val="center"/>
        <w:rPr>
          <w:b/>
          <w:color w:val="242A54"/>
          <w:sz w:val="24"/>
          <w:lang w:eastAsia="fr-FR"/>
        </w:rPr>
      </w:pPr>
      <w:r w:rsidRPr="00D54227">
        <w:rPr>
          <w:b/>
          <w:color w:val="242A54"/>
          <w:sz w:val="28"/>
          <w:lang w:eastAsia="fr-FR"/>
        </w:rPr>
        <w:lastRenderedPageBreak/>
        <w:t>FORMATION CONTINUE – CONTEXTE</w:t>
      </w:r>
    </w:p>
    <w:p w:rsidR="00C63B50" w:rsidRDefault="00C63B50" w:rsidP="00C63B50">
      <w:pPr>
        <w:jc w:val="center"/>
        <w:rPr>
          <w:lang w:eastAsia="fr-FR"/>
        </w:rPr>
      </w:pPr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Existe-t-il, dans la coll</w:t>
      </w:r>
      <w:r w:rsidR="0019505A">
        <w:rPr>
          <w:rFonts w:cstheme="minorHAnsi"/>
          <w:iCs/>
          <w:sz w:val="24"/>
          <w:szCs w:val="24"/>
        </w:rPr>
        <w:t>ectivité, un plan de formation ?</w:t>
      </w:r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</w:p>
    <w:p w:rsidR="00C63B50" w:rsidRDefault="00E51D90" w:rsidP="00D54227">
      <w:pPr>
        <w:tabs>
          <w:tab w:val="left" w:pos="1134"/>
          <w:tab w:val="left" w:pos="1701"/>
          <w:tab w:val="left" w:pos="2835"/>
          <w:tab w:val="left" w:pos="4962"/>
          <w:tab w:val="left" w:pos="5670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C63B50">
        <w:rPr>
          <w:rFonts w:cstheme="minorHAnsi"/>
          <w:iCs/>
          <w:sz w:val="24"/>
          <w:szCs w:val="24"/>
        </w:rPr>
        <w:t>OUI</w:t>
      </w:r>
      <w:r w:rsidR="00C63B50">
        <w:rPr>
          <w:rFonts w:cstheme="minorHAnsi"/>
          <w:iCs/>
          <w:sz w:val="24"/>
          <w:szCs w:val="24"/>
        </w:rPr>
        <w:tab/>
      </w:r>
      <w:sdt>
        <w:sdtPr>
          <w:rPr>
            <w:rFonts w:cstheme="minorHAnsi"/>
            <w:iCs/>
            <w:sz w:val="24"/>
            <w:szCs w:val="24"/>
          </w:rPr>
          <w:id w:val="52969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1C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ab/>
      </w:r>
      <w:r w:rsidR="00342860">
        <w:rPr>
          <w:rFonts w:cstheme="minorHAnsi"/>
          <w:iCs/>
          <w:sz w:val="24"/>
          <w:szCs w:val="24"/>
        </w:rPr>
        <w:t xml:space="preserve">      </w:t>
      </w:r>
      <w:r w:rsidR="00342860" w:rsidRPr="00F538BD">
        <w:rPr>
          <w:rFonts w:cstheme="minorHAnsi"/>
          <w:b/>
          <w:iCs/>
          <w:sz w:val="24"/>
          <w:szCs w:val="24"/>
          <w:u w:val="single"/>
        </w:rPr>
        <w:t>ou</w:t>
      </w:r>
      <w:r>
        <w:rPr>
          <w:rFonts w:cstheme="minorHAnsi"/>
          <w:iCs/>
          <w:sz w:val="24"/>
          <w:szCs w:val="24"/>
        </w:rPr>
        <w:tab/>
        <w:t>NON</w:t>
      </w:r>
      <w:r>
        <w:rPr>
          <w:rFonts w:cstheme="minorHAnsi"/>
          <w:iCs/>
          <w:sz w:val="24"/>
          <w:szCs w:val="24"/>
        </w:rPr>
        <w:tab/>
      </w:r>
      <w:sdt>
        <w:sdtPr>
          <w:rPr>
            <w:rFonts w:cstheme="minorHAnsi"/>
            <w:iCs/>
            <w:sz w:val="24"/>
            <w:szCs w:val="24"/>
          </w:rPr>
          <w:id w:val="-89427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1C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</w:p>
    <w:p w:rsidR="00C63B50" w:rsidRDefault="00C63B50" w:rsidP="00772178">
      <w:pPr>
        <w:tabs>
          <w:tab w:val="left" w:pos="709"/>
        </w:tabs>
        <w:spacing w:after="120" w:line="240" w:lineRule="auto"/>
        <w:jc w:val="both"/>
        <w:rPr>
          <w:rFonts w:cstheme="minorHAnsi"/>
          <w:iCs/>
          <w:sz w:val="24"/>
          <w:szCs w:val="24"/>
        </w:rPr>
      </w:pPr>
      <w:r w:rsidRPr="00C63B50">
        <w:rPr>
          <w:rFonts w:cstheme="minorHAnsi"/>
          <w:iCs/>
          <w:sz w:val="24"/>
          <w:szCs w:val="24"/>
        </w:rPr>
        <w:t xml:space="preserve">Le cas échéant, si l’agent n’a suivi aucune formation au-delà des obligations règlementaires </w:t>
      </w:r>
      <w:r w:rsidRPr="008D7C2F">
        <w:rPr>
          <w:rFonts w:cstheme="minorHAnsi"/>
          <w:i/>
          <w:iCs/>
          <w:color w:val="242A54"/>
          <w:sz w:val="24"/>
          <w:szCs w:val="24"/>
        </w:rPr>
        <w:t>(</w:t>
      </w:r>
      <w:r w:rsidRPr="008D7C2F">
        <w:rPr>
          <w:rFonts w:cstheme="minorHAnsi"/>
          <w:i/>
          <w:iCs/>
          <w:color w:val="242A54"/>
          <w:sz w:val="24"/>
          <w:szCs w:val="24"/>
          <w:u w:val="single"/>
        </w:rPr>
        <w:t>formations obligatoires</w:t>
      </w:r>
      <w:r w:rsidRPr="008D7C2F">
        <w:rPr>
          <w:rFonts w:cstheme="minorHAnsi"/>
          <w:i/>
          <w:iCs/>
          <w:color w:val="242A54"/>
          <w:sz w:val="24"/>
          <w:szCs w:val="24"/>
        </w:rPr>
        <w:t> : intégration, professionnalisation, et formations en lien avec les habilitations)</w:t>
      </w:r>
      <w:r w:rsidRPr="008D7C2F">
        <w:rPr>
          <w:rFonts w:cstheme="minorHAnsi"/>
          <w:iCs/>
          <w:color w:val="242A54"/>
          <w:sz w:val="24"/>
          <w:szCs w:val="24"/>
        </w:rPr>
        <w:t>,</w:t>
      </w:r>
      <w:r w:rsidRPr="00C63B50">
        <w:rPr>
          <w:rFonts w:cstheme="minorHAnsi"/>
          <w:iCs/>
          <w:sz w:val="24"/>
          <w:szCs w:val="24"/>
        </w:rPr>
        <w:t xml:space="preserve"> </w:t>
      </w:r>
      <w:r w:rsidRPr="00E51D90">
        <w:rPr>
          <w:rFonts w:cstheme="minorHAnsi"/>
          <w:b/>
          <w:iCs/>
          <w:sz w:val="24"/>
          <w:szCs w:val="24"/>
        </w:rPr>
        <w:t>merci de préciser la ou les raisons</w:t>
      </w:r>
      <w:r w:rsidRPr="00C63B50">
        <w:rPr>
          <w:rFonts w:cstheme="minorHAnsi"/>
          <w:iCs/>
          <w:sz w:val="24"/>
          <w:szCs w:val="24"/>
        </w:rPr>
        <w:t> :</w:t>
      </w:r>
      <w:r>
        <w:rPr>
          <w:rFonts w:cstheme="minorHAnsi"/>
          <w:iCs/>
          <w:sz w:val="24"/>
          <w:szCs w:val="24"/>
        </w:rPr>
        <w:t xml:space="preserve"> </w:t>
      </w:r>
    </w:p>
    <w:p w:rsidR="00772178" w:rsidRPr="00772178" w:rsidRDefault="002D5877" w:rsidP="0096004B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  <w:sdt>
        <w:sdtPr>
          <w:rPr>
            <w:rFonts w:cstheme="minorHAnsi"/>
            <w:b/>
            <w:iCs/>
          </w:rPr>
          <w:id w:val="-13264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C86949" w:rsidRPr="00772178">
        <w:rPr>
          <w:rFonts w:cstheme="minorHAnsi"/>
          <w:b/>
          <w:iCs/>
        </w:rPr>
        <w:t xml:space="preserve"> </w:t>
      </w:r>
      <w:r w:rsidR="00C86949" w:rsidRPr="00772178">
        <w:rPr>
          <w:rFonts w:ascii="Calibri" w:hAnsi="Calibri" w:cs="Calibri"/>
          <w:b/>
        </w:rPr>
        <w:t>Impossibilité d’assurer la continuité du service pub</w:t>
      </w:r>
      <w:r w:rsidR="0019505A">
        <w:rPr>
          <w:rFonts w:ascii="Calibri" w:hAnsi="Calibri" w:cs="Calibri"/>
          <w:b/>
        </w:rPr>
        <w:t>lic en cas d’absence de l’agent</w:t>
      </w:r>
      <w:r w:rsidR="00C86949" w:rsidRPr="00772178">
        <w:rPr>
          <w:rFonts w:ascii="Calibri" w:hAnsi="Calibri" w:cs="Calibri"/>
          <w:b/>
        </w:rPr>
        <w:br/>
      </w:r>
      <w:sdt>
        <w:sdtPr>
          <w:rPr>
            <w:rFonts w:ascii="Calibri" w:hAnsi="Calibri" w:cs="Calibri"/>
            <w:b/>
          </w:rPr>
          <w:id w:val="15118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Manque de ressources financières dédiées à la formation (pour les formations en dehors de</w:t>
      </w:r>
      <w:r w:rsidR="0019505A">
        <w:rPr>
          <w:rFonts w:ascii="Calibri" w:hAnsi="Calibri" w:cs="Calibri"/>
          <w:b/>
        </w:rPr>
        <w:t xml:space="preserve"> celles proposées par le CNFPT)</w:t>
      </w:r>
    </w:p>
    <w:p w:rsidR="00772178" w:rsidRPr="00772178" w:rsidRDefault="002D5877" w:rsidP="00772178">
      <w:pPr>
        <w:tabs>
          <w:tab w:val="left" w:pos="7200"/>
          <w:tab w:val="left" w:pos="8280"/>
          <w:tab w:val="left" w:leader="dot" w:pos="9072"/>
        </w:tabs>
        <w:spacing w:after="120" w:line="276" w:lineRule="auto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63773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Refus </w:t>
      </w:r>
      <w:r w:rsidR="00772178" w:rsidRPr="00772178">
        <w:rPr>
          <w:rFonts w:ascii="Calibri" w:hAnsi="Calibri" w:cs="Calibri"/>
          <w:b/>
          <w:u w:val="single"/>
        </w:rPr>
        <w:t>OU</w:t>
      </w:r>
      <w:r w:rsidR="00772178" w:rsidRPr="00772178">
        <w:rPr>
          <w:rFonts w:ascii="Calibri" w:hAnsi="Calibri" w:cs="Calibri"/>
          <w:b/>
        </w:rPr>
        <w:t xml:space="preserve"> indisponibilité (congé de maladi</w:t>
      </w:r>
      <w:r w:rsidR="0019505A">
        <w:rPr>
          <w:rFonts w:ascii="Calibri" w:hAnsi="Calibri" w:cs="Calibri"/>
          <w:b/>
        </w:rPr>
        <w:t>e, …) de l’agent</w:t>
      </w:r>
    </w:p>
    <w:p w:rsidR="00C86949" w:rsidRDefault="002D5877" w:rsidP="00772178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141077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Annulation ou ref</w:t>
      </w:r>
      <w:r w:rsidR="0019505A">
        <w:rPr>
          <w:rFonts w:ascii="Calibri" w:hAnsi="Calibri" w:cs="Calibri"/>
          <w:b/>
        </w:rPr>
        <w:t>us par l’organisme de formation</w:t>
      </w:r>
    </w:p>
    <w:p w:rsidR="0038445C" w:rsidRPr="00772178" w:rsidRDefault="0038445C" w:rsidP="00772178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642"/>
        <w:gridCol w:w="425"/>
      </w:tblGrid>
      <w:tr w:rsidR="0038445C" w:rsidTr="000C74A8">
        <w:tc>
          <w:tcPr>
            <w:tcW w:w="8642" w:type="dxa"/>
          </w:tcPr>
          <w:p w:rsidR="0038445C" w:rsidRPr="008D7C2F" w:rsidRDefault="0038445C" w:rsidP="000C74A8">
            <w:pPr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5956603" wp14:editId="7F7789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39" name="Flèche droi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6229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9" o:spid="_x0000_s1026" type="#_x0000_t13" style="position:absolute;margin-left:.1pt;margin-top:1.9pt;width:23.4pt;height:11.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" adj="16338" fillcolor="#002060" strokecolor="#41719c" strokeweight="1pt"/>
                  </w:pict>
                </mc:Fallback>
              </mc:AlternateContent>
            </w:r>
            <w:r w:rsidRPr="008D7C2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 CONCOURS ET EXAMENS OBTENUS</w:t>
            </w:r>
            <w:r w:rsidRPr="008D7C2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>PRÉPARATION AUX CONCOURS</w:t>
            </w:r>
          </w:p>
          <w:p w:rsidR="0038445C" w:rsidRPr="00A27C80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Pr="00A64CB1" w:rsidRDefault="0038445C" w:rsidP="000C74A8">
            <w:pPr>
              <w:pStyle w:val="Titre4"/>
              <w:outlineLvl w:val="3"/>
            </w:pPr>
            <w:r>
              <w:t>3/ Préparation au concours du grade proposé au titre de la promotion interne au cours des cinq dernières années</w:t>
            </w:r>
            <w:r w:rsidR="00B716AF">
              <w:t xml:space="preserve"> (202</w:t>
            </w:r>
            <w:r w:rsidR="00F06118">
              <w:t>1</w:t>
            </w:r>
            <w:r w:rsidR="00B716AF">
              <w:t xml:space="preserve"> à 202</w:t>
            </w:r>
            <w:r w:rsidR="00F06118">
              <w:t>5</w:t>
            </w:r>
            <w:r w:rsidR="00B716AF">
              <w:t>)</w:t>
            </w:r>
          </w:p>
          <w:p w:rsidR="0038445C" w:rsidRPr="00A27C80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Pr="00751EDC" w:rsidRDefault="0038445C" w:rsidP="000C74A8">
            <w:pPr>
              <w:pStyle w:val="Paragraphedeliste"/>
              <w:numPr>
                <w:ilvl w:val="0"/>
                <w:numId w:val="2"/>
              </w:numPr>
              <w:ind w:left="601" w:hanging="283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Année-s de préparation : </w:t>
            </w:r>
            <w:sdt>
              <w:sdtPr>
                <w:rPr>
                  <w:rStyle w:val="Style25"/>
                </w:rPr>
                <w:alias w:val="format : aaaa-aaaa-...."/>
                <w:id w:val="-1893730617"/>
                <w:lock w:val="sdtLocked"/>
                <w:placeholder>
                  <w:docPart w:val="036610CA0DF844C5868167CD8DF01AE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8445C" w:rsidRPr="002A15EC" w:rsidRDefault="0038445C" w:rsidP="00773EA9">
            <w:pPr>
              <w:pStyle w:val="Paragraphedeliste"/>
              <w:numPr>
                <w:ilvl w:val="0"/>
                <w:numId w:val="2"/>
              </w:numPr>
              <w:ind w:left="601" w:hanging="283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 w:rsidRPr="00751EDC">
              <w:rPr>
                <w:sz w:val="24"/>
                <w:szCs w:val="24"/>
                <w:lang w:eastAsia="fr-FR"/>
              </w:rPr>
              <w:t>Organisme</w:t>
            </w:r>
            <w:r>
              <w:rPr>
                <w:sz w:val="24"/>
                <w:szCs w:val="24"/>
                <w:lang w:eastAsia="fr-FR"/>
              </w:rPr>
              <w:t xml:space="preserve">-s </w:t>
            </w:r>
            <w:r w:rsidRPr="00751EDC">
              <w:rPr>
                <w:sz w:val="24"/>
                <w:szCs w:val="24"/>
                <w:lang w:eastAsia="fr-FR"/>
              </w:rPr>
              <w:t xml:space="preserve">de préparation : </w:t>
            </w:r>
            <w:sdt>
              <w:sdtPr>
                <w:rPr>
                  <w:rStyle w:val="Style25"/>
                </w:rPr>
                <w:alias w:val="organisme"/>
                <w:id w:val="477119300"/>
                <w:lock w:val="sdtLocked"/>
                <w:placeholder>
                  <w:docPart w:val="2403D0AA498B4C2A9F9F4C36920E5B4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8445C" w:rsidRPr="00751EDC" w:rsidRDefault="0038445C" w:rsidP="000C74A8">
            <w:pPr>
              <w:pStyle w:val="Paragraphedeliste"/>
              <w:ind w:left="601"/>
              <w:jc w:val="both"/>
              <w:rPr>
                <w:sz w:val="24"/>
                <w:szCs w:val="24"/>
                <w:lang w:eastAsia="fr-FR"/>
              </w:rPr>
            </w:pPr>
          </w:p>
          <w:p w:rsidR="0038445C" w:rsidRDefault="0038445C" w:rsidP="000C74A8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La préparation a-t-elle été réalisée intégralement :</w:t>
            </w:r>
          </w:p>
          <w:p w:rsidR="0038445C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Default="0038445C" w:rsidP="000C74A8">
            <w:pPr>
              <w:tabs>
                <w:tab w:val="left" w:pos="564"/>
                <w:tab w:val="left" w:pos="1014"/>
                <w:tab w:val="left" w:pos="1605"/>
              </w:tabs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               OUI    </w:t>
            </w:r>
            <w:sdt>
              <w:sdtPr>
                <w:rPr>
                  <w:sz w:val="24"/>
                  <w:szCs w:val="24"/>
                  <w:lang w:eastAsia="fr-FR"/>
                </w:rPr>
                <w:id w:val="-5497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fr-FR"/>
              </w:rPr>
              <w:t xml:space="preserve">                           ou                           NON    </w:t>
            </w:r>
            <w:sdt>
              <w:sdtPr>
                <w:rPr>
                  <w:sz w:val="24"/>
                  <w:szCs w:val="24"/>
                  <w:lang w:eastAsia="fr-FR"/>
                </w:rPr>
                <w:id w:val="-7333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38445C" w:rsidRDefault="002D5877" w:rsidP="000C74A8">
            <w:pPr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6747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5C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38445C">
              <w:rPr>
                <w:sz w:val="24"/>
                <w:szCs w:val="24"/>
                <w:lang w:eastAsia="fr-FR"/>
              </w:rPr>
              <w:t xml:space="preserve"> NON, </w:t>
            </w:r>
            <w:r w:rsidR="0038445C" w:rsidRPr="008D7C2F">
              <w:rPr>
                <w:sz w:val="24"/>
                <w:szCs w:val="24"/>
                <w:u w:val="single"/>
                <w:lang w:eastAsia="fr-FR"/>
              </w:rPr>
              <w:t>si non</w:t>
            </w:r>
            <w:r w:rsidR="0038445C">
              <w:rPr>
                <w:sz w:val="24"/>
                <w:szCs w:val="24"/>
                <w:lang w:eastAsia="fr-FR"/>
              </w:rPr>
              <w:t xml:space="preserve">, préciser le pourcentage de la durée de suivi :  </w:t>
            </w:r>
            <w:sdt>
              <w:sdtPr>
                <w:rPr>
                  <w:rStyle w:val="Style11"/>
                  <w:sz w:val="24"/>
                  <w:szCs w:val="24"/>
                </w:rPr>
                <w:alias w:val="en %"/>
                <w:tag w:val="en %"/>
                <w:id w:val="-1392951751"/>
                <w:placeholder>
                  <w:docPart w:val="675B8476A27B4D91852ADAC7E64D60F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b w:val="0"/>
                  <w:caps w:val="0"/>
                  <w:color w:val="auto"/>
                  <w:lang w:eastAsia="fr-FR"/>
                </w:rPr>
              </w:sdtEndPr>
              <w:sdtContent>
                <w:r w:rsidR="0038445C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38445C">
              <w:rPr>
                <w:rStyle w:val="Style11"/>
              </w:rPr>
              <w:t xml:space="preserve"> %</w:t>
            </w:r>
          </w:p>
          <w:p w:rsidR="0038445C" w:rsidRPr="00D54227" w:rsidRDefault="0038445C" w:rsidP="000C74A8">
            <w:pPr>
              <w:rPr>
                <w:sz w:val="14"/>
                <w:szCs w:val="24"/>
                <w:lang w:eastAsia="fr-FR"/>
              </w:rPr>
            </w:pPr>
          </w:p>
          <w:p w:rsidR="0038445C" w:rsidRPr="00B22858" w:rsidRDefault="0038445C" w:rsidP="000C74A8">
            <w:pPr>
              <w:tabs>
                <w:tab w:val="left" w:pos="252"/>
                <w:tab w:val="left" w:pos="7200"/>
                <w:tab w:val="left" w:pos="8280"/>
                <w:tab w:val="left" w:leader="dot" w:pos="9072"/>
              </w:tabs>
              <w:jc w:val="both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B22858">
              <w:rPr>
                <w:rStyle w:val="Emphaseintense"/>
                <w:b/>
                <w:i w:val="0"/>
                <w:color w:val="C00000"/>
                <w:sz w:val="24"/>
              </w:rPr>
              <w:t xml:space="preserve">Documents à joindre : </w:t>
            </w:r>
          </w:p>
          <w:p w:rsidR="0038445C" w:rsidRPr="00B22858" w:rsidRDefault="0038445C" w:rsidP="000C74A8">
            <w:pPr>
              <w:numPr>
                <w:ilvl w:val="0"/>
                <w:numId w:val="8"/>
              </w:numPr>
              <w:ind w:left="601" w:hanging="283"/>
              <w:jc w:val="both"/>
              <w:rPr>
                <w:rStyle w:val="Emphaseintense"/>
                <w:i w:val="0"/>
                <w:color w:val="C00000"/>
                <w:sz w:val="24"/>
                <w:szCs w:val="24"/>
              </w:rPr>
            </w:pPr>
            <w:r w:rsidRPr="00B22858">
              <w:rPr>
                <w:rStyle w:val="Emphaseintense"/>
                <w:i w:val="0"/>
                <w:color w:val="C00000"/>
                <w:sz w:val="24"/>
                <w:szCs w:val="24"/>
              </w:rPr>
              <w:t>Le programme des jours de formation</w:t>
            </w:r>
          </w:p>
          <w:p w:rsidR="0038445C" w:rsidRPr="00B22858" w:rsidRDefault="0038445C" w:rsidP="000C74A8">
            <w:pPr>
              <w:numPr>
                <w:ilvl w:val="0"/>
                <w:numId w:val="8"/>
              </w:numPr>
              <w:ind w:left="601" w:hanging="283"/>
              <w:jc w:val="both"/>
              <w:rPr>
                <w:rStyle w:val="Emphaseintense"/>
                <w:i w:val="0"/>
                <w:color w:val="C00000"/>
                <w:sz w:val="24"/>
                <w:szCs w:val="24"/>
              </w:rPr>
            </w:pPr>
            <w:r w:rsidRPr="00B22858">
              <w:rPr>
                <w:rStyle w:val="Emphaseintense"/>
                <w:i w:val="0"/>
                <w:color w:val="C00000"/>
                <w:sz w:val="24"/>
                <w:szCs w:val="24"/>
              </w:rPr>
              <w:t>La copie de l’attestation de suivi ou relevé de présence délivré par l’organisme de formation.</w:t>
            </w:r>
          </w:p>
          <w:p w:rsidR="0038445C" w:rsidRPr="00D54227" w:rsidRDefault="0038445C" w:rsidP="000C74A8">
            <w:pPr>
              <w:ind w:left="601"/>
              <w:jc w:val="both"/>
              <w:rPr>
                <w:rStyle w:val="Emphaseintense"/>
                <w:i w:val="0"/>
                <w:color w:val="242A54"/>
                <w:sz w:val="18"/>
              </w:rPr>
            </w:pPr>
          </w:p>
          <w:p w:rsidR="0038445C" w:rsidRDefault="0038445C" w:rsidP="000C74A8">
            <w:pPr>
              <w:tabs>
                <w:tab w:val="left" w:pos="7200"/>
                <w:tab w:val="left" w:pos="8280"/>
                <w:tab w:val="left" w:leader="dot" w:pos="9072"/>
              </w:tabs>
              <w:jc w:val="center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>En l’absence de justificatif</w:t>
            </w:r>
            <w:r>
              <w:rPr>
                <w:rStyle w:val="Emphaseintense"/>
                <w:b/>
                <w:i w:val="0"/>
                <w:color w:val="C00000"/>
                <w:sz w:val="24"/>
              </w:rPr>
              <w:t>,</w:t>
            </w: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 xml:space="preserve"> la préparation ne sera pas prise en compte</w:t>
            </w:r>
          </w:p>
          <w:p w:rsidR="0038445C" w:rsidRPr="00C90719" w:rsidRDefault="0038445C" w:rsidP="0038445C">
            <w:pPr>
              <w:ind w:left="318"/>
              <w:jc w:val="both"/>
              <w:rPr>
                <w:i/>
                <w:color w:val="C0000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8445C" w:rsidRDefault="0038445C" w:rsidP="000C74A8">
            <w:pPr>
              <w:ind w:right="-252"/>
              <w:jc w:val="center"/>
              <w:rPr>
                <w:lang w:eastAsia="fr-FR"/>
              </w:rPr>
            </w:pPr>
          </w:p>
        </w:tc>
      </w:tr>
    </w:tbl>
    <w:p w:rsidR="00005DB8" w:rsidRDefault="00005DB8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iCs/>
          <w:sz w:val="24"/>
          <w:szCs w:val="24"/>
        </w:rPr>
      </w:pPr>
    </w:p>
    <w:p w:rsidR="0038445C" w:rsidRDefault="0038445C">
      <w:r>
        <w:br w:type="page"/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642"/>
        <w:gridCol w:w="425"/>
      </w:tblGrid>
      <w:tr w:rsidR="00751EDC" w:rsidTr="000C5715">
        <w:tc>
          <w:tcPr>
            <w:tcW w:w="8642" w:type="dxa"/>
          </w:tcPr>
          <w:p w:rsidR="008D7C2F" w:rsidRDefault="00C65408" w:rsidP="00EE715E">
            <w:pPr>
              <w:pStyle w:val="Titre4"/>
              <w:outlineLvl w:val="3"/>
            </w:pPr>
            <w:r>
              <w:lastRenderedPageBreak/>
              <w:t>4</w:t>
            </w:r>
            <w:r w:rsidR="002A15EC">
              <w:t xml:space="preserve">/ Concours obtenus au cours de la carrière </w:t>
            </w:r>
          </w:p>
          <w:p w:rsidR="008D7C2F" w:rsidRPr="008D7C2F" w:rsidRDefault="002A15EC" w:rsidP="008D7C2F">
            <w:pPr>
              <w:rPr>
                <w:sz w:val="24"/>
                <w:szCs w:val="24"/>
                <w:lang w:eastAsia="fr-FR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  <w:lang w:eastAsia="fr-FR"/>
              </w:rPr>
              <w:br/>
            </w:r>
            <w:r w:rsidR="001201B9" w:rsidRPr="00C65408">
              <w:rPr>
                <w:sz w:val="24"/>
                <w:szCs w:val="24"/>
                <w:lang w:eastAsia="fr-FR"/>
              </w:rPr>
              <w:t xml:space="preserve">Indiquez le-les concours </w:t>
            </w:r>
            <w:r w:rsidR="008D7C2F">
              <w:rPr>
                <w:sz w:val="24"/>
                <w:szCs w:val="24"/>
                <w:lang w:eastAsia="fr-FR"/>
              </w:rPr>
              <w:t>et</w:t>
            </w:r>
            <w:r w:rsidR="001201B9" w:rsidRPr="00C65408">
              <w:rPr>
                <w:sz w:val="24"/>
                <w:szCs w:val="24"/>
                <w:lang w:eastAsia="fr-FR"/>
              </w:rPr>
              <w:t xml:space="preserve"> l’année d’obtention</w:t>
            </w:r>
          </w:p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1767531088"/>
              <w:lock w:val="sdtLocked"/>
              <w:placeholder>
                <w:docPart w:val="A946C8B990E4462AAC3CC23AF315F4E4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b/>
                    <w:color w:val="538135" w:themeColor="accent6" w:themeShade="BF"/>
                    <w:sz w:val="24"/>
                    <w:szCs w:val="24"/>
                    <w:lang w:eastAsia="fr-FR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517775997"/>
              <w:lock w:val="sdtLocked"/>
              <w:placeholder>
                <w:docPart w:val="CB76DA6AA9664819B14B0862828366B0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301933845"/>
              <w:lock w:val="sdtLocked"/>
              <w:placeholder>
                <w:docPart w:val="B01507B5C33448208C5077C8D850712E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273297318"/>
              <w:lock w:val="sdtLocked"/>
              <w:placeholder>
                <w:docPart w:val="6344186407F647048FA4209AA64BAF49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D54227" w:rsidRDefault="00D54227" w:rsidP="001201B9">
            <w:pPr>
              <w:rPr>
                <w:sz w:val="24"/>
                <w:szCs w:val="24"/>
                <w:lang w:eastAsia="fr-FR"/>
              </w:rPr>
            </w:pPr>
          </w:p>
          <w:p w:rsidR="001201B9" w:rsidRPr="00342860" w:rsidRDefault="001201B9" w:rsidP="001201B9">
            <w:pPr>
              <w:tabs>
                <w:tab w:val="left" w:pos="252"/>
                <w:tab w:val="left" w:pos="7200"/>
                <w:tab w:val="left" w:pos="8280"/>
                <w:tab w:val="left" w:leader="dot" w:pos="9072"/>
              </w:tabs>
              <w:jc w:val="both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 xml:space="preserve">Document à joindre : </w:t>
            </w:r>
          </w:p>
          <w:p w:rsidR="00342860" w:rsidRPr="00342860" w:rsidRDefault="001201B9" w:rsidP="00A5014B">
            <w:pPr>
              <w:numPr>
                <w:ilvl w:val="0"/>
                <w:numId w:val="8"/>
              </w:numPr>
              <w:ind w:left="318" w:firstLine="0"/>
              <w:jc w:val="both"/>
              <w:rPr>
                <w:rStyle w:val="Emphaseintense"/>
                <w:iCs w:val="0"/>
                <w:color w:val="C00000"/>
              </w:rPr>
            </w:pPr>
            <w:r w:rsidRPr="00342860">
              <w:rPr>
                <w:rStyle w:val="Emphaseintense"/>
                <w:i w:val="0"/>
                <w:color w:val="C00000"/>
                <w:sz w:val="24"/>
                <w:szCs w:val="24"/>
              </w:rPr>
              <w:t xml:space="preserve">Le </w:t>
            </w:r>
            <w:r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 xml:space="preserve">courrier d'obtention du concours, </w:t>
            </w:r>
            <w:r w:rsidR="008D7C2F"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o</w:t>
            </w:r>
            <w:r w:rsidR="00342860"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u</w:t>
            </w:r>
          </w:p>
          <w:p w:rsidR="00342860" w:rsidRPr="00342860" w:rsidRDefault="001201B9" w:rsidP="00A5014B">
            <w:pPr>
              <w:numPr>
                <w:ilvl w:val="0"/>
                <w:numId w:val="8"/>
              </w:numPr>
              <w:ind w:left="318" w:firstLine="0"/>
              <w:jc w:val="both"/>
              <w:rPr>
                <w:rStyle w:val="Emphaseintense"/>
                <w:iCs w:val="0"/>
                <w:color w:val="C00000"/>
              </w:rPr>
            </w:pPr>
            <w:r w:rsidRPr="00342860">
              <w:rPr>
                <w:rStyle w:val="Emphaseintense"/>
                <w:i w:val="0"/>
                <w:color w:val="C00000"/>
                <w:sz w:val="24"/>
                <w:szCs w:val="24"/>
              </w:rPr>
              <w:t xml:space="preserve">La </w:t>
            </w:r>
            <w:r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 xml:space="preserve">liste d'aptitude, </w:t>
            </w:r>
            <w:r w:rsidR="00342860" w:rsidRPr="00F538BD">
              <w:rPr>
                <w:rStyle w:val="Emphaseintense"/>
                <w:b/>
                <w:i w:val="0"/>
                <w:iCs w:val="0"/>
                <w:color w:val="C00000"/>
                <w:sz w:val="24"/>
                <w:szCs w:val="24"/>
                <w:u w:val="single"/>
              </w:rPr>
              <w:t>ou</w:t>
            </w:r>
          </w:p>
          <w:p w:rsidR="00C90719" w:rsidRPr="0038445C" w:rsidRDefault="00342860" w:rsidP="0038445C">
            <w:pPr>
              <w:numPr>
                <w:ilvl w:val="0"/>
                <w:numId w:val="8"/>
              </w:numPr>
              <w:ind w:left="318" w:firstLine="0"/>
              <w:jc w:val="both"/>
              <w:rPr>
                <w:i/>
                <w:color w:val="C00000"/>
              </w:rPr>
            </w:pPr>
            <w:r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L’arrêté de nomination suite à la réussite au(x) concours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51EDC" w:rsidRDefault="00751EDC" w:rsidP="000C5715">
            <w:pPr>
              <w:ind w:right="-252"/>
              <w:jc w:val="center"/>
              <w:rPr>
                <w:lang w:eastAsia="fr-FR"/>
              </w:rPr>
            </w:pPr>
          </w:p>
        </w:tc>
      </w:tr>
    </w:tbl>
    <w:p w:rsidR="001201B9" w:rsidRDefault="001201B9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iCs/>
          <w:sz w:val="24"/>
          <w:szCs w:val="24"/>
        </w:rPr>
      </w:pPr>
    </w:p>
    <w:p w:rsidR="00784F55" w:rsidRPr="00A81B63" w:rsidRDefault="00784F55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b/>
          <w:iCs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642"/>
        <w:gridCol w:w="425"/>
      </w:tblGrid>
      <w:tr w:rsidR="00784F55" w:rsidRPr="00784F55" w:rsidTr="000C5715">
        <w:trPr>
          <w:trHeight w:val="889"/>
        </w:trPr>
        <w:tc>
          <w:tcPr>
            <w:tcW w:w="8642" w:type="dxa"/>
          </w:tcPr>
          <w:p w:rsidR="00784F55" w:rsidRPr="00784F55" w:rsidRDefault="00784F55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784F55">
              <w:rPr>
                <w:rFonts w:cstheme="minorHAnsi"/>
                <w:b/>
                <w:iCs/>
                <w:sz w:val="24"/>
                <w:szCs w:val="24"/>
              </w:rPr>
              <w:t>Examen professionnel :</w:t>
            </w:r>
          </w:p>
          <w:p w:rsidR="00784F55" w:rsidRPr="00784F55" w:rsidRDefault="002D5877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4"/>
                  <w:szCs w:val="24"/>
                </w:rPr>
                <w:id w:val="91012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E8F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8D7C2F">
              <w:rPr>
                <w:rFonts w:cstheme="minorHAnsi"/>
                <w:iCs/>
                <w:sz w:val="24"/>
                <w:szCs w:val="24"/>
              </w:rPr>
              <w:t xml:space="preserve"> OUI</w:t>
            </w:r>
          </w:p>
          <w:p w:rsidR="00784F55" w:rsidRPr="00784F55" w:rsidRDefault="002D5877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4"/>
                  <w:szCs w:val="24"/>
                </w:rPr>
                <w:id w:val="-1386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E8F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E51D90">
              <w:rPr>
                <w:rFonts w:cstheme="minorHAnsi"/>
                <w:iCs/>
                <w:sz w:val="24"/>
                <w:szCs w:val="24"/>
              </w:rPr>
              <w:t xml:space="preserve"> NON</w:t>
            </w:r>
          </w:p>
          <w:p w:rsidR="00784F55" w:rsidRPr="00784F55" w:rsidRDefault="00784F55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</w:p>
          <w:p w:rsidR="00784F55" w:rsidRPr="00784F55" w:rsidRDefault="00784F55" w:rsidP="0038445C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b/>
                <w:iCs/>
                <w:sz w:val="24"/>
                <w:szCs w:val="24"/>
              </w:rPr>
            </w:pPr>
            <w:r w:rsidRPr="00342860">
              <w:rPr>
                <w:rStyle w:val="Emphaseintense"/>
                <w:rFonts w:cstheme="minorHAnsi"/>
                <w:i w:val="0"/>
                <w:color w:val="C00000"/>
                <w:sz w:val="24"/>
                <w:szCs w:val="24"/>
              </w:rPr>
              <w:t>Joindre l’attestation de réussite à l’examen professionnel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84F55" w:rsidRPr="00784F55" w:rsidRDefault="00784F55" w:rsidP="00784F55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1201B9" w:rsidRPr="00A81B63" w:rsidRDefault="001201B9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b/>
          <w:iCs/>
          <w:sz w:val="24"/>
          <w:szCs w:val="24"/>
        </w:rPr>
      </w:pPr>
    </w:p>
    <w:p w:rsidR="00342860" w:rsidRDefault="001201B9" w:rsidP="00A81B63">
      <w:pPr>
        <w:tabs>
          <w:tab w:val="left" w:pos="851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  <w:sectPr w:rsidR="00342860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iCs/>
          <w:sz w:val="24"/>
          <w:szCs w:val="24"/>
        </w:rPr>
        <w:tab/>
      </w:r>
    </w:p>
    <w:p w:rsidR="00171B0E" w:rsidRDefault="001201B9" w:rsidP="00A81B63">
      <w:pPr>
        <w:tabs>
          <w:tab w:val="left" w:pos="851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ab/>
      </w:r>
    </w:p>
    <w:p w:rsidR="00832456" w:rsidRPr="00924DD5" w:rsidRDefault="00276DE0" w:rsidP="00A42C64">
      <w:pPr>
        <w:pStyle w:val="Titre2"/>
        <w:tabs>
          <w:tab w:val="left" w:pos="5670"/>
        </w:tabs>
      </w:pPr>
      <w:bookmarkStart w:id="9" w:name="_Toc219128007"/>
      <w:r w:rsidRPr="00924DD5">
        <w:t>B</w:t>
      </w:r>
      <w:r w:rsidR="00171B0E" w:rsidRPr="00924DD5">
        <w:t xml:space="preserve"> – LA VALEUR PROFESSIONNELLE</w:t>
      </w:r>
      <w:bookmarkEnd w:id="9"/>
    </w:p>
    <w:p w:rsidR="00924DD5" w:rsidRPr="00924DD5" w:rsidRDefault="00924DD5" w:rsidP="00832456">
      <w:pPr>
        <w:spacing w:after="240"/>
        <w:ind w:right="709"/>
        <w:jc w:val="both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r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171B0E" w:rsidRPr="00832456" w:rsidRDefault="00171B0E" w:rsidP="00832456">
      <w:pPr>
        <w:spacing w:after="240"/>
        <w:ind w:right="709"/>
        <w:jc w:val="both"/>
        <w:rPr>
          <w:rFonts w:ascii="Calibri" w:hAnsi="Calibri" w:cs="Calibri"/>
          <w:b/>
          <w:sz w:val="24"/>
          <w:szCs w:val="24"/>
        </w:rPr>
      </w:pPr>
      <w:r w:rsidRPr="00D54227">
        <w:rPr>
          <w:rFonts w:ascii="Calibri" w:hAnsi="Calibri" w:cs="Calibri"/>
          <w:b/>
          <w:color w:val="242A54"/>
          <w:sz w:val="24"/>
          <w:szCs w:val="24"/>
        </w:rPr>
        <w:t>Quelle est la mission principale exercée par l’agent (</w:t>
      </w:r>
      <w:r w:rsidR="00342860" w:rsidRPr="00342860">
        <w:rPr>
          <w:rFonts w:ascii="Calibri" w:hAnsi="Calibri" w:cs="Calibri"/>
          <w:b/>
          <w:color w:val="242A54"/>
          <w:sz w:val="24"/>
          <w:szCs w:val="24"/>
          <w:u w:val="single"/>
        </w:rPr>
        <w:t>1 seul choix possible</w:t>
      </w:r>
      <w:r w:rsidR="00342860">
        <w:rPr>
          <w:rFonts w:ascii="Calibri" w:hAnsi="Calibri" w:cs="Calibri"/>
          <w:b/>
          <w:color w:val="242A54"/>
          <w:sz w:val="24"/>
          <w:szCs w:val="24"/>
        </w:rPr>
        <w:t xml:space="preserve">) </w:t>
      </w:r>
      <w:r w:rsidRPr="00D54227">
        <w:rPr>
          <w:rFonts w:ascii="Calibri" w:hAnsi="Calibri" w:cs="Calibri"/>
          <w:b/>
          <w:color w:val="242A54"/>
          <w:sz w:val="24"/>
          <w:szCs w:val="24"/>
        </w:rPr>
        <w:t>?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2963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Direction générale de l’ensemble des services ; direction d’un établissement, secrétariat général de mairie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5866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à la Direction générale (sous la responsabilité du Directeur)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3006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Responsable de plusieurs services ou Pôle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867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au responsable des services ou Pôle (sous la responsabilité directe du responsable de Pôle 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822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Responsable de service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3548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au responsable d’un service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2168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Assistant de direction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847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de remplacement d’un responsable de service empêché ou mission d’exécution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3756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nécessitant une expertise ou une mission de coordination forte et transversale, sans encadrement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2D5877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2747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nécessitant une expertise ou une mission de coordination forte et transversale, avec encadrement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342860" w:rsidRDefault="002D5877" w:rsidP="00DB10F9">
      <w:pPr>
        <w:pStyle w:val="Paragraphedeliste"/>
        <w:spacing w:after="60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070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opérationnelle dans le service</w:t>
      </w:r>
      <w:r w:rsidR="00832456">
        <w:rPr>
          <w:rFonts w:ascii="Calibri" w:hAnsi="Calibri" w:cs="Calibri"/>
          <w:sz w:val="24"/>
          <w:szCs w:val="24"/>
        </w:rPr>
        <w:t>.</w:t>
      </w:r>
    </w:p>
    <w:p w:rsidR="00832456" w:rsidRPr="00D54227" w:rsidRDefault="00832456" w:rsidP="00832456">
      <w:pPr>
        <w:spacing w:after="240" w:line="276" w:lineRule="auto"/>
        <w:ind w:right="709"/>
        <w:jc w:val="both"/>
        <w:rPr>
          <w:rFonts w:ascii="Calibri" w:hAnsi="Calibri" w:cs="Calibri"/>
          <w:b/>
          <w:color w:val="242A54"/>
          <w:sz w:val="24"/>
          <w:szCs w:val="24"/>
        </w:rPr>
      </w:pPr>
      <w:r w:rsidRPr="00D54227">
        <w:rPr>
          <w:rFonts w:ascii="Calibri" w:hAnsi="Calibri" w:cs="Calibri"/>
          <w:b/>
          <w:color w:val="242A54"/>
          <w:sz w:val="24"/>
          <w:szCs w:val="24"/>
        </w:rPr>
        <w:t>Exerce-t-il des missions complémentaires</w:t>
      </w:r>
      <w:r w:rsidR="0096004B">
        <w:rPr>
          <w:rFonts w:ascii="Calibri" w:hAnsi="Calibri" w:cs="Calibri"/>
          <w:b/>
          <w:color w:val="242A54"/>
          <w:sz w:val="24"/>
          <w:szCs w:val="24"/>
        </w:rPr>
        <w:t xml:space="preserve"> </w:t>
      </w:r>
      <w:r w:rsidRPr="00D54227">
        <w:rPr>
          <w:rFonts w:ascii="Calibri" w:hAnsi="Calibri" w:cs="Calibri"/>
          <w:b/>
          <w:color w:val="242A54"/>
          <w:sz w:val="24"/>
          <w:szCs w:val="24"/>
        </w:rPr>
        <w:t>?</w:t>
      </w:r>
    </w:p>
    <w:p w:rsidR="00832456" w:rsidRPr="00832456" w:rsidRDefault="002D5877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27555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Intérim d’un poste de Direction</w:t>
      </w:r>
    </w:p>
    <w:p w:rsidR="00832456" w:rsidRPr="00832456" w:rsidRDefault="002D5877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12469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de remplacement d’un responsable de service, de pôle empêché </w:t>
      </w:r>
    </w:p>
    <w:p w:rsidR="00832456" w:rsidRPr="00832456" w:rsidRDefault="002D5877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77467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Responsabilité d’un pôle en sus d’un emploi de Direction</w:t>
      </w:r>
    </w:p>
    <w:p w:rsidR="00832456" w:rsidRPr="00832456" w:rsidRDefault="002D5877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87483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Responsabilité d’un service en sus d’un emploi de Direction</w:t>
      </w:r>
    </w:p>
    <w:p w:rsidR="00832456" w:rsidRPr="00832456" w:rsidRDefault="002D5877" w:rsidP="00D5422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111070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nécessitant une expertise ou une mission de coordination forte et transversale, sans encadrement </w:t>
      </w:r>
    </w:p>
    <w:p w:rsidR="00832456" w:rsidRPr="00832456" w:rsidRDefault="002D5877" w:rsidP="00D5422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15237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nécessitant une expertise ou une mission de coordination forte et transversale, avec encadrement </w:t>
      </w:r>
    </w:p>
    <w:p w:rsidR="00171B0E" w:rsidRDefault="00832456" w:rsidP="00F729F7">
      <w:pPr>
        <w:spacing w:after="120" w:line="276" w:lineRule="auto"/>
        <w:jc w:val="both"/>
        <w:rPr>
          <w:lang w:eastAsia="fr-FR"/>
        </w:rPr>
      </w:pPr>
      <w:r w:rsidRPr="00832456">
        <w:rPr>
          <w:rFonts w:ascii="Calibri" w:hAnsi="Calibri" w:cs="Calibri"/>
          <w:b/>
          <w:i/>
          <w:sz w:val="24"/>
          <w:szCs w:val="24"/>
        </w:rPr>
        <w:lastRenderedPageBreak/>
        <w:br w:type="page"/>
      </w:r>
    </w:p>
    <w:p w:rsidR="002551F6" w:rsidRDefault="00276DE0" w:rsidP="00B83F36">
      <w:pPr>
        <w:pStyle w:val="Titre3"/>
        <w:spacing w:after="120"/>
      </w:pPr>
      <w:bookmarkStart w:id="10" w:name="_Toc219128008"/>
      <w:r>
        <w:lastRenderedPageBreak/>
        <w:t xml:space="preserve">I - </w:t>
      </w:r>
      <w:r w:rsidRPr="00276DE0">
        <w:t>LES SAVOIRS-ETRE</w:t>
      </w:r>
      <w:bookmarkEnd w:id="10"/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E911BF" w:rsidTr="00E911BF">
        <w:trPr>
          <w:trHeight w:val="9242"/>
        </w:trPr>
        <w:tc>
          <w:tcPr>
            <w:tcW w:w="8642" w:type="dxa"/>
          </w:tcPr>
          <w:p w:rsidR="002551F6" w:rsidRPr="002551F6" w:rsidRDefault="002551F6" w:rsidP="001A3D52">
            <w:pPr>
              <w:spacing w:line="360" w:lineRule="auto"/>
              <w:jc w:val="center"/>
              <w:rPr>
                <w:b/>
              </w:rPr>
            </w:pPr>
            <w:r w:rsidRPr="002551F6">
              <w:rPr>
                <w:rFonts w:ascii="Calibri" w:hAnsi="Calibri" w:cs="Calibri"/>
                <w:b/>
                <w:color w:val="A6A6A6" w:themeColor="background1" w:themeShade="A6"/>
                <w:sz w:val="24"/>
                <w:szCs w:val="24"/>
              </w:rPr>
              <w:t>à compléter par l’autorité territoriale ou le supérieur hiérarchique</w:t>
            </w:r>
          </w:p>
          <w:p w:rsidR="00E911BF" w:rsidRPr="008D7C2F" w:rsidRDefault="00B641C7" w:rsidP="001A3D52">
            <w:pPr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>
              <w:br w:type="page"/>
            </w:r>
            <w:r>
              <w:br w:type="page"/>
            </w:r>
            <w:r w:rsidR="001A3D52"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4" name="Flèche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52881" id="Flèche droite 4" o:spid="_x0000_s1026" type="#_x0000_t13" style="position:absolute;margin-left:-.5pt;margin-top:1.85pt;width:23.4pt;height:11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8&#10;uWAv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E911B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 RELATIONNEL</w:t>
            </w:r>
          </w:p>
          <w:p w:rsidR="00E911BF" w:rsidRPr="00A27C80" w:rsidRDefault="00E911BF" w:rsidP="00FC36D9">
            <w:pPr>
              <w:rPr>
                <w:sz w:val="24"/>
                <w:szCs w:val="24"/>
                <w:lang w:eastAsia="fr-FR"/>
              </w:rPr>
            </w:pPr>
          </w:p>
          <w:p w:rsidR="00472517" w:rsidRDefault="00E911BF" w:rsidP="00E911BF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Comment qualifiez-vous le relationnel de l’agent en milieu professionnel ?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br/>
            </w:r>
          </w:p>
          <w:p w:rsidR="00C86949" w:rsidRDefault="00472517" w:rsidP="00DB10F9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Notez</w:t>
            </w:r>
            <w:r w:rsidR="00DB10F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r w:rsidR="00DB10F9" w:rsidRPr="0005464B">
              <w:rPr>
                <w:rFonts w:ascii="Calibri" w:eastAsiaTheme="minorEastAsia" w:hAnsi="Calibri" w:cstheme="minorHAnsi"/>
                <w:b/>
                <w:iCs/>
                <w:sz w:val="24"/>
                <w:szCs w:val="24"/>
                <w:u w:val="single"/>
                <w:lang w:eastAsia="fr-FR"/>
              </w:rPr>
              <w:t>De 1 à 4</w:t>
            </w:r>
            <w:r w:rsidR="00DB10F9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(</w:t>
            </w:r>
            <w:r w:rsidR="00DB10F9" w:rsidRPr="00E911BF">
              <w:rPr>
                <w:rFonts w:ascii="Calibri" w:eastAsiaTheme="minorEastAsia" w:hAnsi="Calibri" w:cstheme="minorHAnsi"/>
                <w:b/>
                <w:iCs/>
                <w:color w:val="242A54"/>
                <w:sz w:val="24"/>
                <w:szCs w:val="24"/>
                <w:u w:val="single"/>
                <w:lang w:eastAsia="fr-FR"/>
              </w:rPr>
              <w:t>1 étant insatisfaisant</w:t>
            </w:r>
            <w:r w:rsidR="00DB10F9" w:rsidRPr="00E911BF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u w:val="single"/>
                <w:lang w:eastAsia="fr-FR"/>
              </w:rPr>
              <w:t xml:space="preserve"> </w:t>
            </w:r>
            <w:r w:rsidR="00DB10F9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et </w:t>
            </w:r>
            <w:r w:rsidR="00DB10F9" w:rsidRPr="00E911BF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u w:val="single"/>
                <w:lang w:eastAsia="fr-FR"/>
              </w:rPr>
              <w:t>4 étant très satisfaisant</w:t>
            </w:r>
            <w:r w:rsidR="00DB10F9" w:rsidRPr="00DB10F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) :</w:t>
            </w:r>
          </w:p>
          <w:p w:rsidR="00E911BF" w:rsidRPr="00E911BF" w:rsidRDefault="002D5877" w:rsidP="00C86949">
            <w:pPr>
              <w:tabs>
                <w:tab w:val="left" w:pos="306"/>
                <w:tab w:val="left" w:pos="1440"/>
              </w:tabs>
              <w:spacing w:line="360" w:lineRule="auto"/>
              <w:rPr>
                <w:rFonts w:ascii="Calibri" w:eastAsia="Times New Roman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18"/>
                </w:rPr>
                <w:alias w:val="noter de 1 à 4"/>
                <w:tag w:val="noter de 1 à 4"/>
                <w:id w:val="643635100"/>
                <w:lock w:val="sdtLocked"/>
                <w:placeholder>
                  <w:docPart w:val="D893B92E291C45399435ACEC908A2649"/>
                </w:placeholder>
                <w:showingPlcHdr/>
                <w:comboBox>
                  <w:listItem w:value="notez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Policepardfaut"/>
                  <w:rFonts w:asciiTheme="minorHAnsi" w:eastAsia="Times New Roman" w:hAnsiTheme="minorHAnsi" w:cstheme="minorHAnsi"/>
                  <w:b w:val="0"/>
                  <w:iCs/>
                  <w:sz w:val="24"/>
                  <w:szCs w:val="24"/>
                  <w:u w:val="single"/>
                  <w:lang w:eastAsia="fr-FR"/>
                </w:rPr>
              </w:sdtEndPr>
              <w:sdtContent>
                <w:r w:rsidR="001B5708" w:rsidRPr="00DD55FC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E911BF" w:rsidRDefault="00E911BF" w:rsidP="00773EA9">
            <w:pPr>
              <w:tabs>
                <w:tab w:val="right" w:leader="dot" w:pos="2298"/>
              </w:tabs>
              <w:ind w:right="210"/>
              <w:rPr>
                <w:rStyle w:val="Style12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expliquez"/>
                <w:id w:val="-1646660566"/>
                <w:lock w:val="sdtLocked"/>
                <w:placeholder>
                  <w:docPart w:val="A2A46DF8D84B4E8F93ED16C4D062F18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DB10F9" w:rsidRDefault="00DB10F9" w:rsidP="00DB10F9">
            <w:pPr>
              <w:ind w:right="210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B22858" w:rsidRDefault="00472517" w:rsidP="001A3D52">
            <w:pPr>
              <w:spacing w:line="480" w:lineRule="auto"/>
              <w:ind w:right="207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22858">
              <w:rPr>
                <w:rStyle w:val="Style12"/>
              </w:rPr>
              <w:t>Quelles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sont les principales qualités relatio</w:t>
            </w:r>
            <w:r w:rsidR="00AB1B8E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nnelles mobilisées par l‘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agent ?</w:t>
            </w:r>
          </w:p>
          <w:p w:rsidR="00472517" w:rsidRPr="001A3D52" w:rsidRDefault="00472517" w:rsidP="00773EA9">
            <w:pPr>
              <w:tabs>
                <w:tab w:val="right" w:leader="dot" w:pos="2298"/>
              </w:tabs>
              <w:ind w:right="210"/>
              <w:rPr>
                <w:rFonts w:ascii="Calibri" w:hAnsi="Calibri"/>
                <w:b/>
                <w:sz w:val="24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principales qualités relationnelles"/>
                <w:tag w:val="citez et expliquez les principales qualités relationnelles"/>
                <w:id w:val="1632361031"/>
                <w:lock w:val="sdtLocked"/>
                <w:placeholder>
                  <w:docPart w:val="609D3D8B77A947458EB76ABDCE41641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DB10F9" w:rsidRDefault="00DB10F9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472517" w:rsidRDefault="001A3D52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6" name="Flèche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1C798" id="Flèche droite 6" o:spid="_x0000_s1026" type="#_x0000_t13" style="position:absolute;margin-left:-.5pt;margin-top:1.85pt;width:23.4pt;height:1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E&#10;JRfj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LA POSTURE PROFESSIONNELLE</w:t>
            </w:r>
          </w:p>
          <w:p w:rsidR="005B1F51" w:rsidRDefault="005B1F51" w:rsidP="005B1F5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5B1F51" w:rsidRDefault="005B1F51" w:rsidP="001A3D52">
            <w:pPr>
              <w:tabs>
                <w:tab w:val="left" w:pos="2355"/>
              </w:tabs>
              <w:spacing w:line="480" w:lineRule="auto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principales qualités professionnelles de l’agent ?</w:t>
            </w:r>
          </w:p>
          <w:p w:rsidR="005B1F51" w:rsidRDefault="005B1F51" w:rsidP="00144861">
            <w:pPr>
              <w:tabs>
                <w:tab w:val="left" w:pos="2355"/>
              </w:tabs>
              <w:spacing w:line="276" w:lineRule="auto"/>
              <w:rPr>
                <w:rStyle w:val="Style12"/>
              </w:rPr>
            </w:pPr>
            <w:r w:rsidRPr="005B1F5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Expliquez : </w:t>
            </w:r>
            <w:sdt>
              <w:sdtPr>
                <w:rPr>
                  <w:rStyle w:val="Style25"/>
                </w:rPr>
                <w:alias w:val="citez et expliquez les principales qualités professionnelles"/>
                <w:tag w:val="citez et expliquez les principales qualités professionnelles"/>
                <w:id w:val="2064598086"/>
                <w:lock w:val="sdtLocked"/>
                <w:placeholder>
                  <w:docPart w:val="3E558AE5815244C5A63A7B5CF79E5F9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DB10F9" w:rsidRDefault="00DB10F9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5B1F51" w:rsidRDefault="001A3D52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7" name="Flèche droi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7EC8D" id="Flèche droite 7" o:spid="_x0000_s1026" type="#_x0000_t13" style="position:absolute;margin-left:-.5pt;margin-top:1.9pt;width:23.4pt;height:11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yFigIAABw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2OsshYoCAAAc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</w:t>
            </w:r>
            <w:r w:rsid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</w: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 </w:t>
            </w:r>
            <w:r w:rsid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TRAVAIL EN EQUIPE</w:t>
            </w:r>
          </w:p>
          <w:p w:rsidR="005B1F51" w:rsidRDefault="005B1F51" w:rsidP="005B1F5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37730B" w:rsidRDefault="0037730B" w:rsidP="00AB1B8E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Est-ce que les missions exercées actuellement permettent à l’agent de travailler en équipe ?</w:t>
            </w:r>
          </w:p>
          <w:p w:rsidR="001A3D52" w:rsidRDefault="00DB10F9" w:rsidP="001A3D5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37730B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9548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NON</w:t>
            </w:r>
            <w:r w:rsid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6411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37730B" w:rsidRPr="001A3D52" w:rsidRDefault="0037730B" w:rsidP="001A3D5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qualités principales de l’agent mobilisées ou aptitudes pour le travail en équipe?</w:t>
            </w:r>
          </w:p>
          <w:p w:rsidR="001A3D52" w:rsidRDefault="0037730B" w:rsidP="00773EA9">
            <w:pPr>
              <w:tabs>
                <w:tab w:val="left" w:pos="709"/>
                <w:tab w:val="left" w:leader="dot" w:pos="9356"/>
              </w:tabs>
              <w:ind w:right="176"/>
              <w:rPr>
                <w:rStyle w:val="Style12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aptitudes au travail"/>
                <w:tag w:val="citez et expliquez les aptitudes au travail"/>
                <w:id w:val="-515153106"/>
                <w:lock w:val="sdtLocked"/>
                <w:placeholder>
                  <w:docPart w:val="2ED1D19C985B4F18A27F754A1CC5E49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1B5708" w:rsidRDefault="001B5708" w:rsidP="001A3D52">
            <w:pPr>
              <w:tabs>
                <w:tab w:val="left" w:pos="709"/>
                <w:tab w:val="left" w:leader="dot" w:pos="9356"/>
              </w:tabs>
              <w:spacing w:after="720"/>
              <w:ind w:right="176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5B1F51" w:rsidRDefault="001A3D52" w:rsidP="001A3D52">
            <w:pPr>
              <w:tabs>
                <w:tab w:val="left" w:pos="709"/>
                <w:tab w:val="left" w:leader="dot" w:pos="9356"/>
              </w:tabs>
              <w:spacing w:after="720"/>
              <w:ind w:right="176"/>
              <w:jc w:val="center"/>
              <w:rPr>
                <w:b/>
                <w:color w:val="5B9BD5" w:themeColor="accent1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9" name="Flèche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56BE" id="Flèche droite 9" o:spid="_x0000_s1026" type="#_x0000_t13" style="position:absolute;margin-left:-.5pt;margin-top:1.9pt;width:23.4pt;height:11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szX5jYoCAAAc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37730B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QUALITÉS </w: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ORGANISA</w:t>
            </w:r>
            <w:r w:rsidR="0037730B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TIONNELLES</w:t>
            </w:r>
          </w:p>
          <w:p w:rsidR="00093371" w:rsidRPr="00093371" w:rsidRDefault="00093371" w:rsidP="001A3D5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6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qualités organisationnelles de l’agent ?</w:t>
            </w:r>
          </w:p>
          <w:p w:rsidR="00093371" w:rsidRDefault="00093371" w:rsidP="00144861">
            <w:pPr>
              <w:tabs>
                <w:tab w:val="left" w:leader="dot" w:pos="9356"/>
              </w:tabs>
              <w:spacing w:after="200" w:line="720" w:lineRule="auto"/>
              <w:ind w:right="207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qualités organisationnelles"/>
                <w:tag w:val="citez et expliquez les qualités organisationnelles"/>
                <w:id w:val="1255480928"/>
                <w:lock w:val="sdtLocked"/>
                <w:placeholder>
                  <w:docPart w:val="6AA74865F1CD4DA3856956D58743DDA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57E5C" w:rsidRPr="00093371" w:rsidRDefault="00757E5C" w:rsidP="00093371">
            <w:pPr>
              <w:tabs>
                <w:tab w:val="left" w:leader="dot" w:pos="9356"/>
              </w:tabs>
              <w:spacing w:after="200" w:line="276" w:lineRule="auto"/>
              <w:ind w:right="46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  <w:p w:rsidR="0037730B" w:rsidRDefault="001A3D52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10" name="Flèche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36C1B" id="Flèche droite 10" o:spid="_x0000_s1026" type="#_x0000_t13" style="position:absolute;margin-left:-.5pt;margin-top:1.85pt;width:23.4pt;height:11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093371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</w: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 RESPECT DES PRINCIPES DÉONTOLOGIQUES</w:t>
            </w:r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093371" w:rsidP="00B94BC3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Quelles sont les principales qualités de l’agent démontrant le respect des principes déontologiques ? </w:t>
            </w:r>
          </w:p>
          <w:p w:rsidR="00093371" w:rsidRDefault="00093371" w:rsidP="00144861">
            <w:pPr>
              <w:tabs>
                <w:tab w:val="left" w:pos="709"/>
                <w:tab w:val="left" w:leader="dot" w:pos="9356"/>
              </w:tabs>
              <w:spacing w:after="200" w:line="720" w:lineRule="auto"/>
              <w:ind w:right="173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qualité/principes déontologiques"/>
                <w:tag w:val="citez et expliquez les qualité/principes déontologiques"/>
                <w:id w:val="-1435520005"/>
                <w:lock w:val="sdtLocked"/>
                <w:placeholder>
                  <w:docPart w:val="DB4FC8F5104A457FB1B84C17CE668BCC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757E5C" w:rsidRDefault="00757E5C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1A3D52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8A63" id="Flèche droite 11" o:spid="_x0000_s1026" type="#_x0000_t13" style="position:absolute;margin-left:-.5pt;margin-top:1.9pt;width:23.4pt;height:11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Hq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1/OR6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 SENS DU SERVICE PUBLIC</w:t>
            </w:r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093371" w:rsidP="00AB1B8E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lastRenderedPageBreak/>
              <w:t xml:space="preserve">Quelles sont les valeurs et les actions de l’agent démontrant son sens du service public ? </w:t>
            </w:r>
          </w:p>
          <w:p w:rsidR="00B83F36" w:rsidRDefault="00093371" w:rsidP="00144861">
            <w:pPr>
              <w:tabs>
                <w:tab w:val="left" w:pos="709"/>
                <w:tab w:val="left" w:leader="dot" w:pos="9356"/>
              </w:tabs>
              <w:spacing w:after="200" w:line="720" w:lineRule="auto"/>
              <w:ind w:right="207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valeurs et actions de l'agent"/>
                <w:tag w:val="citez et expliquez les valeurs et actions de l'agent"/>
                <w:id w:val="-1952305626"/>
                <w:lock w:val="sdtLocked"/>
                <w:placeholder>
                  <w:docPart w:val="9FD5FCD44075465A89C48F599A34FCB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83F36" w:rsidRPr="00B83F36" w:rsidRDefault="00B83F36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911BF" w:rsidRDefault="00E911BF" w:rsidP="00FC36D9">
            <w:pPr>
              <w:jc w:val="center"/>
              <w:rPr>
                <w:lang w:eastAsia="fr-FR"/>
              </w:rPr>
            </w:pPr>
          </w:p>
        </w:tc>
      </w:tr>
    </w:tbl>
    <w:p w:rsidR="00B83F36" w:rsidRDefault="00B83F36" w:rsidP="00B83F36">
      <w:pPr>
        <w:pStyle w:val="Titre3"/>
        <w:spacing w:after="1320"/>
        <w:ind w:left="0"/>
        <w:sectPr w:rsidR="00B83F36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80792D" w:rsidRDefault="00E71C55" w:rsidP="002551F6">
      <w:pPr>
        <w:pStyle w:val="Titre3"/>
        <w:spacing w:after="120"/>
      </w:pPr>
      <w:bookmarkStart w:id="11" w:name="_Toc219128009"/>
      <w:r>
        <w:lastRenderedPageBreak/>
        <w:t xml:space="preserve">II - </w:t>
      </w:r>
      <w:r w:rsidRPr="00276DE0">
        <w:t>LES SA</w:t>
      </w:r>
      <w:r w:rsidRPr="00E71C55">
        <w:t>VOI</w:t>
      </w:r>
      <w:r>
        <w:t>RS-FAIRE</w:t>
      </w:r>
      <w:bookmarkEnd w:id="11"/>
      <w:r>
        <w:br/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8642"/>
        <w:gridCol w:w="567"/>
      </w:tblGrid>
      <w:tr w:rsidR="00E71C55" w:rsidTr="009A720A">
        <w:trPr>
          <w:trHeight w:val="9242"/>
        </w:trPr>
        <w:tc>
          <w:tcPr>
            <w:tcW w:w="8642" w:type="dxa"/>
          </w:tcPr>
          <w:p w:rsidR="00AC6CF0" w:rsidRPr="00AC6CF0" w:rsidRDefault="00064EF7" w:rsidP="00F06118">
            <w:pPr>
              <w:pStyle w:val="Titre3"/>
              <w:spacing w:after="120"/>
              <w:outlineLvl w:val="2"/>
              <w:rPr>
                <w:rFonts w:ascii="Calibri" w:hAnsi="Calibri" w:cs="Calibri"/>
                <w:b w:val="0"/>
                <w:color w:val="A6A6A6" w:themeColor="background1" w:themeShade="A6"/>
                <w:sz w:val="24"/>
                <w:szCs w:val="24"/>
              </w:rPr>
            </w:pPr>
            <w:r>
              <w:br w:type="page"/>
            </w:r>
            <w:r w:rsidR="00386B5F">
              <w:br w:type="page"/>
            </w:r>
            <w:bookmarkStart w:id="12" w:name="_Toc219128010"/>
            <w:r w:rsidR="00AC6CF0" w:rsidRPr="00AC6CF0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à compléter par l’autorité territoriale ou le supérieur hiérarchique</w:t>
            </w:r>
            <w:bookmarkEnd w:id="12"/>
          </w:p>
          <w:p w:rsidR="00E71C55" w:rsidRPr="008D7C2F" w:rsidRDefault="001A3D52" w:rsidP="00FC36D9">
            <w:pPr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19" name="Flèche droi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D06E9" id="Flèche droite 19" o:spid="_x0000_s1026" type="#_x0000_t13" style="position:absolute;margin-left:-.5pt;margin-top:1.85pt;width:23.4pt;height:11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Ak&#10;PmsmigIAAB4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CAPACITÉS MANAGÉRIALES </w:t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ET </w:t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</w:t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APTITUDES A L’ENCADREMENT</w:t>
            </w:r>
          </w:p>
          <w:p w:rsidR="00E71C55" w:rsidRPr="00A27C80" w:rsidRDefault="00E71C55" w:rsidP="00FC36D9">
            <w:pPr>
              <w:rPr>
                <w:sz w:val="24"/>
                <w:szCs w:val="24"/>
                <w:lang w:eastAsia="fr-FR"/>
              </w:rPr>
            </w:pPr>
          </w:p>
          <w:p w:rsidR="00E71C55" w:rsidRDefault="00E71C55" w:rsidP="00FC36D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que 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nt a eu une exp</w:t>
            </w:r>
            <w:r w:rsidR="00757E5C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é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rience d’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cadr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ment ?</w:t>
            </w:r>
          </w:p>
          <w:p w:rsidR="00E71C55" w:rsidRPr="0037730B" w:rsidRDefault="00B410D2" w:rsidP="00FC36D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E71C55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3812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NON</w:t>
            </w:r>
            <w:r w:rsidR="00E71C55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6663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FC36D9" w:rsidRDefault="00FC36D9" w:rsidP="00B94BC3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94BC3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lang w:eastAsia="fr-FR"/>
              </w:rPr>
              <w:t>Si oui, précisez </w:t>
            </w:r>
            <w:r w:rsidRPr="00FC36D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: 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Encadrement direct, de proximité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*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9106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                Encadrement indirect *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436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 : </w:t>
            </w:r>
          </w:p>
          <w:p w:rsidR="00B94BC3" w:rsidRPr="00FC36D9" w:rsidRDefault="00B94BC3" w:rsidP="00D802FF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La durée de l’expérience : </w:t>
            </w:r>
            <w:sdt>
              <w:sdtPr>
                <w:rPr>
                  <w:rStyle w:val="Style25"/>
                </w:rPr>
                <w:alias w:val="durée de l'expérience"/>
                <w:id w:val="844367626"/>
                <w:lock w:val="sdtLocked"/>
                <w:placeholder>
                  <w:docPart w:val="20350EFFA706458C8D59845074828B3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Le nombre d’agents encadrés : </w:t>
            </w:r>
            <w:sdt>
              <w:sdtPr>
                <w:rPr>
                  <w:rStyle w:val="Style25"/>
                </w:rPr>
                <w:alias w:val="nombre d'agents encadrés"/>
                <w:id w:val="-355356337"/>
                <w:lock w:val="sdtLocked"/>
                <w:placeholder>
                  <w:docPart w:val="9675A383B24B4ED1A6E6FFFCB34393E8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94BC3" w:rsidRPr="00D21E96" w:rsidRDefault="00B94BC3" w:rsidP="00B94BC3">
            <w:pPr>
              <w:tabs>
                <w:tab w:val="left" w:pos="1440"/>
              </w:tabs>
              <w:ind w:left="22" w:right="207" w:hanging="22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  <w:r w:rsidRPr="00D21E96">
              <w:rPr>
                <w:rFonts w:ascii="Calibri" w:eastAsia="Times New Roman" w:hAnsi="Calibri" w:cstheme="minorHAnsi"/>
                <w:i/>
                <w:iCs/>
                <w:color w:val="808080" w:themeColor="background1" w:themeShade="80"/>
                <w:sz w:val="18"/>
                <w:szCs w:val="18"/>
                <w:lang w:eastAsia="fr-FR"/>
              </w:rPr>
              <w:t>*</w:t>
            </w:r>
            <w:r w:rsidRPr="00D21E96">
              <w:rPr>
                <w:rFonts w:ascii="Calibri" w:hAnsi="Calibri"/>
                <w:b/>
                <w:i/>
                <w:color w:val="808080" w:themeColor="background1" w:themeShade="80"/>
                <w:sz w:val="18"/>
                <w:szCs w:val="18"/>
              </w:rPr>
              <w:t>Encadrement direct :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 xml:space="preserve"> encadrement de proximité d’un service comprenant un ou plusieurs agents, 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br/>
              <w:t>encadrement intermédiaire.</w:t>
            </w:r>
          </w:p>
          <w:p w:rsidR="00B94BC3" w:rsidRPr="00D21E96" w:rsidRDefault="00B94BC3" w:rsidP="00B94BC3">
            <w:pPr>
              <w:tabs>
                <w:tab w:val="left" w:pos="1440"/>
              </w:tabs>
              <w:ind w:left="597" w:right="-143" w:hanging="141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</w:p>
          <w:p w:rsidR="00B94BC3" w:rsidRPr="00D21E96" w:rsidRDefault="00B94BC3" w:rsidP="00D21E96">
            <w:pPr>
              <w:tabs>
                <w:tab w:val="left" w:pos="1440"/>
              </w:tabs>
              <w:ind w:right="207" w:firstLine="22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>*</w:t>
            </w:r>
            <w:r w:rsidRPr="00D21E96">
              <w:rPr>
                <w:rFonts w:ascii="Calibri" w:hAnsi="Calibri"/>
                <w:b/>
                <w:i/>
                <w:color w:val="808080" w:themeColor="background1" w:themeShade="80"/>
                <w:sz w:val="18"/>
                <w:szCs w:val="18"/>
              </w:rPr>
              <w:t>Encadrement indirect :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 xml:space="preserve"> encadrement des chefs de service, responsabilité d’un pôle comprenant 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br/>
              <w:t>plusieurs services, encadrement entre les chefs de services et la direction générale / l’autorité territoriale.</w:t>
            </w:r>
          </w:p>
          <w:p w:rsidR="0005464B" w:rsidRPr="00B94BC3" w:rsidRDefault="0005464B" w:rsidP="00B94BC3">
            <w:pPr>
              <w:tabs>
                <w:tab w:val="left" w:pos="1440"/>
              </w:tabs>
              <w:ind w:right="207" w:firstLine="22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:rsidR="0005464B" w:rsidRDefault="00757E5C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que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l’agent a eu une expérience de tutorat et/ou de maître d’apprentissage ?</w:t>
            </w:r>
            <w:r w:rsidR="0005464B"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                    </w:t>
            </w:r>
            <w:r w:rsid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2530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 w:rsid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NON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90752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B410D2" w:rsidRDefault="00757E5C" w:rsidP="00B410D2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94BC3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lang w:eastAsia="fr-FR"/>
              </w:rPr>
              <w:t>Si oui, précisez </w:t>
            </w:r>
            <w:r w:rsidRPr="00FC36D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: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</w:p>
          <w:p w:rsidR="00757E5C" w:rsidRDefault="00757E5C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T</w:t>
            </w:r>
            <w:r w:rsidRPr="00757E5C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ype d’accueil</w:t>
            </w:r>
            <w:r w:rsidRPr="00757E5C">
              <w:rPr>
                <w:rFonts w:ascii="Calibri" w:eastAsiaTheme="minorEastAsia" w:hAnsi="Calibri" w:cstheme="minorHAnsi"/>
                <w:iCs/>
                <w:color w:val="538135" w:themeColor="accent6" w:themeShade="BF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46250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lèves, lycéens, collégiens …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        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9898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tudiants en Master …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          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3787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utorat secrétaire de mairie, apprentis, PPR </w:t>
            </w:r>
          </w:p>
          <w:p w:rsidR="00757E5C" w:rsidRDefault="00757E5C" w:rsidP="00D802FF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757E5C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Durée de l’accueil</w:t>
            </w:r>
            <w:r w:rsidRPr="00757E5C">
              <w:rPr>
                <w:rFonts w:ascii="Calibri" w:eastAsiaTheme="minorEastAsia" w:hAnsi="Calibri" w:cstheme="minorHAnsi"/>
                <w:iCs/>
                <w:color w:val="538135" w:themeColor="accent6" w:themeShade="BF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  <w:r w:rsidR="00D802F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durée de l'accueil"/>
                <w:id w:val="-2006814373"/>
                <w:lock w:val="sdtLocked"/>
                <w:placeholder>
                  <w:docPart w:val="E3946BD0E92C4D09A12CDC6B0668A3C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57E5C" w:rsidRDefault="00757E5C" w:rsidP="00D802FF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Style w:val="Style12"/>
                <w:b w:val="0"/>
              </w:rPr>
            </w:pPr>
            <w:r w:rsidRPr="00757E5C">
              <w:rPr>
                <w:rStyle w:val="Style12"/>
                <w:color w:val="538135" w:themeColor="accent6" w:themeShade="BF"/>
              </w:rPr>
              <w:t>Fréquence </w:t>
            </w:r>
            <w:r w:rsidRPr="00757E5C">
              <w:rPr>
                <w:rStyle w:val="Style12"/>
                <w:b w:val="0"/>
              </w:rPr>
              <w:t xml:space="preserve">: </w:t>
            </w:r>
            <w:sdt>
              <w:sdtPr>
                <w:rPr>
                  <w:rStyle w:val="Style25"/>
                </w:rPr>
                <w:alias w:val="fréquence de l'accueil"/>
                <w:id w:val="1417369399"/>
                <w:lock w:val="sdtLocked"/>
                <w:placeholder>
                  <w:docPart w:val="B00EFC969E9D437385D6D33AEFB3983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410D2" w:rsidRDefault="00B410D2" w:rsidP="00757E5C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757E5C" w:rsidRDefault="00757E5C" w:rsidP="00757E5C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Comment qualifiez-vous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la qualité de l’encadrement de votre agent</w:t>
            </w: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?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br/>
            </w:r>
          </w:p>
          <w:p w:rsidR="00772178" w:rsidRDefault="00757E5C" w:rsidP="00B410D2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Notez </w:t>
            </w:r>
            <w:r w:rsidR="00B410D2"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de</w:t>
            </w:r>
            <w:r w:rsidR="00B410D2" w:rsidRPr="0005464B">
              <w:rPr>
                <w:rFonts w:ascii="Calibri" w:eastAsiaTheme="minorEastAsia" w:hAnsi="Calibri" w:cstheme="minorHAnsi"/>
                <w:b/>
                <w:iCs/>
                <w:sz w:val="24"/>
                <w:szCs w:val="24"/>
                <w:u w:val="single"/>
                <w:lang w:eastAsia="fr-FR"/>
              </w:rPr>
              <w:t xml:space="preserve"> 1 à 4</w:t>
            </w:r>
            <w:r w:rsidR="00B410D2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(</w:t>
            </w:r>
            <w:r w:rsidR="00B410D2" w:rsidRPr="00E911BF">
              <w:rPr>
                <w:rFonts w:ascii="Calibri" w:eastAsiaTheme="minorEastAsia" w:hAnsi="Calibri" w:cstheme="minorHAnsi"/>
                <w:b/>
                <w:iCs/>
                <w:color w:val="242A54"/>
                <w:sz w:val="24"/>
                <w:szCs w:val="24"/>
                <w:u w:val="single"/>
                <w:lang w:eastAsia="fr-FR"/>
              </w:rPr>
              <w:t>1 étant insatisfaisant</w:t>
            </w:r>
            <w:r w:rsidR="00B410D2" w:rsidRPr="00E911BF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u w:val="single"/>
                <w:lang w:eastAsia="fr-FR"/>
              </w:rPr>
              <w:t xml:space="preserve"> </w:t>
            </w:r>
            <w:r w:rsidR="00B410D2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et </w:t>
            </w:r>
            <w:r w:rsidR="00B410D2" w:rsidRPr="00E911BF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u w:val="single"/>
                <w:lang w:eastAsia="fr-FR"/>
              </w:rPr>
              <w:t>4 étant très satisfaisant</w:t>
            </w:r>
            <w:r w:rsidR="00B410D2"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) </w:t>
            </w:r>
            <w:r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</w:p>
          <w:p w:rsidR="00757E5C" w:rsidRPr="00E911BF" w:rsidRDefault="002D5877" w:rsidP="00D802FF">
            <w:pPr>
              <w:tabs>
                <w:tab w:val="left" w:pos="306"/>
                <w:tab w:val="left" w:pos="1440"/>
              </w:tabs>
              <w:rPr>
                <w:rFonts w:ascii="Calibri" w:eastAsia="Times New Roman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19"/>
                </w:rPr>
                <w:alias w:val="noter"/>
                <w:tag w:val="noter"/>
                <w:id w:val="465402860"/>
                <w:lock w:val="sdtLocked"/>
                <w:placeholder>
                  <w:docPart w:val="E426B93A67824F16B540320848FBE19A"/>
                </w:placeholder>
                <w:showingPlcHdr/>
                <w:comboBox>
                  <w:listItem w:value="notez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Policepardfaut"/>
                  <w:rFonts w:asciiTheme="minorHAnsi" w:eastAsia="Times New Roman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D802FF" w:rsidRPr="00DD55FC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B410D2" w:rsidRDefault="00B410D2" w:rsidP="00B410D2">
            <w:pPr>
              <w:tabs>
                <w:tab w:val="right" w:leader="dot" w:pos="2298"/>
              </w:tabs>
              <w:ind w:right="21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  <w:p w:rsidR="00757E5C" w:rsidRDefault="00757E5C" w:rsidP="00D802FF">
            <w:pPr>
              <w:tabs>
                <w:tab w:val="right" w:leader="dot" w:pos="2298"/>
              </w:tabs>
              <w:ind w:right="210"/>
              <w:rPr>
                <w:rStyle w:val="Style12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qualification de l'encadrement"/>
                <w:tag w:val="qualification de l'encadrement"/>
                <w:id w:val="1150256362"/>
                <w:lock w:val="sdtLocked"/>
                <w:placeholder>
                  <w:docPart w:val="B564F0772333432290B488478273462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410D2" w:rsidRDefault="00B410D2" w:rsidP="00064EF7">
            <w:pPr>
              <w:tabs>
                <w:tab w:val="left" w:pos="1440"/>
              </w:tabs>
              <w:spacing w:after="120"/>
              <w:ind w:left="22" w:right="-143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386B5F" w:rsidRDefault="0005464B" w:rsidP="00064EF7">
            <w:pPr>
              <w:tabs>
                <w:tab w:val="left" w:pos="1440"/>
              </w:tabs>
              <w:spacing w:after="120"/>
              <w:ind w:left="22" w:right="-14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qu’il aura une fonction d’encadrement dans le poste visé </w:t>
            </w:r>
            <w:r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?</w:t>
            </w:r>
          </w:p>
          <w:p w:rsidR="00064EF7" w:rsidRDefault="00B410D2" w:rsidP="00B410D2">
            <w:pPr>
              <w:tabs>
                <w:tab w:val="left" w:pos="709"/>
                <w:tab w:val="left" w:leader="dot" w:pos="9356"/>
              </w:tabs>
              <w:spacing w:before="240" w:after="480"/>
              <w:ind w:right="459"/>
              <w:rPr>
                <w:b/>
                <w:color w:val="538135" w:themeColor="accent6" w:themeShade="BF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05464B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5992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NON</w:t>
            </w:r>
            <w:r w:rsid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6806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B7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EE5087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Si oui, </w:t>
            </w:r>
            <w:r w:rsidR="00EE5087" w:rsidRPr="00EE5087">
              <w:rPr>
                <w:b/>
                <w:color w:val="538135" w:themeColor="accent6" w:themeShade="BF"/>
              </w:rPr>
              <w:t xml:space="preserve">Encadrement direct </w:t>
            </w:r>
            <w:sdt>
              <w:sdtPr>
                <w:rPr>
                  <w:b/>
                  <w:color w:val="538135" w:themeColor="accent6" w:themeShade="BF"/>
                </w:rPr>
                <w:id w:val="21469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B7">
                  <w:rPr>
                    <w:rFonts w:ascii="MS Gothic" w:eastAsia="MS Gothic" w:hAnsi="MS Gothic" w:hint="eastAsia"/>
                    <w:b/>
                    <w:color w:val="538135" w:themeColor="accent6" w:themeShade="BF"/>
                  </w:rPr>
                  <w:t>☐</w:t>
                </w:r>
              </w:sdtContent>
            </w:sdt>
            <w:r w:rsidR="00EE5087" w:rsidRPr="00EE5087">
              <w:rPr>
                <w:b/>
                <w:color w:val="538135" w:themeColor="accent6" w:themeShade="BF"/>
              </w:rPr>
              <w:t xml:space="preserve"> </w:t>
            </w:r>
            <w:r w:rsidR="00EE5087">
              <w:rPr>
                <w:b/>
                <w:color w:val="538135" w:themeColor="accent6" w:themeShade="BF"/>
              </w:rPr>
              <w:t xml:space="preserve">              </w:t>
            </w:r>
            <w:r w:rsidR="00EE5087" w:rsidRPr="00EE5087">
              <w:rPr>
                <w:b/>
                <w:color w:val="538135" w:themeColor="accent6" w:themeShade="BF"/>
              </w:rPr>
              <w:t xml:space="preserve">Encadrement indirect </w:t>
            </w:r>
            <w:sdt>
              <w:sdtPr>
                <w:rPr>
                  <w:b/>
                  <w:color w:val="538135" w:themeColor="accent6" w:themeShade="BF"/>
                </w:rPr>
                <w:id w:val="-6985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hint="eastAsia"/>
                    <w:b/>
                    <w:color w:val="538135" w:themeColor="accent6" w:themeShade="BF"/>
                  </w:rPr>
                  <w:t>☐</w:t>
                </w:r>
              </w:sdtContent>
            </w:sdt>
          </w:p>
          <w:p w:rsidR="00EE5087" w:rsidRPr="00EE5087" w:rsidRDefault="00EE5087" w:rsidP="00064EF7">
            <w:pPr>
              <w:tabs>
                <w:tab w:val="left" w:pos="709"/>
                <w:tab w:val="left" w:leader="dot" w:pos="9356"/>
              </w:tabs>
              <w:spacing w:before="480" w:after="240"/>
              <w:ind w:right="460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ses aptitudes à l’encadrement </w:t>
            </w: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? </w:t>
            </w:r>
          </w:p>
          <w:p w:rsidR="00EE5087" w:rsidRPr="00EE5087" w:rsidRDefault="00EE5087" w:rsidP="00D802FF">
            <w:pPr>
              <w:tabs>
                <w:tab w:val="left" w:pos="1440"/>
              </w:tabs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aptitudes à l'encadrement"/>
                <w:tag w:val="Citez et expliquez les aptitudes à l'encadrement"/>
                <w:id w:val="-778263496"/>
                <w:lock w:val="sdtLocked"/>
                <w:placeholder>
                  <w:docPart w:val="63C94020AA24492D9133B15C17E43D3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8" name="Flèche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F2F19" id="Flèche droite 18" o:spid="_x0000_s1026" type="#_x0000_t13" style="position:absolute;margin-left:-.5pt;margin-top:1.9pt;width:23.4pt;height:11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wgZGc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LES QUALITÉS RÉDACTIONNELLES ET CONCEPTUELLES</w:t>
            </w:r>
          </w:p>
          <w:p w:rsidR="00F7026A" w:rsidRPr="00F7026A" w:rsidRDefault="00F7026A" w:rsidP="002D7127">
            <w:pPr>
              <w:tabs>
                <w:tab w:val="left" w:pos="1440"/>
              </w:tabs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principales qualités rédactionnelles et conceptuelles de l’agent ? 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12"/>
                </w:rPr>
                <w:alias w:val="citez et exliquez les principales qualités"/>
                <w:tag w:val="expliquez"/>
                <w:id w:val="-346642910"/>
                <w:lock w:val="sdtLocked"/>
                <w:placeholder>
                  <w:docPart w:val="9CDF5B91FF4543399E972B423FBFAE6A"/>
                </w:placeholder>
                <w:showingPlcHdr/>
              </w:sdtPr>
              <w:sdtEndPr>
                <w:rPr>
                  <w:rStyle w:val="Policepardfaut"/>
                  <w:rFonts w:asciiTheme="minorHAnsi" w:eastAsiaTheme="minorEastAsia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3" name="Flèche droi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13A5" id="Flèche droite 13" o:spid="_x0000_s1026" type="#_x0000_t13" style="position:absolute;margin-left:-.5pt;margin-top:1.9pt;width:23.4pt;height:11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LES QUALITÉS A PILOTER DES PROJETS</w:t>
            </w:r>
          </w:p>
          <w:p w:rsidR="00F7026A" w:rsidRDefault="002D7127" w:rsidP="002D7127">
            <w:pPr>
              <w:tabs>
                <w:tab w:val="left" w:pos="1440"/>
              </w:tabs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sont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principales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qualités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mobilisées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par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l’agent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pour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piloter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des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projets ? </w:t>
            </w:r>
          </w:p>
          <w:p w:rsidR="00F7026A" w:rsidRPr="00F7026A" w:rsidRDefault="00F7026A" w:rsidP="00D802FF">
            <w:pPr>
              <w:tabs>
                <w:tab w:val="left" w:pos="1440"/>
              </w:tabs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lastRenderedPageBreak/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12"/>
                </w:rPr>
                <w:alias w:val="citez et exliquez les principales qualités"/>
                <w:tag w:val="expliquez"/>
                <w:id w:val="433946568"/>
                <w:lock w:val="sdtLocked"/>
                <w:placeholder>
                  <w:docPart w:val="04CF57B342D3468386C1AA4EB14802CA"/>
                </w:placeholder>
                <w:showingPlcHdr/>
              </w:sdtPr>
              <w:sdtEndPr>
                <w:rPr>
                  <w:rStyle w:val="Policepardfaut"/>
                  <w:rFonts w:asciiTheme="minorHAnsi" w:eastAsiaTheme="minorEastAsia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2" name="Flèche droi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78791" id="Flèche droite 12" o:spid="_x0000_s1026" type="#_x0000_t13" style="position:absolute;margin-left:-.5pt;margin-top:1.9pt;width:23.4pt;height:11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YW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/brmF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ÉVALUATION DU NIVEAU DE RESPONSABILITÉ </w: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 xml:space="preserve">ET DE TECHNICITÉ SUR SON POSTE ACTUEL OU FUTUR </w: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>(dans le cadre de la promotion)</w:t>
            </w:r>
          </w:p>
          <w:p w:rsidR="00F7026A" w:rsidRPr="00F7026A" w:rsidRDefault="00F7026A" w:rsidP="001F41EF">
            <w:pPr>
              <w:spacing w:after="120"/>
              <w:ind w:right="181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Rédigez un bref rapport d’activité du service au titre de l’année N-1 </w:t>
            </w:r>
          </w:p>
          <w:p w:rsidR="00F7026A" w:rsidRPr="0067519E" w:rsidRDefault="002D5877" w:rsidP="00B716AF">
            <w:pPr>
              <w:tabs>
                <w:tab w:val="left" w:pos="709"/>
                <w:tab w:val="left" w:leader="dot" w:pos="9356"/>
              </w:tabs>
              <w:spacing w:after="120" w:line="600" w:lineRule="auto"/>
              <w:ind w:right="459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rédaction d'un rapport d'activité du service"/>
                <w:id w:val="2046324145"/>
                <w:lock w:val="sdtLocked"/>
                <w:placeholder>
                  <w:docPart w:val="F0EDF0EB4FC94170B876AE8562D992A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63307" w:rsidRDefault="00B63307" w:rsidP="001C6F12">
            <w:pPr>
              <w:tabs>
                <w:tab w:val="left" w:pos="709"/>
                <w:tab w:val="left" w:leader="dot" w:pos="9356"/>
              </w:tabs>
              <w:spacing w:after="200"/>
              <w:ind w:right="460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6330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Précisez le rôle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de l’agent au sein du service</w:t>
            </w:r>
          </w:p>
          <w:p w:rsidR="00B63307" w:rsidRPr="00B63307" w:rsidRDefault="002D5877" w:rsidP="00B716AF">
            <w:pPr>
              <w:tabs>
                <w:tab w:val="left" w:leader="dot" w:pos="9356"/>
              </w:tabs>
              <w:spacing w:after="120" w:line="600" w:lineRule="auto"/>
              <w:ind w:right="459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25"/>
                </w:rPr>
                <w:alias w:val="rôle de l'agent"/>
                <w:id w:val="1124189719"/>
                <w:lock w:val="sdtLocked"/>
                <w:placeholder>
                  <w:docPart w:val="D11537FEDF0940EE9CBECF4B6FEBF9F2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F7026A" w:rsidRDefault="00B63307" w:rsidP="00B63307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6330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Rédigez un descriptif des projets futurs que l’agent devra conduire dans ses fonctions sur le grade visé</w:t>
            </w:r>
          </w:p>
          <w:p w:rsidR="00756AE4" w:rsidRPr="00B63307" w:rsidRDefault="002D5877" w:rsidP="00B716AF">
            <w:pPr>
              <w:tabs>
                <w:tab w:val="left" w:pos="709"/>
                <w:tab w:val="left" w:leader="dot" w:pos="9356"/>
              </w:tabs>
              <w:spacing w:after="200" w:line="600" w:lineRule="auto"/>
              <w:ind w:right="460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desciption des projets futurs que l'agent devra conduire"/>
                <w:id w:val="545341044"/>
                <w:lock w:val="sdtLocked"/>
                <w:placeholder>
                  <w:docPart w:val="4E031BBAD98948DD87B0916FD0B1CE3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:rsidR="00E71C55" w:rsidRDefault="00E71C55" w:rsidP="00FC36D9">
            <w:pPr>
              <w:jc w:val="center"/>
              <w:rPr>
                <w:lang w:eastAsia="fr-FR"/>
              </w:rPr>
            </w:pPr>
          </w:p>
        </w:tc>
      </w:tr>
    </w:tbl>
    <w:p w:rsidR="00E71C55" w:rsidRDefault="00E71C55" w:rsidP="00897D90">
      <w:pPr>
        <w:jc w:val="both"/>
        <w:rPr>
          <w:lang w:eastAsia="fr-FR"/>
        </w:rPr>
      </w:pPr>
    </w:p>
    <w:p w:rsidR="0067519E" w:rsidRDefault="0067519E">
      <w:pPr>
        <w:rPr>
          <w:rFonts w:eastAsiaTheme="majorEastAsia" w:cs="Arial"/>
          <w:b/>
          <w:color w:val="808080" w:themeColor="background1" w:themeShade="80"/>
          <w:sz w:val="32"/>
          <w:szCs w:val="26"/>
          <w:lang w:eastAsia="fr-FR"/>
        </w:rPr>
      </w:pPr>
      <w:r>
        <w:br w:type="page"/>
      </w:r>
    </w:p>
    <w:p w:rsidR="0080792D" w:rsidRDefault="0080792D" w:rsidP="0080792D">
      <w:pPr>
        <w:pStyle w:val="Titre3"/>
        <w:spacing w:line="276" w:lineRule="auto"/>
        <w:rPr>
          <w:rFonts w:ascii="Calibri" w:hAnsi="Calibri" w:cs="Calibri"/>
          <w:color w:val="A6A6A6" w:themeColor="background1" w:themeShade="A6"/>
          <w:sz w:val="24"/>
          <w:szCs w:val="24"/>
        </w:rPr>
      </w:pPr>
      <w:bookmarkStart w:id="13" w:name="_Toc219128011"/>
      <w:r>
        <w:lastRenderedPageBreak/>
        <w:t xml:space="preserve">III - </w:t>
      </w:r>
      <w:r w:rsidRPr="00276DE0">
        <w:t>LES SA</w:t>
      </w:r>
      <w:r w:rsidRPr="00E71C55">
        <w:t>VOI</w:t>
      </w:r>
      <w:r>
        <w:t>RS</w:t>
      </w:r>
      <w:bookmarkEnd w:id="13"/>
      <w:r>
        <w:br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80792D" w:rsidTr="0080792D">
        <w:tc>
          <w:tcPr>
            <w:tcW w:w="8642" w:type="dxa"/>
          </w:tcPr>
          <w:p w:rsidR="002551F6" w:rsidRPr="002551F6" w:rsidRDefault="002551F6" w:rsidP="0080792D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2551F6">
              <w:rPr>
                <w:rFonts w:ascii="Calibri" w:hAnsi="Calibri" w:cs="Calibri"/>
                <w:b/>
                <w:color w:val="A6A6A6" w:themeColor="background1" w:themeShade="A6"/>
                <w:sz w:val="24"/>
                <w:szCs w:val="24"/>
              </w:rPr>
              <w:t>à compléter par l’autorité territoriale ou le supérieur hiérarchique</w:t>
            </w:r>
          </w:p>
          <w:p w:rsidR="0080792D" w:rsidRDefault="0080792D" w:rsidP="00B716AF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left="459"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46AB97" wp14:editId="3331B5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20" name="Flèche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4104" id="Flèche droite 20" o:spid="_x0000_s1026" type="#_x0000_t13" style="position:absolute;margin-left:-.5pt;margin-top:1.85pt;width:23.4pt;height:11.4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tl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Cu&#10;dftligIAAB4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B716A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LES CONNAISSANCES DE L’AGENT RELATIVES</w:t>
            </w:r>
            <w:r w:rsidR="00AB5E8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</w:r>
            <w:r w:rsidR="00B716A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AUX STATÉGIES DE LA COLLECTIVITÉ </w:t>
            </w:r>
            <w:r w:rsidR="00B716A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>ET AUX ENJEUX DES SERVICES PUBLICS</w:t>
            </w:r>
          </w:p>
          <w:p w:rsidR="00AB5E8F" w:rsidRDefault="00AB5E8F" w:rsidP="00AB5E8F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left="22" w:right="460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connaissances de l’agent relatives aux statégies de la collectivité et aux enjeux des services publics ?</w:t>
            </w:r>
          </w:p>
          <w:p w:rsidR="00B716AF" w:rsidRDefault="002D5877" w:rsidP="00B716AF">
            <w:pPr>
              <w:spacing w:after="200" w:line="720" w:lineRule="auto"/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25"/>
                </w:rPr>
                <w:alias w:val="connaissanes de l'agent"/>
                <w:tag w:val="connaissanes de l'agent"/>
                <w:id w:val="2007323392"/>
                <w:lock w:val="sdtLocked"/>
                <w:placeholder>
                  <w:docPart w:val="5356DC2F19054B2D8E3BD7A3EB3CD06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B716A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Default="0080792D" w:rsidP="0080792D">
            <w:pPr>
              <w:spacing w:after="200" w:line="276" w:lineRule="auto"/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25C75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 est le rôle de l’agent dans leur mise en œuvre ?</w:t>
            </w:r>
          </w:p>
          <w:p w:rsidR="0080792D" w:rsidRPr="0080792D" w:rsidRDefault="002D5877" w:rsidP="00B716AF">
            <w:pPr>
              <w:spacing w:after="200" w:line="720" w:lineRule="auto"/>
              <w:ind w:right="180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rôle de l'agent"/>
                <w:tag w:val="rôle de l'agent"/>
                <w:id w:val="-109203992"/>
                <w:lock w:val="sdtLocked"/>
                <w:placeholder>
                  <w:docPart w:val="D6E3AB63BC55488282374A41207B0F08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Pr="00E25C75" w:rsidRDefault="0080792D" w:rsidP="0080792D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322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25C75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Quels savoirs professionnels liés au métier exercé l’agent mobilise-t-il ?</w:t>
            </w:r>
          </w:p>
          <w:p w:rsidR="0080792D" w:rsidRDefault="002D5877" w:rsidP="00B716AF">
            <w:pPr>
              <w:spacing w:after="200" w:line="720" w:lineRule="auto"/>
              <w:ind w:right="180"/>
              <w:rPr>
                <w:rStyle w:val="Style12"/>
              </w:rPr>
            </w:pPr>
            <w:sdt>
              <w:sdtPr>
                <w:rPr>
                  <w:rStyle w:val="Style25"/>
                </w:rPr>
                <w:alias w:val="savoirs professionnels liés au métier de l'agent"/>
                <w:id w:val="1903719320"/>
                <w:lock w:val="sdtLocked"/>
                <w:placeholder>
                  <w:docPart w:val="313505C7373140FAA62664323479A3B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Default="0080792D" w:rsidP="0080792D">
            <w:pPr>
              <w:rPr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0792D" w:rsidRDefault="0080792D" w:rsidP="0080792D">
            <w:pPr>
              <w:rPr>
                <w:lang w:eastAsia="fr-FR"/>
              </w:rPr>
            </w:pPr>
          </w:p>
        </w:tc>
      </w:tr>
    </w:tbl>
    <w:p w:rsidR="0080792D" w:rsidRPr="0080792D" w:rsidRDefault="0080792D" w:rsidP="0080792D">
      <w:pPr>
        <w:rPr>
          <w:lang w:eastAsia="fr-FR"/>
        </w:rPr>
      </w:pPr>
    </w:p>
    <w:p w:rsidR="00F729F7" w:rsidRDefault="00F729F7" w:rsidP="00897D90">
      <w:pPr>
        <w:jc w:val="both"/>
        <w:rPr>
          <w:lang w:eastAsia="fr-FR"/>
        </w:rPr>
        <w:sectPr w:rsidR="00F729F7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B94BC3" w:rsidRDefault="00B94BC3" w:rsidP="001C6F12">
      <w:pPr>
        <w:spacing w:after="360"/>
        <w:jc w:val="both"/>
        <w:rPr>
          <w:lang w:eastAsia="fr-FR"/>
        </w:rPr>
      </w:pPr>
    </w:p>
    <w:p w:rsidR="00B94BC3" w:rsidRDefault="00F729F7" w:rsidP="00620EBA">
      <w:pPr>
        <w:pStyle w:val="Titre2"/>
        <w:spacing w:before="0" w:after="240" w:line="240" w:lineRule="auto"/>
      </w:pPr>
      <w:bookmarkStart w:id="14" w:name="_Toc219128012"/>
      <w:r>
        <w:t>C – LES ACQUIS DE L’EXPÉRIENCE</w:t>
      </w:r>
      <w:bookmarkEnd w:id="14"/>
    </w:p>
    <w:p w:rsidR="0080792D" w:rsidRPr="00484453" w:rsidRDefault="0080792D" w:rsidP="0080792D">
      <w:pPr>
        <w:pStyle w:val="Titre3"/>
        <w:spacing w:after="0"/>
        <w:ind w:left="567"/>
        <w:rPr>
          <w:color w:val="C00000"/>
          <w:u w:val="single"/>
        </w:rPr>
      </w:pPr>
      <w:bookmarkStart w:id="15" w:name="_I_–_LES"/>
      <w:bookmarkStart w:id="16" w:name="_Toc219128013"/>
      <w:bookmarkEnd w:id="15"/>
      <w:r w:rsidRPr="009A71B8">
        <w:t>I – LES ACQUIS DES EXPERIENCES PROFESSIONNELLES DANS LE</w:t>
      </w:r>
      <w:r w:rsidR="00484453">
        <w:t>S</w:t>
      </w:r>
      <w:r w:rsidRPr="009A71B8">
        <w:t xml:space="preserve"> </w:t>
      </w:r>
      <w:r w:rsidRPr="0080792D">
        <w:rPr>
          <w:color w:val="C00000"/>
          <w:u w:val="single"/>
        </w:rPr>
        <w:t>SECTEUR</w:t>
      </w:r>
      <w:r w:rsidR="00484453">
        <w:rPr>
          <w:color w:val="C00000"/>
          <w:u w:val="single"/>
        </w:rPr>
        <w:t>S</w:t>
      </w:r>
      <w:r w:rsidRPr="0080792D">
        <w:rPr>
          <w:color w:val="C00000"/>
          <w:u w:val="single"/>
        </w:rPr>
        <w:t xml:space="preserve"> PUBLIC</w:t>
      </w:r>
      <w:r w:rsidR="00484453">
        <w:rPr>
          <w:color w:val="C00000"/>
          <w:u w:val="single"/>
        </w:rPr>
        <w:t xml:space="preserve"> ET PRIV</w:t>
      </w:r>
      <w:r w:rsidR="00484453" w:rsidRPr="00484453">
        <w:rPr>
          <w:color w:val="C00000"/>
          <w:u w:val="single"/>
        </w:rPr>
        <w:t>É</w:t>
      </w:r>
      <w:bookmarkEnd w:id="16"/>
    </w:p>
    <w:p w:rsidR="002551F6" w:rsidRPr="002551F6" w:rsidRDefault="002551F6" w:rsidP="002551F6">
      <w:pPr>
        <w:rPr>
          <w:lang w:eastAsia="fr-FR"/>
        </w:rPr>
      </w:pPr>
    </w:p>
    <w:p w:rsidR="0080792D" w:rsidRPr="009A71B8" w:rsidRDefault="0080792D" w:rsidP="0080792D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Parcours et diversité des fonctions dans le secteur public</w:t>
      </w:r>
    </w:p>
    <w:p w:rsidR="001F41EF" w:rsidRDefault="0080792D" w:rsidP="001F41EF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Expériences antérieures à la date d’entrée dans la collectivité</w:t>
      </w:r>
    </w:p>
    <w:p w:rsidR="0080792D" w:rsidRDefault="0080792D" w:rsidP="001F41EF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1F41EF">
        <w:rPr>
          <w:i/>
          <w:iCs/>
          <w:color w:val="002060"/>
          <w:sz w:val="24"/>
        </w:rPr>
        <w:t>Et postes occupés au sein de la collectivité actuelle, dans le cadre de la mobilité interne (hors fonctions actuelles)</w:t>
      </w:r>
    </w:p>
    <w:p w:rsidR="00484453" w:rsidRDefault="00484453" w:rsidP="001F41EF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>
        <w:rPr>
          <w:i/>
          <w:iCs/>
          <w:color w:val="002060"/>
          <w:sz w:val="24"/>
        </w:rPr>
        <w:t>Expériences dans le secteur privé</w:t>
      </w:r>
    </w:p>
    <w:p w:rsidR="002551F6" w:rsidRDefault="002551F6" w:rsidP="002551F6">
      <w:pPr>
        <w:spacing w:after="0" w:line="240" w:lineRule="auto"/>
        <w:ind w:left="714"/>
        <w:rPr>
          <w:i/>
          <w:iCs/>
          <w:color w:val="002060"/>
          <w:sz w:val="24"/>
        </w:rPr>
      </w:pPr>
    </w:p>
    <w:p w:rsidR="002551F6" w:rsidRPr="002551F6" w:rsidRDefault="002551F6" w:rsidP="002551F6">
      <w:pPr>
        <w:spacing w:after="0" w:line="240" w:lineRule="auto"/>
        <w:ind w:left="714"/>
        <w:jc w:val="center"/>
        <w:rPr>
          <w:b/>
          <w:iCs/>
          <w:color w:val="808080" w:themeColor="background1" w:themeShade="80"/>
          <w:sz w:val="24"/>
        </w:rPr>
      </w:pPr>
      <w:r w:rsidRPr="002551F6">
        <w:rPr>
          <w:b/>
          <w:iCs/>
          <w:color w:val="808080" w:themeColor="background1" w:themeShade="80"/>
          <w:sz w:val="24"/>
        </w:rPr>
        <w:t>à compléter  par l’agent</w:t>
      </w:r>
    </w:p>
    <w:tbl>
      <w:tblPr>
        <w:tblStyle w:val="Grilledutableau"/>
        <w:tblW w:w="15026" w:type="dxa"/>
        <w:tblInd w:w="-709" w:type="dxa"/>
        <w:tblLook w:val="04A0" w:firstRow="1" w:lastRow="0" w:firstColumn="1" w:lastColumn="0" w:noHBand="0" w:noVBand="1"/>
      </w:tblPr>
      <w:tblGrid>
        <w:gridCol w:w="567"/>
        <w:gridCol w:w="567"/>
        <w:gridCol w:w="2187"/>
        <w:gridCol w:w="3321"/>
        <w:gridCol w:w="750"/>
        <w:gridCol w:w="2815"/>
        <w:gridCol w:w="4111"/>
        <w:gridCol w:w="708"/>
      </w:tblGrid>
      <w:tr w:rsidR="00484453" w:rsidRPr="009A71B8" w:rsidTr="00484453">
        <w:trPr>
          <w:gridAfter w:val="3"/>
          <w:wAfter w:w="7634" w:type="dxa"/>
          <w:trHeight w:hRule="exact"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453" w:rsidRPr="009A71B8" w:rsidRDefault="00484453" w:rsidP="00733934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453" w:rsidRPr="009A71B8" w:rsidRDefault="00484453" w:rsidP="00733934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453" w:rsidRPr="009A71B8" w:rsidRDefault="00484453" w:rsidP="00733934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Employeur</w:t>
            </w:r>
          </w:p>
        </w:tc>
        <w:tc>
          <w:tcPr>
            <w:tcW w:w="3321" w:type="dxa"/>
          </w:tcPr>
          <w:p w:rsidR="00484453" w:rsidRPr="00603CD5" w:rsidRDefault="00484453" w:rsidP="00484453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  <w:r>
              <w:rPr>
                <w:b/>
                <w:sz w:val="24"/>
                <w:lang w:eastAsia="fr-FR"/>
              </w:rPr>
              <w:t xml:space="preserve"> – du …. Au ….</w:t>
            </w:r>
          </w:p>
        </w:tc>
        <w:tc>
          <w:tcPr>
            <w:tcW w:w="3565" w:type="dxa"/>
            <w:gridSpan w:val="2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Missions exercées – Projets ou actions à valoriser</w:t>
            </w:r>
          </w:p>
        </w:tc>
        <w:tc>
          <w:tcPr>
            <w:tcW w:w="4111" w:type="dxa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Compétences</w:t>
            </w:r>
            <w:r>
              <w:rPr>
                <w:b/>
                <w:sz w:val="24"/>
                <w:lang w:eastAsia="fr-FR"/>
              </w:rPr>
              <w:t xml:space="preserve"> acquises et/ou</w:t>
            </w:r>
            <w:r w:rsidRPr="00603CD5">
              <w:rPr>
                <w:b/>
                <w:sz w:val="24"/>
                <w:lang w:eastAsia="fr-FR"/>
              </w:rPr>
              <w:t xml:space="preserve"> développées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484453" w:rsidRPr="00603CD5" w:rsidRDefault="00484453" w:rsidP="00603CD5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Pr="00FF0C38" w:rsidRDefault="00484453" w:rsidP="00643E2B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Pr="00FF0C38" w:rsidRDefault="00484453" w:rsidP="00643E2B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  <w:tr w:rsidR="00484453" w:rsidTr="00484453">
        <w:tc>
          <w:tcPr>
            <w:tcW w:w="3321" w:type="dxa"/>
            <w:gridSpan w:val="3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484453" w:rsidRPr="00FF0C38" w:rsidRDefault="00484453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484453" w:rsidRDefault="00484453" w:rsidP="009A71B8">
            <w:pPr>
              <w:rPr>
                <w:lang w:eastAsia="fr-FR"/>
              </w:rPr>
            </w:pPr>
          </w:p>
        </w:tc>
      </w:tr>
    </w:tbl>
    <w:p w:rsidR="009A71B8" w:rsidRPr="009A71B8" w:rsidRDefault="00F4268D" w:rsidP="009A71B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189865</wp:posOffset>
                </wp:positionV>
                <wp:extent cx="3055620" cy="9144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6BE8" id="Rectangle 21" o:spid="_x0000_s1026" style="position:absolute;margin-left:411.55pt;margin-top:14.95pt;width:240.6pt;height:1in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" fillcolor="#d8d8d8 [2732]" strokecolor="#1f4d78 [1604]" strokeweight="1pt"/>
            </w:pict>
          </mc:Fallback>
        </mc:AlternateContent>
      </w:r>
    </w:p>
    <w:p w:rsidR="00FF0C38" w:rsidRPr="00F4268D" w:rsidRDefault="00F4268D" w:rsidP="00D21E96">
      <w:pPr>
        <w:tabs>
          <w:tab w:val="left" w:pos="5954"/>
          <w:tab w:val="left" w:pos="6237"/>
        </w:tabs>
        <w:spacing w:after="720"/>
        <w:ind w:left="567"/>
        <w:rPr>
          <w:sz w:val="24"/>
          <w:lang w:eastAsia="fr-FR"/>
        </w:rPr>
      </w:pPr>
      <w:r w:rsidRPr="00F4268D">
        <w:rPr>
          <w:sz w:val="24"/>
          <w:lang w:eastAsia="fr-FR"/>
        </w:rPr>
        <w:t xml:space="preserve">Date : </w:t>
      </w:r>
      <w:sdt>
        <w:sdtPr>
          <w:rPr>
            <w:rStyle w:val="Style12"/>
          </w:rPr>
          <w:alias w:val="notez la date"/>
          <w:tag w:val="notez la date"/>
          <w:id w:val="-524406121"/>
          <w:lock w:val="sdtLocked"/>
          <w:placeholder>
            <w:docPart w:val="1DCF3608AAFE41D9BF483C44D2218293"/>
          </w:placeholder>
          <w:showingPlcHdr/>
          <w:date w:fullDate="2024-04-25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67519E"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sz w:val="24"/>
          <w:lang w:eastAsia="fr-FR"/>
        </w:rPr>
        <w:tab/>
        <w:t>Signature de l’agent :</w:t>
      </w:r>
    </w:p>
    <w:p w:rsidR="00FF0C38" w:rsidRPr="006D4ECD" w:rsidRDefault="002551F6" w:rsidP="000B08B8">
      <w:pPr>
        <w:spacing w:after="360"/>
        <w:ind w:left="567"/>
        <w:rPr>
          <w:sz w:val="32"/>
          <w:lang w:eastAsia="fr-FR"/>
        </w:rPr>
      </w:pPr>
      <w:r>
        <w:rPr>
          <w:b/>
          <w:sz w:val="24"/>
          <w:lang w:eastAsia="fr-FR"/>
        </w:rPr>
        <w:t>Pour comléter</w:t>
      </w:r>
      <w:r w:rsidR="000B08B8" w:rsidRPr="00F0625E">
        <w:rPr>
          <w:b/>
          <w:sz w:val="24"/>
          <w:lang w:eastAsia="fr-FR"/>
        </w:rPr>
        <w:t xml:space="preserve"> un tableau complémentaire,</w:t>
      </w:r>
      <w:r w:rsidR="000B08B8" w:rsidRPr="000B08B8">
        <w:rPr>
          <w:sz w:val="24"/>
          <w:lang w:eastAsia="fr-FR"/>
        </w:rPr>
        <w:t xml:space="preserve"> </w:t>
      </w:r>
      <w:hyperlink w:anchor="_C_–_TABLEAU" w:history="1">
        <w:r w:rsidR="000B08B8" w:rsidRPr="00C33461">
          <w:rPr>
            <w:rStyle w:val="Lienhypertexte"/>
            <w:b/>
            <w:sz w:val="32"/>
            <w:lang w:eastAsia="fr-FR"/>
          </w:rPr>
          <w:t>CLIQUEZ ICI</w:t>
        </w:r>
      </w:hyperlink>
    </w:p>
    <w:p w:rsidR="00FF0C38" w:rsidRDefault="00114EE1" w:rsidP="0080792D">
      <w:pPr>
        <w:tabs>
          <w:tab w:val="left" w:pos="7464"/>
        </w:tabs>
        <w:spacing w:after="360"/>
      </w:pPr>
      <w:r>
        <w:rPr>
          <w:lang w:eastAsia="fr-FR"/>
        </w:rPr>
        <w:br w:type="page"/>
      </w:r>
      <w:r w:rsidRPr="00114EE1">
        <w:rPr>
          <w:rFonts w:ascii="Calibri" w:hAnsi="Calibri" w:cs="Calibri"/>
          <w:color w:val="A6A6A6" w:themeColor="background1" w:themeShade="A6"/>
          <w:sz w:val="24"/>
          <w:szCs w:val="24"/>
        </w:rPr>
        <w:lastRenderedPageBreak/>
        <w:tab/>
      </w:r>
    </w:p>
    <w:p w:rsidR="0080792D" w:rsidRDefault="0080792D" w:rsidP="00F76639">
      <w:pPr>
        <w:pStyle w:val="Titre3"/>
        <w:jc w:val="both"/>
        <w:rPr>
          <w:rFonts w:ascii="Calibri" w:eastAsiaTheme="minorHAnsi" w:hAnsi="Calibri" w:cs="Calibri"/>
          <w:color w:val="A6A6A6" w:themeColor="background1" w:themeShade="A6"/>
          <w:sz w:val="24"/>
          <w:szCs w:val="24"/>
          <w:lang w:eastAsia="en-US"/>
        </w:rPr>
      </w:pPr>
      <w:bookmarkStart w:id="17" w:name="_II_–_LES"/>
      <w:bookmarkStart w:id="18" w:name="_III_–_MANDAT"/>
      <w:bookmarkStart w:id="19" w:name="_Toc219128014"/>
      <w:bookmarkEnd w:id="17"/>
      <w:bookmarkEnd w:id="18"/>
      <w:r w:rsidRPr="00F76639">
        <w:rPr>
          <w:rStyle w:val="Titre3Car"/>
          <w:b/>
        </w:rPr>
        <w:t xml:space="preserve">II – </w:t>
      </w:r>
      <w:r w:rsidR="00484453">
        <w:rPr>
          <w:rStyle w:val="Titre3Car"/>
          <w:b/>
        </w:rPr>
        <w:t>ENGAGEMENT</w:t>
      </w:r>
      <w:r w:rsidR="002F3846">
        <w:rPr>
          <w:rStyle w:val="Titre3Car"/>
          <w:b/>
        </w:rPr>
        <w:t> :</w:t>
      </w:r>
      <w:r w:rsidR="00ED4F81">
        <w:rPr>
          <w:rStyle w:val="Titre3Car"/>
          <w:b/>
        </w:rPr>
        <w:t xml:space="preserve"> </w:t>
      </w:r>
      <w:r w:rsidRPr="00F76639">
        <w:rPr>
          <w:rStyle w:val="Titre3Car"/>
          <w:b/>
        </w:rPr>
        <w:t>MANDAT SYNDICAL, EXPERIENCES SIGNIFICATIVES DANS LE SECTEUR ASSOCIATIF, MANDAT D’ELU, SAPEUR-POMPIER VOLONTAIRE</w:t>
      </w:r>
      <w:r w:rsidR="00484453">
        <w:rPr>
          <w:rStyle w:val="Titre3Car"/>
          <w:b/>
        </w:rPr>
        <w:t xml:space="preserve">, SERVICES CIVIQUES, ENGAGEMENT </w:t>
      </w:r>
      <w:r w:rsidRPr="00F76639">
        <w:rPr>
          <w:rStyle w:val="Titre3Car"/>
          <w:b/>
        </w:rPr>
        <w:t>DANS LES RESERVES CITOYENNES …</w:t>
      </w:r>
      <w:r w:rsidR="00484453">
        <w:rPr>
          <w:rStyle w:val="Titre3Car"/>
          <w:b/>
        </w:rPr>
        <w:t xml:space="preserve"> durant les 10 dernières années</w:t>
      </w:r>
      <w:bookmarkEnd w:id="19"/>
      <w:r w:rsidRPr="00F76639">
        <w:rPr>
          <w:rStyle w:val="Titre3Car"/>
          <w:b/>
        </w:rPr>
        <w:br/>
      </w:r>
    </w:p>
    <w:p w:rsidR="002551F6" w:rsidRPr="002551F6" w:rsidRDefault="002551F6" w:rsidP="002551F6">
      <w:pPr>
        <w:jc w:val="center"/>
        <w:rPr>
          <w:b/>
          <w:color w:val="808080" w:themeColor="background1" w:themeShade="80"/>
          <w:sz w:val="24"/>
        </w:rPr>
      </w:pPr>
      <w:r w:rsidRPr="002551F6">
        <w:rPr>
          <w:b/>
          <w:color w:val="808080" w:themeColor="background1" w:themeShade="80"/>
          <w:sz w:val="24"/>
        </w:rPr>
        <w:t>à compléter par l’agent</w:t>
      </w:r>
    </w:p>
    <w:tbl>
      <w:tblPr>
        <w:tblStyle w:val="Grilledutableau"/>
        <w:tblW w:w="13750" w:type="dxa"/>
        <w:tblInd w:w="562" w:type="dxa"/>
        <w:tblLook w:val="04A0" w:firstRow="1" w:lastRow="0" w:firstColumn="1" w:lastColumn="0" w:noHBand="0" w:noVBand="1"/>
      </w:tblPr>
      <w:tblGrid>
        <w:gridCol w:w="3467"/>
        <w:gridCol w:w="3467"/>
        <w:gridCol w:w="5966"/>
        <w:gridCol w:w="850"/>
      </w:tblGrid>
      <w:tr w:rsidR="000B583D" w:rsidRPr="00603CD5" w:rsidTr="00484453">
        <w:tc>
          <w:tcPr>
            <w:tcW w:w="3467" w:type="dxa"/>
          </w:tcPr>
          <w:p w:rsidR="000B583D" w:rsidRPr="00603CD5" w:rsidRDefault="00484453" w:rsidP="00733934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Nature de l’engagement/du bénévolat</w:t>
            </w:r>
          </w:p>
        </w:tc>
        <w:tc>
          <w:tcPr>
            <w:tcW w:w="3467" w:type="dxa"/>
          </w:tcPr>
          <w:p w:rsidR="000B583D" w:rsidRPr="00603CD5" w:rsidRDefault="000B583D" w:rsidP="00733934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5966" w:type="dxa"/>
          </w:tcPr>
          <w:p w:rsidR="000B583D" w:rsidRPr="00603CD5" w:rsidRDefault="00484453" w:rsidP="00733934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Descriptif de l’engagement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B583D" w:rsidRPr="00603CD5" w:rsidRDefault="000B583D" w:rsidP="00733934">
            <w:pPr>
              <w:jc w:val="center"/>
              <w:rPr>
                <w:b/>
                <w:sz w:val="24"/>
                <w:lang w:eastAsia="fr-FR"/>
              </w:rPr>
            </w:pPr>
          </w:p>
        </w:tc>
      </w:tr>
      <w:tr w:rsidR="000B583D" w:rsidRPr="00FF0C38" w:rsidTr="00484453">
        <w:tc>
          <w:tcPr>
            <w:tcW w:w="3467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484453">
        <w:tc>
          <w:tcPr>
            <w:tcW w:w="3467" w:type="dxa"/>
          </w:tcPr>
          <w:p w:rsidR="000B583D" w:rsidRPr="00DE227A" w:rsidRDefault="000B583D" w:rsidP="009551EB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551EB" w:rsidRPr="00DE227A" w:rsidRDefault="009551EB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484453"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484453"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</w:tbl>
    <w:p w:rsidR="000B583D" w:rsidRDefault="000B583D" w:rsidP="000B583D">
      <w:pPr>
        <w:spacing w:after="120" w:line="360" w:lineRule="auto"/>
        <w:ind w:left="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0A7002" wp14:editId="2877CFC0">
                <wp:simplePos x="0" y="0"/>
                <wp:positionH relativeFrom="column">
                  <wp:posOffset>5387340</wp:posOffset>
                </wp:positionH>
                <wp:positionV relativeFrom="paragraph">
                  <wp:posOffset>171450</wp:posOffset>
                </wp:positionV>
                <wp:extent cx="3055620" cy="914400"/>
                <wp:effectExtent l="0" t="0" r="1143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6947" id="Rectangle 23" o:spid="_x0000_s1026" style="position:absolute;margin-left:424.2pt;margin-top:13.5pt;width:240.6pt;height:1in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" fillcolor="#d9d9d9" strokecolor="#41719c" strokeweight="1pt"/>
            </w:pict>
          </mc:Fallback>
        </mc:AlternateContent>
      </w:r>
    </w:p>
    <w:p w:rsidR="000B583D" w:rsidRPr="00D935E3" w:rsidRDefault="000B583D" w:rsidP="000B583D">
      <w:pPr>
        <w:tabs>
          <w:tab w:val="left" w:pos="6237"/>
        </w:tabs>
        <w:spacing w:after="360" w:line="360" w:lineRule="auto"/>
        <w:ind w:left="567"/>
        <w:rPr>
          <w:rStyle w:val="Style12"/>
          <w:b w:val="0"/>
        </w:rPr>
      </w:pPr>
      <w:r w:rsidRPr="00DE227A">
        <w:rPr>
          <w:rFonts w:ascii="Calibri" w:hAnsi="Calibri"/>
          <w:sz w:val="24"/>
        </w:rPr>
        <w:t>Date :</w:t>
      </w:r>
      <w:r w:rsidRPr="00DE227A">
        <w:rPr>
          <w:sz w:val="24"/>
        </w:rPr>
        <w:t xml:space="preserve"> </w:t>
      </w:r>
      <w:sdt>
        <w:sdtPr>
          <w:rPr>
            <w:rStyle w:val="Style12"/>
          </w:rPr>
          <w:alias w:val="indiquez la date"/>
          <w:tag w:val=" "/>
          <w:id w:val="-106197566"/>
          <w:placeholder>
            <w:docPart w:val="BE769CC19ABF4FA5AF80C37A7054F0D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rStyle w:val="Style12"/>
        </w:rPr>
        <w:tab/>
      </w:r>
      <w:r w:rsidRPr="00D935E3">
        <w:rPr>
          <w:rStyle w:val="Style12"/>
          <w:b w:val="0"/>
        </w:rPr>
        <w:t>Signature de l’agent :</w:t>
      </w:r>
      <w:r w:rsidRPr="00D935E3">
        <w:rPr>
          <w:noProof/>
          <w:lang w:eastAsia="fr-FR"/>
        </w:rPr>
        <w:t xml:space="preserve"> </w:t>
      </w:r>
    </w:p>
    <w:p w:rsidR="000B583D" w:rsidRDefault="002551F6" w:rsidP="000B583D">
      <w:pPr>
        <w:tabs>
          <w:tab w:val="left" w:pos="6237"/>
        </w:tabs>
        <w:spacing w:after="360" w:line="360" w:lineRule="auto"/>
        <w:ind w:left="567"/>
        <w:rPr>
          <w:rStyle w:val="Lienhypertexte"/>
          <w:rFonts w:ascii="Calibri" w:hAnsi="Calibri"/>
          <w:b/>
          <w:sz w:val="32"/>
        </w:rPr>
      </w:pPr>
      <w:r>
        <w:rPr>
          <w:rStyle w:val="Style12"/>
        </w:rPr>
        <w:t>Pour compléter</w:t>
      </w:r>
      <w:r w:rsidR="000B583D" w:rsidRPr="00F76639">
        <w:rPr>
          <w:rStyle w:val="Style12"/>
        </w:rPr>
        <w:t xml:space="preserve"> un tableau complémentaire,</w:t>
      </w:r>
      <w:r w:rsidR="000B583D" w:rsidRPr="00D935E3">
        <w:rPr>
          <w:rStyle w:val="Style12"/>
          <w:b w:val="0"/>
        </w:rPr>
        <w:t xml:space="preserve"> </w:t>
      </w:r>
      <w:hyperlink w:anchor="_E_–_TABLEAU" w:history="1">
        <w:r w:rsidR="000B583D" w:rsidRPr="0022772D">
          <w:rPr>
            <w:rStyle w:val="Lienhypertexte"/>
            <w:rFonts w:ascii="Calibri" w:hAnsi="Calibri"/>
            <w:b/>
            <w:sz w:val="32"/>
          </w:rPr>
          <w:t>CLIQUEZ ICI</w:t>
        </w:r>
      </w:hyperlink>
    </w:p>
    <w:p w:rsidR="00484453" w:rsidRPr="00484453" w:rsidRDefault="00484453" w:rsidP="00484453">
      <w:pPr>
        <w:tabs>
          <w:tab w:val="left" w:pos="6237"/>
        </w:tabs>
        <w:spacing w:after="360" w:line="360" w:lineRule="auto"/>
        <w:ind w:left="567"/>
        <w:jc w:val="center"/>
        <w:rPr>
          <w:rStyle w:val="Lienhypertexte"/>
          <w:rFonts w:ascii="Calibri" w:hAnsi="Calibri"/>
          <w:b/>
          <w:color w:val="C00000"/>
          <w:sz w:val="14"/>
        </w:rPr>
      </w:pPr>
    </w:p>
    <w:p w:rsidR="00484453" w:rsidRPr="00484453" w:rsidRDefault="00484453" w:rsidP="00484453">
      <w:pPr>
        <w:tabs>
          <w:tab w:val="left" w:pos="6237"/>
        </w:tabs>
        <w:spacing w:after="360" w:line="360" w:lineRule="auto"/>
        <w:ind w:left="567"/>
        <w:jc w:val="center"/>
        <w:rPr>
          <w:rStyle w:val="Style12"/>
          <w:color w:val="C00000"/>
        </w:rPr>
        <w:sectPr w:rsidR="00484453" w:rsidRPr="00484453" w:rsidSect="00F729F7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  <w:r w:rsidRPr="00484453">
        <w:rPr>
          <w:rStyle w:val="Lienhypertexte"/>
          <w:rFonts w:ascii="Calibri" w:hAnsi="Calibri"/>
          <w:b/>
          <w:color w:val="C00000"/>
          <w:sz w:val="32"/>
        </w:rPr>
        <w:t>JOINDRE IMPÉRATIVEMENT TOUT DOCUMENT OFFICIEL JUSTIFIANT DE L’ENGAGEMENT</w:t>
      </w:r>
    </w:p>
    <w:p w:rsidR="00DA15FD" w:rsidRPr="00DA15FD" w:rsidRDefault="00DA15FD" w:rsidP="00DA15FD">
      <w:pPr>
        <w:pStyle w:val="Titre2"/>
        <w:rPr>
          <w:rStyle w:val="Style12"/>
          <w:rFonts w:asciiTheme="minorHAnsi" w:hAnsiTheme="minorHAnsi"/>
          <w:b/>
          <w:sz w:val="36"/>
        </w:rPr>
      </w:pPr>
      <w:bookmarkStart w:id="20" w:name="_D_–_LA"/>
      <w:bookmarkStart w:id="21" w:name="_Toc219128015"/>
      <w:bookmarkEnd w:id="20"/>
      <w:r w:rsidRPr="00DA15FD">
        <w:rPr>
          <w:rStyle w:val="Style12"/>
          <w:rFonts w:asciiTheme="minorHAnsi" w:hAnsiTheme="minorHAnsi"/>
          <w:b/>
          <w:sz w:val="36"/>
        </w:rPr>
        <w:lastRenderedPageBreak/>
        <w:t>D – LA MOTIVATION</w:t>
      </w:r>
      <w:bookmarkEnd w:id="21"/>
    </w:p>
    <w:p w:rsidR="000B583D" w:rsidRDefault="00A11A7D" w:rsidP="00441FCA">
      <w:pPr>
        <w:jc w:val="both"/>
        <w:rPr>
          <w:rStyle w:val="Emphaseintense"/>
          <w:color w:val="002060"/>
          <w:sz w:val="24"/>
        </w:rPr>
      </w:pPr>
      <w:r w:rsidRPr="00A11A7D">
        <w:rPr>
          <w:rStyle w:val="Emphaseintense"/>
          <w:color w:val="002060"/>
          <w:sz w:val="24"/>
        </w:rPr>
        <w:t>Réponse à des questions ouvertes, posées directement à l’agent sur ses motivations pour concourir à la promotion interne et sur ses capacités à assurer les missions rele</w:t>
      </w:r>
      <w:r>
        <w:rPr>
          <w:rStyle w:val="Emphaseintense"/>
          <w:color w:val="002060"/>
          <w:sz w:val="24"/>
        </w:rPr>
        <w:t>vant du nouveau cadre d’emploi.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F12CE3" w:rsidTr="00F12CE3">
        <w:tc>
          <w:tcPr>
            <w:tcW w:w="8642" w:type="dxa"/>
          </w:tcPr>
          <w:p w:rsidR="00F12CE3" w:rsidRPr="00F12CE3" w:rsidRDefault="00F12CE3" w:rsidP="00F12CE3">
            <w:pPr>
              <w:ind w:right="567"/>
              <w:jc w:val="center"/>
              <w:rPr>
                <w:rStyle w:val="Style12"/>
                <w:rFonts w:cs="Calibri"/>
                <w:iCs/>
                <w:color w:val="002060"/>
                <w:sz w:val="28"/>
              </w:rPr>
            </w:pPr>
            <w:r w:rsidRPr="00F12CE3">
              <w:rPr>
                <w:rStyle w:val="Style12"/>
                <w:rFonts w:cs="Calibri"/>
                <w:iCs/>
                <w:color w:val="002060"/>
                <w:sz w:val="28"/>
              </w:rPr>
              <w:t>LA MOTIVATION</w:t>
            </w:r>
            <w:r w:rsidRPr="00F12CE3">
              <w:rPr>
                <w:rStyle w:val="Style12"/>
                <w:rFonts w:cs="Calibri"/>
                <w:iCs/>
                <w:color w:val="002060"/>
                <w:sz w:val="28"/>
              </w:rPr>
              <w:br/>
              <w:t>questionnaire à compléter par l’agent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12CE3" w:rsidRDefault="00F12CE3" w:rsidP="00A11A7D">
            <w:pPr>
              <w:ind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</w:tc>
      </w:tr>
      <w:tr w:rsidR="00F12CE3" w:rsidTr="00F12CE3">
        <w:tc>
          <w:tcPr>
            <w:tcW w:w="8642" w:type="dxa"/>
          </w:tcPr>
          <w:p w:rsidR="00F12CE3" w:rsidRPr="00E842FF" w:rsidRDefault="00F12CE3" w:rsidP="001C6F12">
            <w:pPr>
              <w:pStyle w:val="Paragraphedeliste"/>
              <w:numPr>
                <w:ilvl w:val="0"/>
                <w:numId w:val="18"/>
              </w:numPr>
              <w:ind w:right="567"/>
              <w:rPr>
                <w:rStyle w:val="Style15"/>
                <w:rFonts w:cs="Calibri"/>
                <w:b w:val="0"/>
                <w:iCs/>
                <w:color w:val="002060"/>
              </w:rPr>
            </w:pPr>
            <w:r w:rsidRPr="00E842FF">
              <w:rPr>
                <w:b/>
                <w:noProof/>
                <w:color w:val="002060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8724D8" wp14:editId="1E9D2B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4" name="Flèche droi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5196" id="Flèche droite 24" o:spid="_x0000_s1026" type="#_x0000_t13" style="position:absolute;margin-left:-.5pt;margin-top:2pt;width:23.4pt;height:11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HeQPu6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E842FF">
              <w:rPr>
                <w:rStyle w:val="Style12"/>
                <w:rFonts w:cs="Calibri"/>
                <w:b w:val="0"/>
                <w:iCs/>
                <w:color w:val="002060"/>
              </w:rPr>
              <w:t xml:space="preserve">Comment vous sentez-vous acteur du service public dans le cadre de </w:t>
            </w:r>
            <w:r w:rsidR="00E842FF" w:rsidRPr="00E842FF">
              <w:rPr>
                <w:rStyle w:val="Style12"/>
                <w:rFonts w:cs="Calibri"/>
                <w:b w:val="0"/>
                <w:iCs/>
                <w:color w:val="002060"/>
              </w:rPr>
              <w:t>v</w:t>
            </w:r>
            <w:r w:rsidRPr="00E842FF">
              <w:rPr>
                <w:rStyle w:val="Style12"/>
                <w:rFonts w:cs="Calibri"/>
                <w:b w:val="0"/>
                <w:iCs/>
                <w:color w:val="002060"/>
              </w:rPr>
              <w:t xml:space="preserve">os missions ? </w:t>
            </w:r>
            <w:sdt>
              <w:sdtPr>
                <w:rPr>
                  <w:rStyle w:val="Style25"/>
                </w:rPr>
                <w:alias w:val="expliquez"/>
                <w:id w:val="-694612243"/>
                <w:lock w:val="sdtLocked"/>
                <w:placeholder>
                  <w:docPart w:val="14ED797D928444E486796FCEF0135A5A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Default="00E842FF" w:rsidP="00E842FF">
            <w:pPr>
              <w:pStyle w:val="Paragraphedeliste"/>
              <w:ind w:left="1163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F12CE3" w:rsidP="003E784D">
            <w:pPr>
              <w:pStyle w:val="Paragraphedeliste"/>
              <w:numPr>
                <w:ilvl w:val="0"/>
                <w:numId w:val="18"/>
              </w:numPr>
              <w:ind w:right="567"/>
              <w:jc w:val="both"/>
            </w:pPr>
            <w:r w:rsidRPr="00E842FF">
              <w:rPr>
                <w:b/>
                <w:noProof/>
                <w:color w:val="002060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9B1796D" wp14:editId="788BFF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5" name="Flèche droi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C79A1" id="Flèche droite 25" o:spid="_x0000_s1026" type="#_x0000_t13" style="position:absolute;margin-left:-.5pt;margin-top:2pt;width:23.4pt;height:11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O6iw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JGoE7q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>Que vous apportera la promotion interne dans l’exercice de vos missions ?</w:t>
            </w:r>
            <w:r w:rsidRPr="003E784D">
              <w:rPr>
                <w:rStyle w:val="Style12"/>
                <w:rFonts w:cs="Calibri"/>
                <w:b w:val="0"/>
                <w:iCs/>
              </w:rPr>
              <w:t xml:space="preserve"> </w:t>
            </w:r>
            <w:sdt>
              <w:sdtPr>
                <w:rPr>
                  <w:rStyle w:val="Style25"/>
                </w:rPr>
                <w:alias w:val="fonction"/>
                <w:tag w:val="echelon"/>
                <w:id w:val="765113068"/>
                <w:placeholder>
                  <w:docPart w:val="AF1FEC672634444390E165D5195C426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ind w:right="567"/>
              <w:jc w:val="both"/>
              <w:rPr>
                <w:rStyle w:val="Style12"/>
                <w:rFonts w:cs="Calibri"/>
                <w:b w:val="0"/>
                <w:iCs/>
              </w:rPr>
            </w:pPr>
          </w:p>
          <w:p w:rsidR="00F12CE3" w:rsidRPr="00E842FF" w:rsidRDefault="00F12CE3" w:rsidP="00E842FF">
            <w:pPr>
              <w:pStyle w:val="Paragraphedeliste"/>
              <w:numPr>
                <w:ilvl w:val="0"/>
                <w:numId w:val="18"/>
              </w:numPr>
              <w:ind w:right="567"/>
              <w:jc w:val="both"/>
              <w:rPr>
                <w:rStyle w:val="Style15"/>
                <w:rFonts w:cs="Calibri"/>
                <w:b w:val="0"/>
                <w:iCs/>
                <w:color w:val="002060"/>
              </w:rPr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B1796D" wp14:editId="788BFF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8" name="Flèche droi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7287" id="Flèche droite 28" o:spid="_x0000_s1026" type="#_x0000_t13" style="position:absolute;margin-left:-.5pt;margin-top:2pt;width:23.4pt;height:11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F24Aam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>
              <w:rPr>
                <w:rStyle w:val="Style12"/>
                <w:rFonts w:cs="Calibri"/>
                <w:b w:val="0"/>
                <w:iCs/>
                <w:color w:val="002060"/>
              </w:rPr>
              <w:t xml:space="preserve">Quel est votre projet professionnel dans les 5 prochaines années ? </w:t>
            </w:r>
          </w:p>
          <w:p w:rsidR="003E784D" w:rsidRDefault="002D5877" w:rsidP="003E784D">
            <w:pPr>
              <w:ind w:left="1156"/>
            </w:pPr>
            <w:sdt>
              <w:sdtPr>
                <w:rPr>
                  <w:rStyle w:val="Style25"/>
                </w:rPr>
                <w:alias w:val="expliquez"/>
                <w:id w:val="376592464"/>
                <w:lock w:val="sdtLocked"/>
                <w:placeholder>
                  <w:docPart w:val="B74C04D304254819B3E5EA9632A35F1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9" name="Flèche droi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AA84" id="Flèche droite 29" o:spid="_x0000_s1026" type="#_x0000_t13" style="position:absolute;margin-left:-.5pt;margin-top:2pt;width:23.4pt;height:11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LuALP2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Quelles missions que vous occupez actuellement relèvent du cadre d’emplois </w:t>
            </w:r>
            <w:r w:rsidR="0011029D" w:rsidRPr="003E784D">
              <w:rPr>
                <w:rStyle w:val="Style12"/>
                <w:rFonts w:cs="Calibri"/>
                <w:b w:val="0"/>
                <w:iCs/>
                <w:color w:val="002060"/>
              </w:rPr>
              <w:t>pour lequel</w: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 vous candidatez ? </w:t>
            </w:r>
            <w:sdt>
              <w:sdtPr>
                <w:rPr>
                  <w:rStyle w:val="Style25"/>
                </w:rPr>
                <w:alias w:val="expliquez"/>
                <w:id w:val="1337812488"/>
                <w:lock w:val="sdtLocked"/>
                <w:placeholder>
                  <w:docPart w:val="511A62B160824CB4A819AF0D533AEBD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30" name="Flèche droi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B4D0" id="Flèche droite 30" o:spid="_x0000_s1026" type="#_x0000_t13" style="position:absolute;margin-left:-.5pt;margin-top:2pt;width:23.4pt;height:11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Quelles sont vos plus-values et vos atouts pour occuper un poste de ce cadre d’emplois ? </w:t>
            </w:r>
            <w:sdt>
              <w:sdtPr>
                <w:rPr>
                  <w:rStyle w:val="Style25"/>
                </w:rPr>
                <w:alias w:val="expliquez"/>
                <w:id w:val="1803502894"/>
                <w:lock w:val="sdtLocked"/>
                <w:placeholder>
                  <w:docPart w:val="420B5B3038B94D039CD42CF23D7FD83A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31" name="Flèche droi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0D25" id="Flèche droite 31" o:spid="_x0000_s1026" type="#_x0000_t13" style="position:absolute;margin-left:-.5pt;margin-top:2pt;width:23.4pt;height:11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D0n63i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Quels sont les points d’amélioration que vous avez identifiés pour occuper ce poste ? </w:t>
            </w:r>
            <w:sdt>
              <w:sdtPr>
                <w:rPr>
                  <w:rStyle w:val="Style25"/>
                </w:rPr>
                <w:alias w:val="expliquez"/>
                <w:id w:val="1195811146"/>
                <w:lock w:val="sdtLocked"/>
                <w:placeholder>
                  <w:docPart w:val="025560565F77455C9D1ACA48273D657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297180" cy="144780"/>
                      <wp:effectExtent l="0" t="19050" r="45720" b="45720"/>
                      <wp:wrapNone/>
                      <wp:docPr id="32" name="Flèche droi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EDDC" id="Flèche droite 32" o:spid="_x0000_s1026" type="#_x0000_t13" style="position:absolute;margin-left:-.5pt;margin-top:2.05pt;width:23.4pt;height:11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Citez des actions que vous pourriez mettre en œuvre si vous êtes nommé-e ? </w:t>
            </w:r>
            <w:sdt>
              <w:sdtPr>
                <w:rPr>
                  <w:rStyle w:val="Style25"/>
                </w:rPr>
                <w:alias w:val="expliquez"/>
                <w:id w:val="2027282747"/>
                <w:lock w:val="sdtLocked"/>
                <w:placeholder>
                  <w:docPart w:val="D77BA65F75584F5E8EF2C61AE28DA01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297180" cy="144780"/>
                      <wp:effectExtent l="0" t="19050" r="45720" b="45720"/>
                      <wp:wrapNone/>
                      <wp:docPr id="33" name="Flèche droi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FBE30" id="Flèche droite 33" o:spid="_x0000_s1026" type="#_x0000_t13" style="position:absolute;margin-left:-.5pt;margin-top:2.05pt;width:23.4pt;height:11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Comment évaluez-vous votre capacité d’adaptation aux évolutions du métier, du poste visé (nouveautés numériques, réglementaires, organisationnelles) ? </w:t>
            </w:r>
            <w:sdt>
              <w:sdtPr>
                <w:rPr>
                  <w:rStyle w:val="Style25"/>
                </w:rPr>
                <w:alias w:val="expliquez"/>
                <w:id w:val="-199785575"/>
                <w:lock w:val="sdtLocked"/>
                <w:placeholder>
                  <w:docPart w:val="58CE50BFB8A94C03808F060516DD943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F12CE3" w:rsidRDefault="00F12CE3" w:rsidP="00E842FF">
            <w:pPr>
              <w:pStyle w:val="Paragraphedeliste"/>
              <w:spacing w:after="480" w:line="360" w:lineRule="auto"/>
              <w:ind w:left="1162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E842FF" w:rsidRDefault="00E842FF" w:rsidP="00E842FF">
            <w:pPr>
              <w:pStyle w:val="Paragraphedeliste"/>
              <w:spacing w:after="480" w:line="720" w:lineRule="auto"/>
              <w:ind w:left="0" w:right="567"/>
              <w:jc w:val="both"/>
              <w:rPr>
                <w:rStyle w:val="Style15"/>
              </w:rPr>
            </w:pPr>
            <w:r w:rsidRPr="009E4DA3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20E237" wp14:editId="07930BC2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381635</wp:posOffset>
                      </wp:positionV>
                      <wp:extent cx="3055620" cy="914400"/>
                      <wp:effectExtent l="0" t="0" r="1143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562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58AC" id="Rectangle 34" o:spid="_x0000_s1026" style="position:absolute;margin-left:117.7pt;margin-top:30.05pt;width:240.6pt;height:1in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" fillcolor="#d9d9d9" strokecolor="#41719c" strokeweight="1pt"/>
                  </w:pict>
                </mc:Fallback>
              </mc:AlternateContent>
            </w:r>
            <w:r w:rsidRPr="009E4DA3">
              <w:rPr>
                <w:rStyle w:val="Style12"/>
                <w:rFonts w:cs="Calibri"/>
                <w:b w:val="0"/>
                <w:iCs/>
              </w:rPr>
              <w:t>Date :</w:t>
            </w:r>
            <w:r w:rsidRPr="00E842FF">
              <w:rPr>
                <w:rStyle w:val="Style12"/>
                <w:rFonts w:cs="Calibri"/>
                <w:b w:val="0"/>
                <w:iCs/>
              </w:rPr>
              <w:t xml:space="preserve"> </w:t>
            </w:r>
            <w:sdt>
              <w:sdtPr>
                <w:rPr>
                  <w:rStyle w:val="Style15"/>
                </w:rPr>
                <w:alias w:val="notez la date"/>
                <w:tag w:val="notez la date"/>
                <w:id w:val="705678259"/>
                <w:lock w:val="sdtLocked"/>
                <w:placeholder>
                  <w:docPart w:val="63865CCF89864F2AA4970CE13736564C"/>
                </w:placeholder>
                <w:showingPlcHdr/>
                <w:date w:fullDate="2024-04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Style12"/>
                  <w:rFonts w:cs="Calibri"/>
                  <w:b w:val="0"/>
                  <w:iCs/>
                </w:rPr>
              </w:sdtEndPr>
              <w:sdtContent>
                <w:r w:rsidR="0067519E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spacing w:after="480" w:line="720" w:lineRule="auto"/>
              <w:ind w:left="0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  <w:r w:rsidRPr="00E842FF">
              <w:rPr>
                <w:rStyle w:val="Style15"/>
                <w:b w:val="0"/>
              </w:rPr>
              <w:t xml:space="preserve">Signature de l’agent :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12CE3" w:rsidRDefault="00F12CE3" w:rsidP="00A11A7D">
            <w:pPr>
              <w:ind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</w:tc>
      </w:tr>
    </w:tbl>
    <w:p w:rsidR="00E842FF" w:rsidRDefault="00E842FF" w:rsidP="00A11A7D">
      <w:pPr>
        <w:ind w:right="567"/>
        <w:jc w:val="both"/>
        <w:rPr>
          <w:rStyle w:val="Style12"/>
          <w:rFonts w:cs="Calibri"/>
          <w:b w:val="0"/>
          <w:iCs/>
          <w:color w:val="002060"/>
        </w:rPr>
        <w:sectPr w:rsidR="00E842FF" w:rsidSect="000B583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A11A7D" w:rsidRPr="00A11A7D" w:rsidRDefault="00A11A7D" w:rsidP="00A11A7D">
      <w:pPr>
        <w:ind w:right="567"/>
        <w:jc w:val="both"/>
        <w:rPr>
          <w:rStyle w:val="Style12"/>
          <w:rFonts w:cs="Calibri"/>
          <w:b w:val="0"/>
          <w:iCs/>
          <w:color w:val="002060"/>
        </w:rPr>
      </w:pPr>
    </w:p>
    <w:p w:rsidR="00BF0F93" w:rsidRDefault="0076142F" w:rsidP="00D90A9A">
      <w:pPr>
        <w:tabs>
          <w:tab w:val="left" w:pos="7797"/>
        </w:tabs>
        <w:spacing w:after="0" w:line="240" w:lineRule="auto"/>
        <w:ind w:right="-881"/>
        <w:rPr>
          <w:rStyle w:val="Style12"/>
          <w:b w:val="0"/>
        </w:rPr>
      </w:pPr>
      <w:r w:rsidRPr="0076142F">
        <w:rPr>
          <w:rStyle w:val="Style12"/>
          <w:color w:val="C00000"/>
        </w:rPr>
        <w:t xml:space="preserve">III </w:t>
      </w:r>
      <w:r w:rsidRPr="0076142F">
        <w:rPr>
          <w:rStyle w:val="Style12"/>
        </w:rPr>
        <w:t xml:space="preserve">– A </w:t>
      </w:r>
      <w:r w:rsidRPr="0076142F">
        <w:rPr>
          <w:rStyle w:val="Style12"/>
          <w:b w:val="0"/>
        </w:rPr>
        <w:t>– I</w:t>
      </w:r>
      <w:r>
        <w:rPr>
          <w:rStyle w:val="Style12"/>
          <w:b w:val="0"/>
        </w:rPr>
        <w:t xml:space="preserve"> - LA CARRIERE</w:t>
      </w:r>
      <w:r w:rsidR="009043CF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hyperlink w:anchor="_A_–_LA" w:history="1">
        <w:r w:rsidR="009043CF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  <w:r w:rsidR="009043CF" w:rsidRPr="009043CF">
        <w:rPr>
          <w:rStyle w:val="Lienhypertexte"/>
          <w:rFonts w:eastAsiaTheme="majorEastAsia" w:cs="Arial"/>
          <w:sz w:val="32"/>
          <w:szCs w:val="26"/>
          <w:lang w:eastAsia="fr-FR"/>
        </w:rPr>
        <w:br/>
      </w:r>
    </w:p>
    <w:p w:rsidR="006F76D2" w:rsidRPr="00643E2B" w:rsidRDefault="006F76D2" w:rsidP="00643E2B">
      <w:pPr>
        <w:pStyle w:val="Titre2"/>
        <w:spacing w:before="0" w:line="240" w:lineRule="auto"/>
        <w:ind w:right="5497"/>
        <w:rPr>
          <w:rStyle w:val="Style12"/>
          <w:rFonts w:asciiTheme="minorHAnsi" w:hAnsiTheme="minorHAnsi"/>
          <w:b/>
          <w:sz w:val="20"/>
        </w:rPr>
      </w:pPr>
      <w:bookmarkStart w:id="22" w:name="_E_–_ANNEXE_2"/>
      <w:bookmarkStart w:id="23" w:name="_Toc219128016"/>
      <w:bookmarkEnd w:id="22"/>
      <w:r>
        <w:rPr>
          <w:rStyle w:val="Style12"/>
          <w:rFonts w:asciiTheme="minorHAnsi" w:hAnsiTheme="minorHAnsi"/>
          <w:b/>
          <w:sz w:val="36"/>
        </w:rPr>
        <w:t>E</w:t>
      </w:r>
      <w:r w:rsidRPr="00DA15FD">
        <w:rPr>
          <w:rStyle w:val="Style12"/>
          <w:rFonts w:asciiTheme="minorHAnsi" w:hAnsiTheme="minorHAnsi"/>
          <w:b/>
          <w:sz w:val="36"/>
        </w:rPr>
        <w:t xml:space="preserve"> – </w:t>
      </w:r>
      <w:r>
        <w:rPr>
          <w:rStyle w:val="Style12"/>
          <w:rFonts w:asciiTheme="minorHAnsi" w:hAnsiTheme="minorHAnsi"/>
          <w:b/>
          <w:sz w:val="36"/>
        </w:rPr>
        <w:t>ANNEXE 1</w:t>
      </w:r>
      <w:bookmarkEnd w:id="23"/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</w:p>
    <w:p w:rsidR="0076142F" w:rsidRPr="007A0C67" w:rsidRDefault="0076142F" w:rsidP="00643E2B">
      <w:pPr>
        <w:tabs>
          <w:tab w:val="left" w:pos="7797"/>
        </w:tabs>
        <w:spacing w:after="0" w:line="240" w:lineRule="auto"/>
        <w:rPr>
          <w:rStyle w:val="Lienhypertexte"/>
          <w:rFonts w:ascii="Calibri" w:hAnsi="Calibri"/>
          <w:sz w:val="32"/>
        </w:rPr>
      </w:pPr>
      <w:r>
        <w:rPr>
          <w:rStyle w:val="Style12"/>
          <w:color w:val="002060"/>
        </w:rPr>
        <w:tab/>
      </w:r>
      <w:r w:rsidRPr="00686429">
        <w:rPr>
          <w:rStyle w:val="Style12"/>
        </w:rPr>
        <w:t xml:space="preserve">Pour saisir un tableau </w:t>
      </w:r>
      <w:r w:rsidR="0011029D" w:rsidRPr="00686429">
        <w:rPr>
          <w:rStyle w:val="Style12"/>
        </w:rPr>
        <w:t>complémentaire</w:t>
      </w:r>
      <w:r w:rsidRPr="00686429">
        <w:rPr>
          <w:rStyle w:val="Style12"/>
        </w:rPr>
        <w:t>,</w:t>
      </w:r>
      <w:r w:rsidRPr="0076142F">
        <w:rPr>
          <w:rStyle w:val="Style12"/>
          <w:b w:val="0"/>
          <w:color w:val="002060"/>
        </w:rPr>
        <w:t xml:space="preserve"> </w:t>
      </w:r>
      <w:r w:rsidR="007A0C67">
        <w:rPr>
          <w:rStyle w:val="Style12"/>
          <w:b w:val="0"/>
          <w:color w:val="002060"/>
          <w:sz w:val="32"/>
        </w:rPr>
        <w:fldChar w:fldCharType="begin"/>
      </w:r>
      <w:r w:rsidR="00B06626">
        <w:rPr>
          <w:rStyle w:val="Style12"/>
          <w:b w:val="0"/>
          <w:color w:val="002060"/>
          <w:sz w:val="32"/>
        </w:rPr>
        <w:instrText>HYPERLINK  \l "_A_–_ANNEXE"</w:instrText>
      </w:r>
      <w:r w:rsidR="007A0C67">
        <w:rPr>
          <w:rStyle w:val="Style12"/>
          <w:b w:val="0"/>
          <w:color w:val="002060"/>
          <w:sz w:val="32"/>
        </w:rPr>
        <w:fldChar w:fldCharType="separate"/>
      </w:r>
      <w:r w:rsidRPr="007A0C67">
        <w:rPr>
          <w:rStyle w:val="Lienhypertexte"/>
          <w:rFonts w:ascii="Calibri" w:hAnsi="Calibri"/>
          <w:sz w:val="32"/>
        </w:rPr>
        <w:t>CLIQUEZ ICI</w:t>
      </w:r>
    </w:p>
    <w:p w:rsidR="000B583D" w:rsidRPr="0076142F" w:rsidRDefault="007A0C67" w:rsidP="00643E2B">
      <w:pPr>
        <w:spacing w:after="0" w:line="240" w:lineRule="auto"/>
        <w:jc w:val="center"/>
        <w:rPr>
          <w:rStyle w:val="Style12"/>
        </w:rPr>
      </w:pPr>
      <w:r>
        <w:rPr>
          <w:rStyle w:val="Style12"/>
          <w:b w:val="0"/>
          <w:color w:val="002060"/>
          <w:sz w:val="32"/>
        </w:rPr>
        <w:fldChar w:fldCharType="end"/>
      </w:r>
      <w:r w:rsidR="0076142F" w:rsidRPr="0076142F">
        <w:rPr>
          <w:rStyle w:val="Style12"/>
          <w:color w:val="002060"/>
          <w:sz w:val="32"/>
        </w:rPr>
        <w:t>ETAT DES SERVICES EFFECTIFS</w:t>
      </w:r>
      <w:r w:rsidR="0076142F">
        <w:rPr>
          <w:rStyle w:val="Style12"/>
          <w:color w:val="002060"/>
          <w:sz w:val="32"/>
        </w:rPr>
        <w:br/>
      </w:r>
      <w:r w:rsidR="0076142F" w:rsidRPr="0076142F">
        <w:rPr>
          <w:rStyle w:val="Style12"/>
        </w:rPr>
        <w:t xml:space="preserve">à remplir </w:t>
      </w:r>
      <w:r w:rsidR="0076142F" w:rsidRPr="0076142F">
        <w:rPr>
          <w:rStyle w:val="Style12"/>
          <w:u w:val="single"/>
        </w:rPr>
        <w:t>obligatoirement</w:t>
      </w:r>
      <w:r w:rsidR="0076142F" w:rsidRPr="0076142F">
        <w:rPr>
          <w:rStyle w:val="Style12"/>
        </w:rPr>
        <w:t xml:space="preserve"> par l’autorité territoriale</w:t>
      </w:r>
    </w:p>
    <w:p w:rsidR="00D935E3" w:rsidRDefault="0076142F" w:rsidP="006F76D2">
      <w:pPr>
        <w:tabs>
          <w:tab w:val="left" w:pos="6237"/>
        </w:tabs>
        <w:spacing w:after="0" w:line="240" w:lineRule="auto"/>
        <w:rPr>
          <w:rStyle w:val="Style12"/>
          <w:sz w:val="28"/>
        </w:rPr>
      </w:pPr>
      <w:r w:rsidRPr="0076142F">
        <w:rPr>
          <w:rStyle w:val="Style12"/>
          <w:sz w:val="28"/>
        </w:rPr>
        <w:t>DÉROULEMENT DE CARRIÈRE</w:t>
      </w:r>
    </w:p>
    <w:tbl>
      <w:tblPr>
        <w:tblW w:w="53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511"/>
        <w:gridCol w:w="1355"/>
        <w:gridCol w:w="1128"/>
        <w:gridCol w:w="2435"/>
        <w:gridCol w:w="607"/>
        <w:gridCol w:w="519"/>
        <w:gridCol w:w="539"/>
        <w:gridCol w:w="814"/>
        <w:gridCol w:w="3424"/>
      </w:tblGrid>
      <w:tr w:rsidR="00C42724" w:rsidRPr="00C42724" w:rsidTr="00C42724">
        <w:trPr>
          <w:cantSplit/>
          <w:trHeight w:val="570"/>
        </w:trPr>
        <w:tc>
          <w:tcPr>
            <w:tcW w:w="650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ind w:right="110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Grade</w:t>
            </w:r>
          </w:p>
        </w:tc>
        <w:tc>
          <w:tcPr>
            <w:tcW w:w="533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Qualité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(1)</w:t>
            </w:r>
          </w:p>
        </w:tc>
        <w:tc>
          <w:tcPr>
            <w:tcW w:w="47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D</w:t>
            </w:r>
            <w:r w:rsidRPr="00C42724">
              <w:rPr>
                <w:rFonts w:ascii="Calibri" w:hAnsi="Calibri" w:cs="Calibri"/>
                <w:b/>
                <w:sz w:val="24"/>
                <w:szCs w:val="28"/>
              </w:rPr>
              <w:br w:type="column"/>
              <w:t>ébut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Fin</w:t>
            </w:r>
          </w:p>
        </w:tc>
        <w:tc>
          <w:tcPr>
            <w:tcW w:w="859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Employeur</w:t>
            </w:r>
          </w:p>
        </w:tc>
        <w:tc>
          <w:tcPr>
            <w:tcW w:w="587" w:type="pct"/>
            <w:gridSpan w:val="3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Durée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(2)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Temps De Travail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(3)</w:t>
            </w:r>
          </w:p>
        </w:tc>
        <w:tc>
          <w:tcPr>
            <w:tcW w:w="120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Observations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(4)</w:t>
            </w:r>
          </w:p>
        </w:tc>
      </w:tr>
      <w:tr w:rsidR="00C42724" w:rsidRPr="00C42724" w:rsidTr="00C42724">
        <w:trPr>
          <w:cantSplit/>
          <w:trHeight w:val="270"/>
        </w:trPr>
        <w:tc>
          <w:tcPr>
            <w:tcW w:w="650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9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Année</w:t>
            </w: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Mois</w:t>
            </w: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Jour</w:t>
            </w:r>
          </w:p>
        </w:tc>
        <w:tc>
          <w:tcPr>
            <w:tcW w:w="287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0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6F76D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2724" w:rsidRPr="00C42724" w:rsidRDefault="00C42724" w:rsidP="008D2973">
            <w:pPr>
              <w:spacing w:after="200" w:line="276" w:lineRule="auto"/>
              <w:ind w:left="333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C42724">
              <w:rPr>
                <w:rFonts w:ascii="Arial" w:hAnsi="Arial" w:cs="Arial"/>
                <w:i/>
                <w:iCs/>
                <w:sz w:val="18"/>
              </w:rPr>
              <w:t xml:space="preserve">Total au </w:t>
            </w:r>
            <w:r w:rsidR="00484453">
              <w:rPr>
                <w:rFonts w:ascii="Arial" w:hAnsi="Arial" w:cs="Arial"/>
                <w:i/>
                <w:iCs/>
                <w:sz w:val="18"/>
              </w:rPr>
              <w:t>31/12/202</w:t>
            </w:r>
            <w:r w:rsidR="008D2973">
              <w:rPr>
                <w:rFonts w:ascii="Arial" w:hAnsi="Arial" w:cs="Arial"/>
                <w:i/>
                <w:iCs/>
                <w:sz w:val="18"/>
              </w:rPr>
              <w:t>5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6F76D2" w:rsidRDefault="00643E2B" w:rsidP="00D90A9A">
      <w:pPr>
        <w:spacing w:after="0" w:line="240" w:lineRule="auto"/>
        <w:ind w:right="-881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hyperlink w:anchor="_A_–_LA" w:history="1">
        <w:r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C42724" w:rsidRPr="00C42724" w:rsidRDefault="00643E2B" w:rsidP="00C42724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 </w:t>
      </w:r>
      <w:r w:rsidR="00C42724" w:rsidRPr="00C42724">
        <w:rPr>
          <w:rFonts w:ascii="Calibri" w:hAnsi="Calibri" w:cs="Calibri"/>
          <w:sz w:val="18"/>
        </w:rPr>
        <w:t>(1) Titulaire, Stagiaire, Contractuel de droit public (</w:t>
      </w:r>
      <w:r w:rsidR="00C42724" w:rsidRPr="00C42724">
        <w:rPr>
          <w:rFonts w:ascii="Calibri" w:hAnsi="Calibri" w:cs="Calibri"/>
          <w:b/>
          <w:sz w:val="18"/>
          <w:u w:val="single"/>
        </w:rPr>
        <w:t>C Public</w:t>
      </w:r>
      <w:r w:rsidR="00C42724" w:rsidRPr="00C42724">
        <w:rPr>
          <w:rFonts w:ascii="Calibri" w:hAnsi="Calibri" w:cs="Calibri"/>
          <w:sz w:val="18"/>
        </w:rPr>
        <w:t>), contractuel de droit privé dans un service public (</w:t>
      </w:r>
      <w:r w:rsidR="00C42724" w:rsidRPr="00C42724">
        <w:rPr>
          <w:rFonts w:ascii="Calibri" w:hAnsi="Calibri" w:cs="Calibri"/>
          <w:b/>
          <w:sz w:val="18"/>
          <w:u w:val="single"/>
        </w:rPr>
        <w:t>C Privé</w:t>
      </w:r>
      <w:r w:rsidR="00C42724" w:rsidRPr="00C42724">
        <w:rPr>
          <w:rFonts w:ascii="Calibri" w:hAnsi="Calibri" w:cs="Calibri"/>
          <w:sz w:val="18"/>
          <w:u w:val="single"/>
        </w:rPr>
        <w:t>)</w:t>
      </w:r>
    </w:p>
    <w:p w:rsidR="00C42724" w:rsidRPr="00C42724" w:rsidRDefault="00C42724" w:rsidP="00C42724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(2) Compte non tenu des périodes de stage ou de formation dans une école ou un établissement donnant accès à un grade de </w:t>
      </w:r>
      <w:smartTag w:uri="urn:schemas-microsoft-com:office:smarttags" w:element="PersonName">
        <w:smartTagPr>
          <w:attr w:name="ProductID" w:val="la Fonction Publique."/>
        </w:smartTagPr>
        <w:r w:rsidRPr="00C42724">
          <w:rPr>
            <w:rFonts w:ascii="Calibri" w:hAnsi="Calibri" w:cs="Calibri"/>
            <w:sz w:val="18"/>
          </w:rPr>
          <w:t>la Fonction Publique.</w:t>
        </w:r>
      </w:smartTag>
    </w:p>
    <w:p w:rsidR="00C42724" w:rsidRPr="00B364E5" w:rsidRDefault="00C42724" w:rsidP="00C42724">
      <w:pPr>
        <w:spacing w:after="0" w:line="240" w:lineRule="auto"/>
        <w:rPr>
          <w:rFonts w:ascii="Calibri" w:hAnsi="Calibri" w:cs="Calibri"/>
          <w:sz w:val="18"/>
        </w:rPr>
      </w:pPr>
      <w:r w:rsidRPr="00B364E5">
        <w:rPr>
          <w:rFonts w:ascii="Calibri" w:hAnsi="Calibri" w:cs="Calibri"/>
          <w:sz w:val="18"/>
        </w:rPr>
        <w:t xml:space="preserve">(3) Préciser si les services ont été effectués à temps complet ou à temps incomplet. Pour le temps incomplet, indiquer le nombre d’heures accomplies par semaine. </w:t>
      </w:r>
    </w:p>
    <w:p w:rsidR="00C42724" w:rsidRPr="00B364E5" w:rsidRDefault="009E4DA3" w:rsidP="00C42724">
      <w:pPr>
        <w:spacing w:after="200" w:line="276" w:lineRule="auto"/>
        <w:rPr>
          <w:rFonts w:ascii="Calibri" w:hAnsi="Calibri" w:cs="Calibri"/>
          <w:sz w:val="18"/>
        </w:rPr>
      </w:pPr>
      <w:r w:rsidRPr="00B364E5">
        <w:rPr>
          <w:rFonts w:ascii="Calibri" w:hAnsi="Calibri" w:cs="Calibri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CC6688" wp14:editId="7D8631A4">
                <wp:simplePos x="0" y="0"/>
                <wp:positionH relativeFrom="column">
                  <wp:posOffset>6735445</wp:posOffset>
                </wp:positionH>
                <wp:positionV relativeFrom="paragraph">
                  <wp:posOffset>127000</wp:posOffset>
                </wp:positionV>
                <wp:extent cx="2278380" cy="723900"/>
                <wp:effectExtent l="0" t="0" r="266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723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20F" id="Rectangle 35" o:spid="_x0000_s1026" style="position:absolute;margin-left:530.35pt;margin-top:10pt;width:179.4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" fillcolor="#d9d9d9" strokecolor="#41719c" strokeweight="1pt"/>
            </w:pict>
          </mc:Fallback>
        </mc:AlternateContent>
      </w:r>
      <w:r w:rsidR="00C42724" w:rsidRPr="00B364E5">
        <w:rPr>
          <w:rFonts w:ascii="Calibri" w:hAnsi="Calibri" w:cs="Calibri"/>
          <w:sz w:val="18"/>
        </w:rPr>
        <w:t>(4) Mentionner, le cas échéant, les périodes de disponibilité, congé parental, etc.…</w:t>
      </w:r>
    </w:p>
    <w:p w:rsidR="00733934" w:rsidRDefault="009E4DA3" w:rsidP="0076142F">
      <w:pPr>
        <w:tabs>
          <w:tab w:val="left" w:pos="6237"/>
        </w:tabs>
        <w:spacing w:after="120"/>
        <w:rPr>
          <w:b/>
          <w:noProof/>
          <w:lang w:eastAsia="fr-FR"/>
        </w:rPr>
        <w:sectPr w:rsidR="00733934" w:rsidSect="008F2DD2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  <w:r>
        <w:rPr>
          <w:rStyle w:val="Style12"/>
          <w:sz w:val="28"/>
        </w:rPr>
        <w:t xml:space="preserve">Cachet de l’Administration : </w:t>
      </w:r>
      <w:r>
        <w:rPr>
          <w:rStyle w:val="Style12"/>
          <w:sz w:val="28"/>
        </w:rPr>
        <w:tab/>
        <w:t>Signature de l’autorité territoriale :</w:t>
      </w:r>
      <w:r w:rsidRPr="009E4DA3">
        <w:rPr>
          <w:b/>
          <w:noProof/>
          <w:lang w:eastAsia="fr-FR"/>
        </w:rPr>
        <w:t xml:space="preserve"> </w:t>
      </w:r>
    </w:p>
    <w:p w:rsidR="00733934" w:rsidRDefault="00730444" w:rsidP="00D3592F">
      <w:pPr>
        <w:pStyle w:val="Titre1"/>
      </w:pPr>
      <w:bookmarkStart w:id="24" w:name="_IV_–_VALIDATION"/>
      <w:bookmarkStart w:id="25" w:name="_Toc219128017"/>
      <w:bookmarkEnd w:id="24"/>
      <w:r>
        <w:lastRenderedPageBreak/>
        <w:t>IV – VALIDATION DU DOSSIER</w:t>
      </w:r>
      <w:bookmarkEnd w:id="25"/>
    </w:p>
    <w:p w:rsidR="00733934" w:rsidRPr="00730444" w:rsidRDefault="00730444" w:rsidP="00730444">
      <w:pPr>
        <w:spacing w:after="200" w:line="276" w:lineRule="auto"/>
        <w:jc w:val="both"/>
        <w:rPr>
          <w:rFonts w:ascii="Calibri" w:hAnsi="Calibri" w:cs="Calibri"/>
          <w:color w:val="002060"/>
          <w:sz w:val="24"/>
          <w:u w:val="single"/>
        </w:rPr>
      </w:pPr>
      <w:r w:rsidRPr="00730444">
        <w:rPr>
          <w:rFonts w:ascii="Calibri" w:hAnsi="Calibri" w:cs="Calibri"/>
          <w:color w:val="002060"/>
          <w:sz w:val="24"/>
        </w:rPr>
        <w:t xml:space="preserve">Les </w:t>
      </w:r>
      <w:r w:rsidR="00733934" w:rsidRPr="00730444">
        <w:rPr>
          <w:rFonts w:ascii="Calibri" w:hAnsi="Calibri" w:cs="Calibri"/>
          <w:color w:val="002060"/>
          <w:sz w:val="24"/>
        </w:rPr>
        <w:t xml:space="preserve">parties </w:t>
      </w:r>
      <w:r w:rsidR="00733934" w:rsidRPr="00730444">
        <w:rPr>
          <w:rFonts w:ascii="Calibri" w:hAnsi="Calibri" w:cs="Calibri"/>
          <w:b/>
          <w:color w:val="002060"/>
          <w:sz w:val="24"/>
          <w:u w:val="single"/>
        </w:rPr>
        <w:t>A et B</w:t>
      </w:r>
      <w:r w:rsidR="00733934" w:rsidRPr="00730444">
        <w:rPr>
          <w:rFonts w:ascii="Calibri" w:hAnsi="Calibri" w:cs="Calibri"/>
          <w:color w:val="002060"/>
          <w:sz w:val="24"/>
        </w:rPr>
        <w:t xml:space="preserve"> du présent dossier doivent être complétées par </w:t>
      </w:r>
      <w:r w:rsidR="00733934" w:rsidRPr="00730444">
        <w:rPr>
          <w:rFonts w:ascii="Calibri" w:hAnsi="Calibri" w:cs="Calibri"/>
          <w:b/>
          <w:color w:val="002060"/>
          <w:sz w:val="24"/>
          <w:u w:val="single"/>
        </w:rPr>
        <w:t>l’autorité territoriale ou le supérieur hiérarchique de l’agent</w:t>
      </w:r>
      <w:r w:rsidR="00733934" w:rsidRPr="00730444">
        <w:rPr>
          <w:rFonts w:ascii="Calibri" w:hAnsi="Calibri" w:cs="Calibri"/>
          <w:color w:val="002060"/>
          <w:sz w:val="24"/>
          <w:u w:val="single"/>
        </w:rPr>
        <w:t>.</w:t>
      </w:r>
    </w:p>
    <w:p w:rsidR="00733934" w:rsidRPr="00730444" w:rsidRDefault="00733934" w:rsidP="00733934">
      <w:pPr>
        <w:tabs>
          <w:tab w:val="left" w:pos="7200"/>
          <w:tab w:val="left" w:pos="8280"/>
          <w:tab w:val="left" w:leader="dot" w:pos="9072"/>
        </w:tabs>
        <w:spacing w:after="200" w:line="276" w:lineRule="auto"/>
        <w:ind w:right="565"/>
        <w:jc w:val="both"/>
        <w:rPr>
          <w:rFonts w:ascii="Calibri" w:hAnsi="Calibri" w:cs="Calibri"/>
          <w:color w:val="002060"/>
          <w:sz w:val="24"/>
        </w:rPr>
      </w:pPr>
      <w:r w:rsidRPr="00730444">
        <w:rPr>
          <w:rFonts w:ascii="Calibri" w:hAnsi="Calibri" w:cs="Calibri"/>
          <w:color w:val="002060"/>
          <w:sz w:val="24"/>
        </w:rPr>
        <w:t xml:space="preserve">Les parties </w:t>
      </w:r>
      <w:r w:rsidRPr="00730444">
        <w:rPr>
          <w:rFonts w:ascii="Calibri" w:hAnsi="Calibri" w:cs="Calibri"/>
          <w:b/>
          <w:color w:val="002060"/>
          <w:sz w:val="24"/>
          <w:u w:val="single"/>
        </w:rPr>
        <w:t>C et D</w:t>
      </w:r>
      <w:r w:rsidRPr="00730444">
        <w:rPr>
          <w:rFonts w:ascii="Calibri" w:hAnsi="Calibri" w:cs="Calibri"/>
          <w:color w:val="002060"/>
          <w:sz w:val="24"/>
        </w:rPr>
        <w:t xml:space="preserve"> doivent être renseignées par </w:t>
      </w:r>
      <w:r w:rsidRPr="00730444">
        <w:rPr>
          <w:rFonts w:ascii="Calibri" w:hAnsi="Calibri" w:cs="Calibri"/>
          <w:b/>
          <w:color w:val="002060"/>
          <w:sz w:val="24"/>
          <w:u w:val="single"/>
        </w:rPr>
        <w:t>le candidat concerné</w:t>
      </w:r>
      <w:r w:rsidRPr="00730444">
        <w:rPr>
          <w:rFonts w:ascii="Calibri" w:hAnsi="Calibri" w:cs="Calibri"/>
          <w:color w:val="002060"/>
          <w:sz w:val="24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3934" w:rsidRPr="00733934" w:rsidTr="00730444">
        <w:tc>
          <w:tcPr>
            <w:tcW w:w="9067" w:type="dxa"/>
            <w:vAlign w:val="center"/>
          </w:tcPr>
          <w:p w:rsidR="00733934" w:rsidRPr="00730444" w:rsidRDefault="00733934" w:rsidP="00584F38">
            <w:pPr>
              <w:tabs>
                <w:tab w:val="left" w:pos="709"/>
                <w:tab w:val="left" w:leader="dot" w:pos="8964"/>
              </w:tabs>
              <w:ind w:right="-396"/>
              <w:jc w:val="center"/>
              <w:rPr>
                <w:rFonts w:ascii="Calibri" w:hAnsi="Calibri" w:cs="Calibri"/>
                <w:b/>
                <w:iCs/>
                <w:sz w:val="28"/>
              </w:rPr>
            </w:pPr>
            <w:r w:rsidRPr="00730444">
              <w:rPr>
                <w:rFonts w:ascii="Calibri" w:hAnsi="Calibri" w:cs="Calibri"/>
                <w:b/>
                <w:iCs/>
                <w:color w:val="002060"/>
                <w:sz w:val="32"/>
              </w:rPr>
              <w:t>ATTESTATION DE L’EMPLOYEUR</w:t>
            </w: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>Je soussigné</w:t>
            </w:r>
            <w:r w:rsidR="00584F38" w:rsidRPr="00584F38">
              <w:rPr>
                <w:rFonts w:ascii="Calibri" w:hAnsi="Calibri" w:cs="Calibri"/>
                <w:sz w:val="24"/>
                <w:szCs w:val="24"/>
              </w:rPr>
              <w:t>-</w:t>
            </w:r>
            <w:r w:rsidRPr="00584F38">
              <w:rPr>
                <w:rFonts w:ascii="Calibri" w:hAnsi="Calibri" w:cs="Calibri"/>
                <w:sz w:val="24"/>
                <w:szCs w:val="24"/>
              </w:rPr>
              <w:t>e</w:t>
            </w:r>
            <w:r w:rsidR="00584F38" w:rsidRPr="00584F38">
              <w:rPr>
                <w:rFonts w:ascii="Calibri" w:hAnsi="Calibri" w:cs="Calibri"/>
                <w:sz w:val="24"/>
                <w:szCs w:val="24"/>
              </w:rPr>
              <w:t xml:space="preserve"> : </w:t>
            </w:r>
            <w:sdt>
              <w:sdtPr>
                <w:rPr>
                  <w:rStyle w:val="Style15"/>
                  <w:szCs w:val="24"/>
                </w:rPr>
                <w:alias w:val="Prénom - NOM"/>
                <w:tag w:val="notez"/>
                <w:id w:val="-2042352730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1C6F12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E784D" w:rsidRDefault="00CC39AA" w:rsidP="0073044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 xml:space="preserve">Qualité : </w:t>
            </w:r>
            <w:sdt>
              <w:sdtPr>
                <w:rPr>
                  <w:rStyle w:val="Style30"/>
                </w:rPr>
                <w:id w:val="-2106106264"/>
                <w:lock w:val="sdtLocked"/>
                <w:placeholder>
                  <w:docPart w:val="DefaultPlaceholder_-1854013439"/>
                </w:placeholder>
                <w:showingPlcHdr/>
                <w:dropDownList>
                  <w:listItem w:value="Maire ou Président-e"/>
                  <w:listItem w:displayText="Président" w:value="Président"/>
                  <w:listItem w:displayText="Présidente" w:value="Présidente"/>
                  <w:listItem w:displayText="Maire" w:value="Maire"/>
                </w:dropDownList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  <w:szCs w:val="24"/>
                </w:rPr>
              </w:sdtEndPr>
              <w:sdtContent>
                <w:r w:rsidR="003E784D" w:rsidRPr="00E17C6E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CC39AA" w:rsidRPr="00584F38" w:rsidRDefault="00CC39AA" w:rsidP="0073044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 xml:space="preserve">Commune/Établissement :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-373239447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1C6F12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807DB" w:rsidRDefault="00CC39AA" w:rsidP="00CC39AA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b/>
                <w:sz w:val="24"/>
                <w:szCs w:val="24"/>
              </w:rPr>
              <w:t>Atteste</w:t>
            </w:r>
            <w:r w:rsidR="00733934" w:rsidRPr="00B364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 xml:space="preserve">que les parties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</w:t>
            </w:r>
            <w:r w:rsidR="003E784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ou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B</w:t>
            </w:r>
            <w:r w:rsidR="00733934" w:rsidRPr="00584F3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du présent dossier</w:t>
            </w:r>
            <w:r w:rsidR="00733934" w:rsidRPr="00584F3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>ont été renseignées par</w:t>
            </w:r>
            <w:r w:rsidRPr="00584F38">
              <w:rPr>
                <w:rFonts w:ascii="Calibri" w:hAnsi="Calibri" w:cs="Calibri"/>
                <w:sz w:val="24"/>
                <w:szCs w:val="24"/>
              </w:rPr>
              <w:t> :</w:t>
            </w:r>
          </w:p>
          <w:sdt>
            <w:sdtPr>
              <w:rPr>
                <w:rStyle w:val="Style30"/>
              </w:rPr>
              <w:id w:val="160283060"/>
              <w:lock w:val="sdtLocked"/>
              <w:placeholder>
                <w:docPart w:val="DefaultPlaceholder_-1854013439"/>
              </w:placeholder>
              <w:showingPlcHdr/>
              <w:comboBox>
                <w:listItem w:value="Choisissez un élément."/>
                <w:listItem w:displayText="par le supérieur hiérarchique" w:value="par le supérieur hiérarchique"/>
                <w:listItem w:displayText="par moi" w:value="par moi"/>
                <w:listItem w:displayText="par le supérieur hiérarchique et par moi" w:value="par le supérieur hiérarchique et par moi"/>
              </w:comboBox>
            </w:sdtPr>
            <w:sdtEndPr>
              <w:rPr>
                <w:rStyle w:val="Policepardfaut"/>
                <w:rFonts w:asciiTheme="minorHAnsi" w:hAnsiTheme="minorHAnsi" w:cs="Calibri"/>
                <w:b w:val="0"/>
                <w:sz w:val="22"/>
                <w:szCs w:val="24"/>
              </w:rPr>
            </w:sdtEndPr>
            <w:sdtContent>
              <w:p w:rsidR="003E784D" w:rsidRPr="003E784D" w:rsidRDefault="002551F6" w:rsidP="002551F6">
                <w:pPr>
                  <w:tabs>
                    <w:tab w:val="left" w:pos="7200"/>
                    <w:tab w:val="left" w:pos="8280"/>
                    <w:tab w:val="left" w:leader="dot" w:pos="9072"/>
                  </w:tabs>
                  <w:ind w:left="7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17C6E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733934" w:rsidRPr="00584F38" w:rsidRDefault="00DD7A12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b/>
                <w:sz w:val="24"/>
                <w:szCs w:val="24"/>
              </w:rPr>
              <w:t>Valide</w:t>
            </w:r>
            <w:r w:rsidR="00733934" w:rsidRPr="00B364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>le présent dossier de candidature.</w:t>
            </w:r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D7A12" w:rsidRPr="00584F38" w:rsidRDefault="00733934" w:rsidP="00DD7A12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Fait à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-548065499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1C6F12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584F38" w:rsidRDefault="00DD7A12" w:rsidP="00DD7A12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 xml:space="preserve">Le </w:t>
            </w:r>
            <w:sdt>
              <w:sdtPr>
                <w:rPr>
                  <w:rStyle w:val="Style15"/>
                  <w:szCs w:val="24"/>
                </w:rPr>
                <w:alias w:val="notez la date"/>
                <w:tag w:val="notez la date"/>
                <w:id w:val="-481239602"/>
                <w:lock w:val="sdtLocked"/>
                <w:placeholder>
                  <w:docPart w:val="63865CCF89864F2AA4970CE13736564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1C6F12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  <w:szCs w:val="24"/>
              </w:rPr>
            </w:pPr>
          </w:p>
          <w:p w:rsidR="00733934" w:rsidRPr="00584F38" w:rsidRDefault="00DD7A12" w:rsidP="00DD7A12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84F38"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17B443" wp14:editId="6F6B5E94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28575</wp:posOffset>
                      </wp:positionV>
                      <wp:extent cx="2758440" cy="853440"/>
                      <wp:effectExtent l="0" t="0" r="22860" b="2286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440" cy="853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C79F5" id="Rectangle 36" o:spid="_x0000_s1026" style="position:absolute;margin-left:196.3pt;margin-top:2.25pt;width:217.2pt;height:6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" fillcolor="#d9d9d9" strokecolor="#41719c" strokeweight="1pt"/>
                  </w:pict>
                </mc:Fallback>
              </mc:AlternateContent>
            </w:r>
            <w:r w:rsidRPr="00584F38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="00733934" w:rsidRPr="00584F38">
              <w:rPr>
                <w:rFonts w:ascii="Calibri" w:hAnsi="Calibri" w:cs="Calibri"/>
                <w:b/>
                <w:sz w:val="24"/>
                <w:szCs w:val="24"/>
              </w:rPr>
              <w:t xml:space="preserve">ignature de l’autorité territoriale                  </w:t>
            </w:r>
          </w:p>
          <w:p w:rsidR="00733934" w:rsidRPr="00584F38" w:rsidRDefault="00733934" w:rsidP="00DD7A12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84F38">
              <w:rPr>
                <w:rFonts w:ascii="Calibri" w:hAnsi="Calibri" w:cs="Calibri"/>
                <w:b/>
                <w:sz w:val="24"/>
                <w:szCs w:val="24"/>
              </w:rPr>
              <w:t>Cachet de la collectivité</w:t>
            </w:r>
          </w:p>
          <w:p w:rsidR="00733934" w:rsidRPr="00DD7A12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</w:rPr>
            </w:pPr>
          </w:p>
          <w:p w:rsidR="00733934" w:rsidRPr="00730444" w:rsidRDefault="00733934" w:rsidP="00733934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iCs/>
                <w:color w:val="5B9BD5" w:themeColor="accent1"/>
                <w:sz w:val="32"/>
              </w:rPr>
            </w:pP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730444" w:rsidRDefault="00733934" w:rsidP="00733934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rFonts w:ascii="Calibri" w:hAnsi="Calibri" w:cs="Calibri"/>
                <w:b/>
                <w:iCs/>
                <w:color w:val="002060"/>
                <w:sz w:val="28"/>
              </w:rPr>
            </w:pPr>
            <w:r w:rsidRPr="00730444">
              <w:rPr>
                <w:rFonts w:ascii="Calibri" w:hAnsi="Calibri" w:cs="Calibri"/>
                <w:b/>
                <w:iCs/>
                <w:color w:val="002060"/>
                <w:sz w:val="32"/>
              </w:rPr>
              <w:t>ATTESTATION DU CANDIDAT A LA PROMOTION INTERNE</w:t>
            </w: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73393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Arial" w:hAnsi="Arial" w:cs="Arial"/>
              </w:rPr>
            </w:pPr>
          </w:p>
          <w:p w:rsidR="00584F38" w:rsidRPr="00730444" w:rsidRDefault="00584F38" w:rsidP="00584F38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Je soussigné-</w:t>
            </w:r>
            <w:r w:rsidRPr="00730444">
              <w:rPr>
                <w:rFonts w:ascii="Calibri" w:hAnsi="Calibri" w:cs="Calibri"/>
                <w:sz w:val="24"/>
              </w:rPr>
              <w:t>e</w:t>
            </w:r>
            <w:r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Style w:val="Style15"/>
                </w:rPr>
                <w:alias w:val="Prénom - NOM"/>
                <w:tag w:val="notez"/>
                <w:id w:val="1992671575"/>
                <w:lock w:val="sdtLocked"/>
                <w:placeholder>
                  <w:docPart w:val="3BD6BC4106264ACC9E89E25A012804F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730444" w:rsidRDefault="00584F38" w:rsidP="00733934">
            <w:p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  <w:r w:rsidR="00733934" w:rsidRPr="00730444">
              <w:rPr>
                <w:rFonts w:ascii="Calibri" w:hAnsi="Calibri" w:cs="Calibri"/>
                <w:sz w:val="24"/>
              </w:rPr>
              <w:t>tteste</w:t>
            </w:r>
            <w:r>
              <w:rPr>
                <w:rFonts w:ascii="Calibri" w:hAnsi="Calibri" w:cs="Calibri"/>
                <w:sz w:val="24"/>
              </w:rPr>
              <w:t xml:space="preserve"> : </w:t>
            </w:r>
          </w:p>
          <w:p w:rsidR="00733934" w:rsidRPr="00730444" w:rsidRDefault="00584F38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 w:rsidRPr="00730444">
              <w:rPr>
                <w:rFonts w:ascii="Calibri" w:hAnsi="Calibri" w:cs="Calibri"/>
                <w:sz w:val="24"/>
              </w:rPr>
              <w:t>Avoir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 renseigné uniquement les parties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C et D</w:t>
            </w:r>
            <w:r w:rsidR="00733934" w:rsidRPr="00584F3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du présent dossier, </w:t>
            </w:r>
          </w:p>
          <w:p w:rsidR="00733934" w:rsidRPr="00730444" w:rsidRDefault="00584F38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 w:rsidRPr="00730444">
              <w:rPr>
                <w:rFonts w:ascii="Calibri" w:hAnsi="Calibri" w:cs="Calibri"/>
                <w:sz w:val="24"/>
              </w:rPr>
              <w:t>Avoir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 eu connaissance du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présent dossier</w:t>
            </w:r>
            <w:r w:rsidR="00733934" w:rsidRPr="00584F3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et des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pièces justificatives jointes</w:t>
            </w:r>
            <w:r w:rsidR="00733934" w:rsidRPr="00730444">
              <w:rPr>
                <w:rFonts w:ascii="Calibri" w:hAnsi="Calibri" w:cs="Calibri"/>
                <w:sz w:val="24"/>
              </w:rPr>
              <w:t>.</w:t>
            </w: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720"/>
              <w:jc w:val="both"/>
              <w:rPr>
                <w:rFonts w:ascii="Calibri" w:hAnsi="Calibri" w:cs="Calibri"/>
                <w:sz w:val="24"/>
              </w:rPr>
            </w:pPr>
          </w:p>
          <w:p w:rsidR="00584F38" w:rsidRPr="00584F38" w:rsidRDefault="00584F38" w:rsidP="00584F38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Fait à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323559793"/>
                <w:lock w:val="sdtLocked"/>
                <w:placeholder>
                  <w:docPart w:val="B660117FB0934A3998E054FE96F3A35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584F38" w:rsidRPr="00584F38" w:rsidRDefault="00584F38" w:rsidP="00584F38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Le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Style w:val="Style15"/>
                  <w:szCs w:val="24"/>
                </w:rPr>
                <w:alias w:val="notez la date"/>
                <w:tag w:val="notez la date"/>
                <w:id w:val="1226107709"/>
                <w:lock w:val="sdtLocked"/>
                <w:placeholder>
                  <w:docPart w:val="CE42A75C3A484090AB073BCDF052B310"/>
                </w:placeholder>
                <w:showingPlcHdr/>
                <w:date w:fullDate="2024-02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733934" w:rsidRPr="00730444" w:rsidRDefault="00584F38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</w:rPr>
            </w:pPr>
            <w:r w:rsidRPr="00584F38"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0E4F2C" wp14:editId="3C000CD9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66675</wp:posOffset>
                      </wp:positionV>
                      <wp:extent cx="2758440" cy="784860"/>
                      <wp:effectExtent l="0" t="0" r="2286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44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2524E" id="Rectangle 37" o:spid="_x0000_s1026" style="position:absolute;margin-left:109.4pt;margin-top:5.25pt;width:217.2pt;height:6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" fillcolor="#d9d9d9" strokecolor="#41719c" strokeweight="1pt"/>
                  </w:pict>
                </mc:Fallback>
              </mc:AlternateContent>
            </w: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</w:rPr>
            </w:pPr>
          </w:p>
          <w:p w:rsidR="00733934" w:rsidRPr="00730444" w:rsidRDefault="00584F38" w:rsidP="00584F38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</w:t>
            </w:r>
            <w:r w:rsidR="00733934" w:rsidRPr="00730444">
              <w:rPr>
                <w:rFonts w:ascii="Calibri" w:hAnsi="Calibri" w:cs="Calibri"/>
                <w:b/>
                <w:sz w:val="24"/>
              </w:rPr>
              <w:t>ignature de l’agent</w:t>
            </w:r>
          </w:p>
          <w:p w:rsidR="00733934" w:rsidRPr="0073393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</w:pPr>
          </w:p>
          <w:p w:rsidR="00733934" w:rsidRPr="00733934" w:rsidRDefault="00733934" w:rsidP="00584F38">
            <w:pPr>
              <w:tabs>
                <w:tab w:val="left" w:pos="709"/>
                <w:tab w:val="left" w:leader="dot" w:pos="9356"/>
              </w:tabs>
              <w:ind w:right="-143"/>
              <w:rPr>
                <w:i/>
                <w:iCs/>
                <w:color w:val="5B9BD5" w:themeColor="accent1"/>
                <w:sz w:val="32"/>
              </w:rPr>
            </w:pPr>
          </w:p>
        </w:tc>
      </w:tr>
    </w:tbl>
    <w:p w:rsidR="00484453" w:rsidRDefault="00484453" w:rsidP="00584F38">
      <w:pPr>
        <w:tabs>
          <w:tab w:val="left" w:pos="7200"/>
          <w:tab w:val="left" w:pos="8280"/>
          <w:tab w:val="left" w:leader="dot" w:pos="9072"/>
        </w:tabs>
        <w:spacing w:before="120" w:after="0" w:line="240" w:lineRule="auto"/>
        <w:jc w:val="center"/>
        <w:rPr>
          <w:b/>
          <w:iCs/>
          <w:color w:val="C00000"/>
          <w:sz w:val="24"/>
          <w:szCs w:val="24"/>
        </w:rPr>
      </w:pPr>
    </w:p>
    <w:p w:rsidR="00584F38" w:rsidRPr="007730A8" w:rsidRDefault="00B364E5" w:rsidP="00584F38">
      <w:pPr>
        <w:tabs>
          <w:tab w:val="left" w:pos="7200"/>
          <w:tab w:val="left" w:pos="8280"/>
          <w:tab w:val="left" w:leader="dot" w:pos="9072"/>
        </w:tabs>
        <w:spacing w:before="120" w:after="0" w:line="240" w:lineRule="auto"/>
        <w:jc w:val="center"/>
        <w:rPr>
          <w:b/>
          <w:iCs/>
          <w:color w:val="C00000"/>
          <w:sz w:val="24"/>
          <w:szCs w:val="24"/>
        </w:rPr>
      </w:pPr>
      <w:r>
        <w:rPr>
          <w:b/>
          <w:iCs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2A021F" wp14:editId="5AA01A61">
                <wp:simplePos x="0" y="0"/>
                <wp:positionH relativeFrom="column">
                  <wp:posOffset>4815840</wp:posOffset>
                </wp:positionH>
                <wp:positionV relativeFrom="paragraph">
                  <wp:posOffset>160020</wp:posOffset>
                </wp:positionV>
                <wp:extent cx="367708" cy="167634"/>
                <wp:effectExtent l="0" t="76200" r="13335" b="61595"/>
                <wp:wrapNone/>
                <wp:docPr id="8" name="Flèche droite ray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8290">
                          <a:off x="0" y="0"/>
                          <a:ext cx="367708" cy="167634"/>
                        </a:xfrm>
                        <a:prstGeom prst="striped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36D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8" o:spid="_x0000_s1026" type="#_x0000_t93" style="position:absolute;margin-left:379.2pt;margin-top:12.6pt;width:28.95pt;height:13.2pt;rotation:9752074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" adj="16676" fillcolor="#c00000" strokecolor="#c00000" strokeweight="1pt"/>
            </w:pict>
          </mc:Fallback>
        </mc:AlternateContent>
      </w:r>
      <w:r w:rsidR="0005607D">
        <w:rPr>
          <w:b/>
          <w:iCs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717971</wp:posOffset>
                </wp:positionH>
                <wp:positionV relativeFrom="paragraph">
                  <wp:posOffset>63171</wp:posOffset>
                </wp:positionV>
                <wp:extent cx="367708" cy="167634"/>
                <wp:effectExtent l="19050" t="38100" r="13335" b="61595"/>
                <wp:wrapNone/>
                <wp:docPr id="38" name="Flèche droite rayé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517">
                          <a:off x="0" y="0"/>
                          <a:ext cx="367708" cy="167634"/>
                        </a:xfrm>
                        <a:prstGeom prst="strip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6D86" id="Flèche droite rayée 38" o:spid="_x0000_s1026" type="#_x0000_t93" style="position:absolute;margin-left:56.55pt;margin-top:4.95pt;width:28.95pt;height:13.2pt;rotation:136152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" adj="16676" fillcolor="#c00000" strokecolor="#c00000" strokeweight="1pt"/>
            </w:pict>
          </mc:Fallback>
        </mc:AlternateContent>
      </w:r>
      <w:r w:rsidR="00584F38" w:rsidRPr="007730A8">
        <w:rPr>
          <w:b/>
          <w:iCs/>
          <w:color w:val="C00000"/>
          <w:sz w:val="24"/>
          <w:szCs w:val="24"/>
        </w:rPr>
        <w:t xml:space="preserve">TOUT DOSSIER </w:t>
      </w:r>
      <w:r w:rsidR="0005607D">
        <w:rPr>
          <w:b/>
          <w:iCs/>
          <w:color w:val="C00000"/>
          <w:sz w:val="24"/>
          <w:szCs w:val="24"/>
        </w:rPr>
        <w:t>INCOMPLET SERA TRAITE EN L’ETAT</w:t>
      </w:r>
    </w:p>
    <w:p w:rsidR="00584F38" w:rsidRPr="007730A8" w:rsidRDefault="00584F38" w:rsidP="00584F38">
      <w:pPr>
        <w:spacing w:after="200" w:line="276" w:lineRule="auto"/>
        <w:jc w:val="center"/>
        <w:rPr>
          <w:b/>
          <w:iCs/>
          <w:color w:val="C00000"/>
          <w:sz w:val="24"/>
        </w:rPr>
        <w:sectPr w:rsidR="00584F38" w:rsidRPr="007730A8" w:rsidSect="00733934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r w:rsidRPr="007730A8">
        <w:rPr>
          <w:b/>
          <w:iCs/>
          <w:color w:val="C00000"/>
          <w:sz w:val="24"/>
        </w:rPr>
        <w:t>TOUT DOSSIER HORS D</w:t>
      </w:r>
      <w:r w:rsidR="0005607D">
        <w:rPr>
          <w:b/>
          <w:iCs/>
          <w:color w:val="C00000"/>
          <w:sz w:val="24"/>
        </w:rPr>
        <w:t>ELAI NE SERA PAS PRIS EN COMPTE</w:t>
      </w:r>
    </w:p>
    <w:p w:rsidR="00733934" w:rsidRPr="006D4ECD" w:rsidRDefault="00871E58" w:rsidP="00264E5B">
      <w:pPr>
        <w:pStyle w:val="Titre1"/>
        <w:spacing w:line="276" w:lineRule="auto"/>
        <w:rPr>
          <w:rFonts w:cs="Calibri"/>
        </w:rPr>
      </w:pPr>
      <w:bookmarkStart w:id="26" w:name="_Toc219128018"/>
      <w:r>
        <w:lastRenderedPageBreak/>
        <w:t xml:space="preserve">V – </w:t>
      </w:r>
      <w:r w:rsidRPr="006D4ECD">
        <w:rPr>
          <w:rFonts w:cs="Calibri"/>
        </w:rPr>
        <w:t>RECAPITULATIF DES PIECES A JOINDRE AU DOSSIER</w:t>
      </w:r>
      <w:bookmarkEnd w:id="26"/>
    </w:p>
    <w:tbl>
      <w:tblPr>
        <w:tblStyle w:val="Tableausimple5"/>
        <w:tblW w:w="9072" w:type="dxa"/>
        <w:tblLook w:val="04A0" w:firstRow="1" w:lastRow="0" w:firstColumn="1" w:lastColumn="0" w:noHBand="0" w:noVBand="1"/>
      </w:tblPr>
      <w:tblGrid>
        <w:gridCol w:w="5944"/>
        <w:gridCol w:w="721"/>
        <w:gridCol w:w="2407"/>
      </w:tblGrid>
      <w:tr w:rsidR="007730A8" w:rsidRPr="006D4ECD" w:rsidTr="001E3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3" w:type="dxa"/>
            <w:gridSpan w:val="2"/>
          </w:tcPr>
          <w:p w:rsidR="007730A8" w:rsidRPr="006D4ECD" w:rsidRDefault="007730A8" w:rsidP="007730A8">
            <w:pPr>
              <w:spacing w:after="200" w:line="276" w:lineRule="auto"/>
              <w:ind w:right="1316"/>
              <w:jc w:val="center"/>
              <w:rPr>
                <w:rFonts w:ascii="Calibri" w:hAnsi="Calibri" w:cs="Calibri"/>
                <w:iCs w:val="0"/>
                <w:sz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</w:rPr>
              <w:t>Désignation du document</w:t>
            </w:r>
          </w:p>
        </w:tc>
        <w:tc>
          <w:tcPr>
            <w:tcW w:w="2359" w:type="dxa"/>
          </w:tcPr>
          <w:p w:rsidR="007730A8" w:rsidRPr="006D4ECD" w:rsidRDefault="001E33F5" w:rsidP="001E33F5">
            <w:pPr>
              <w:spacing w:after="200" w:line="276" w:lineRule="auto"/>
              <w:ind w:left="149" w:right="24" w:hanging="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 w:val="0"/>
                <w:sz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</w:rPr>
              <w:t>Document transmis ?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7730A8" w:rsidP="00E807DB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Attestation de réussite à l’examen professionnel</w:t>
            </w:r>
            <w:r w:rsidR="00E807DB">
              <w:rPr>
                <w:rFonts w:ascii="Calibri" w:hAnsi="Calibri" w:cs="Calibri"/>
                <w:iCs w:val="0"/>
                <w:sz w:val="24"/>
                <w:szCs w:val="24"/>
              </w:rPr>
              <w:br/>
            </w: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(le cas échéant)</w:t>
            </w:r>
          </w:p>
        </w:tc>
        <w:tc>
          <w:tcPr>
            <w:tcW w:w="3088" w:type="dxa"/>
            <w:gridSpan w:val="2"/>
          </w:tcPr>
          <w:p w:rsidR="007730A8" w:rsidRPr="006D4ECD" w:rsidRDefault="002D5877" w:rsidP="001E33F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19385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2296922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7730A8" w:rsidP="007730A8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t xml:space="preserve">Compte-rendu de l’entretien professionnel au titre des </w:t>
            </w: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br/>
              <w:t>3 dernières années</w:t>
            </w:r>
          </w:p>
        </w:tc>
        <w:tc>
          <w:tcPr>
            <w:tcW w:w="3088" w:type="dxa"/>
            <w:gridSpan w:val="2"/>
          </w:tcPr>
          <w:p w:rsidR="007730A8" w:rsidRPr="006D4ECD" w:rsidRDefault="002D5877" w:rsidP="001E33F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369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</w:t>
            </w:r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3547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1E33F5" w:rsidP="001E33F5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Attestations de formation de professionnalisation délivrées par le CNFPT (ou à  défaut, une dispense du CNFPT)</w:t>
            </w:r>
          </w:p>
        </w:tc>
        <w:tc>
          <w:tcPr>
            <w:tcW w:w="3088" w:type="dxa"/>
            <w:gridSpan w:val="2"/>
          </w:tcPr>
          <w:p w:rsidR="007730A8" w:rsidRPr="006D4ECD" w:rsidRDefault="002D5877" w:rsidP="0073393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5509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3456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  <w:tr w:rsidR="001E33F5" w:rsidRPr="006D4ECD" w:rsidTr="001E3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1E33F5" w:rsidP="001E33F5">
            <w:pPr>
              <w:spacing w:line="276" w:lineRule="auto"/>
              <w:jc w:val="both"/>
              <w:rPr>
                <w:rFonts w:ascii="Calibri" w:hAnsi="Calibri" w:cs="Calibri"/>
                <w:iCs w:val="0"/>
                <w:color w:val="002060"/>
                <w:sz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</w:rPr>
              <w:t>Fiche-s de poste détaillée-s :                                        Actuelles</w:t>
            </w:r>
          </w:p>
          <w:p w:rsidR="001E33F5" w:rsidRPr="006D4ECD" w:rsidRDefault="001E33F5" w:rsidP="001E33F5">
            <w:pPr>
              <w:spacing w:after="200" w:line="276" w:lineRule="auto"/>
              <w:rPr>
                <w:rFonts w:ascii="Calibri" w:hAnsi="Calibri" w:cs="Calibri"/>
                <w:iCs w:val="0"/>
                <w:color w:val="002060"/>
                <w:sz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</w:rPr>
              <w:t>Futures</w:t>
            </w:r>
          </w:p>
        </w:tc>
        <w:tc>
          <w:tcPr>
            <w:tcW w:w="3088" w:type="dxa"/>
            <w:gridSpan w:val="2"/>
          </w:tcPr>
          <w:p w:rsidR="007730A8" w:rsidRPr="006D4ECD" w:rsidRDefault="002D5877" w:rsidP="0073393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i/>
                <w:color w:val="002060"/>
                <w:sz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7035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136411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615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406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D3592F" w:rsidP="00D3592F">
            <w:pPr>
              <w:spacing w:after="200" w:line="276" w:lineRule="auto"/>
              <w:jc w:val="left"/>
              <w:rPr>
                <w:rFonts w:ascii="Calibri" w:hAnsi="Calibri" w:cs="Calibri"/>
                <w:iCs w:val="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Organigramme</w:t>
            </w:r>
          </w:p>
        </w:tc>
        <w:tc>
          <w:tcPr>
            <w:tcW w:w="3088" w:type="dxa"/>
            <w:gridSpan w:val="2"/>
          </w:tcPr>
          <w:p w:rsidR="007730A8" w:rsidRPr="006D4ECD" w:rsidRDefault="002D5877" w:rsidP="0073393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8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15352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7922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</w:tbl>
    <w:p w:rsidR="00733934" w:rsidRPr="006D4ECD" w:rsidRDefault="00733934" w:rsidP="00733934">
      <w:pPr>
        <w:spacing w:after="200" w:line="276" w:lineRule="auto"/>
        <w:rPr>
          <w:rFonts w:cstheme="minorHAnsi"/>
          <w:iCs/>
          <w:sz w:val="10"/>
        </w:rPr>
      </w:pPr>
    </w:p>
    <w:p w:rsidR="002746CC" w:rsidRPr="006D4ECD" w:rsidRDefault="002746CC" w:rsidP="002746CC">
      <w:pPr>
        <w:spacing w:after="240" w:line="240" w:lineRule="auto"/>
        <w:rPr>
          <w:rFonts w:cstheme="minorHAnsi"/>
          <w:b/>
          <w:iCs/>
          <w:sz w:val="28"/>
        </w:rPr>
      </w:pPr>
      <w:r w:rsidRPr="006D4ECD">
        <w:rPr>
          <w:rFonts w:cstheme="minorHAnsi"/>
          <w:b/>
          <w:iCs/>
          <w:sz w:val="28"/>
        </w:rPr>
        <w:t>A – LA CARRIÈRE ET LA FORMATION</w:t>
      </w:r>
    </w:p>
    <w:p w:rsidR="002746CC" w:rsidRPr="006D4ECD" w:rsidRDefault="002746CC" w:rsidP="00F615B7">
      <w:pPr>
        <w:spacing w:after="0" w:line="240" w:lineRule="auto"/>
        <w:ind w:left="426"/>
        <w:rPr>
          <w:rFonts w:cstheme="minorHAnsi"/>
          <w:b/>
          <w:iCs/>
          <w:sz w:val="24"/>
        </w:rPr>
      </w:pPr>
      <w:r w:rsidRPr="006D4ECD">
        <w:rPr>
          <w:rFonts w:cstheme="minorHAnsi"/>
          <w:b/>
          <w:iCs/>
          <w:sz w:val="24"/>
        </w:rPr>
        <w:t>I – La carrière</w:t>
      </w:r>
    </w:p>
    <w:tbl>
      <w:tblPr>
        <w:tblStyle w:val="Tableausimple5"/>
        <w:tblW w:w="9072" w:type="dxa"/>
        <w:tblLook w:val="04A0" w:firstRow="1" w:lastRow="0" w:firstColumn="1" w:lastColumn="0" w:noHBand="0" w:noVBand="1"/>
      </w:tblPr>
      <w:tblGrid>
        <w:gridCol w:w="5963"/>
        <w:gridCol w:w="3109"/>
      </w:tblGrid>
      <w:tr w:rsidR="00F615B7" w:rsidRPr="006D4ECD" w:rsidTr="00274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63" w:type="dxa"/>
          </w:tcPr>
          <w:p w:rsidR="00F615B7" w:rsidRPr="006D4ECD" w:rsidRDefault="00E807DB" w:rsidP="00F615B7">
            <w:pPr>
              <w:spacing w:after="200" w:line="276" w:lineRule="auto"/>
              <w:ind w:left="601"/>
              <w:jc w:val="both"/>
              <w:rPr>
                <w:rFonts w:asciiTheme="minorHAnsi" w:hAnsiTheme="minorHAnsi" w:cstheme="minorHAnsi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 w:val="0"/>
                <w:sz w:val="24"/>
                <w:szCs w:val="24"/>
              </w:rPr>
              <w:t>Etat</w:t>
            </w:r>
            <w:r w:rsidR="00F615B7" w:rsidRPr="006D4ECD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des services des effectifs </w:t>
            </w:r>
          </w:p>
          <w:p w:rsidR="00F615B7" w:rsidRPr="006D4ECD" w:rsidRDefault="00F615B7" w:rsidP="00F615B7">
            <w:pPr>
              <w:pStyle w:val="Paragraphedeliste"/>
              <w:numPr>
                <w:ilvl w:val="0"/>
                <w:numId w:val="21"/>
              </w:numPr>
              <w:tabs>
                <w:tab w:val="left" w:pos="601"/>
              </w:tabs>
              <w:spacing w:after="200" w:line="276" w:lineRule="auto"/>
              <w:ind w:left="31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sz w:val="24"/>
                <w:szCs w:val="24"/>
              </w:rPr>
              <w:t>annexe 1</w:t>
            </w:r>
            <w:r w:rsidRPr="006D4EC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</w:tcPr>
          <w:p w:rsidR="00F615B7" w:rsidRPr="001F41EF" w:rsidRDefault="00F615B7" w:rsidP="00F615B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  <w:p w:rsidR="00F615B7" w:rsidRPr="001F41EF" w:rsidRDefault="002D5877" w:rsidP="00F615B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 w:val="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67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615B7" w:rsidRPr="001F41EF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436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615B7" w:rsidRPr="001F41EF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non</w:t>
            </w:r>
          </w:p>
        </w:tc>
      </w:tr>
      <w:tr w:rsidR="00F615B7" w:rsidRPr="006D4ECD" w:rsidTr="0027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3" w:type="dxa"/>
          </w:tcPr>
          <w:p w:rsidR="00F615B7" w:rsidRPr="006D4ECD" w:rsidRDefault="00F615B7" w:rsidP="00F615B7">
            <w:pPr>
              <w:ind w:left="318"/>
              <w:jc w:val="both"/>
              <w:rPr>
                <w:rFonts w:asciiTheme="minorHAnsi" w:hAnsiTheme="minorHAnsi" w:cstheme="minorHAnsi"/>
                <w:b/>
                <w:i w:val="0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i w:val="0"/>
                <w:iCs w:val="0"/>
                <w:color w:val="002060"/>
                <w:sz w:val="24"/>
                <w:szCs w:val="24"/>
              </w:rPr>
              <w:t>II – La formation</w:t>
            </w:r>
          </w:p>
          <w:p w:rsidR="00F615B7" w:rsidRPr="006D4ECD" w:rsidRDefault="00F615B7" w:rsidP="00F615B7">
            <w:pPr>
              <w:spacing w:after="200" w:line="276" w:lineRule="auto"/>
              <w:ind w:left="601"/>
              <w:jc w:val="both"/>
              <w:rPr>
                <w:rFonts w:asciiTheme="minorHAnsi" w:hAnsiTheme="minorHAnsi" w:cstheme="minorHAns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iCs w:val="0"/>
                <w:color w:val="002060"/>
                <w:sz w:val="24"/>
                <w:szCs w:val="24"/>
              </w:rPr>
              <w:t>Qualifications professionnelles tout au long de la carrière (privée et publique)</w:t>
            </w:r>
          </w:p>
          <w:p w:rsidR="00F615B7" w:rsidRPr="006D4ECD" w:rsidRDefault="00F615B7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Copie</w:t>
            </w:r>
            <w:r w:rsidR="00A27214"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s</w:t>
            </w: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des attestations ou tout autre </w:t>
            </w:r>
            <w:r w:rsidR="0011029D"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justificatif</w:t>
            </w: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de formation</w:t>
            </w:r>
          </w:p>
        </w:tc>
        <w:tc>
          <w:tcPr>
            <w:tcW w:w="3109" w:type="dxa"/>
          </w:tcPr>
          <w:p w:rsidR="00F615B7" w:rsidRPr="006D4ECD" w:rsidRDefault="00F615B7" w:rsidP="00F615B7">
            <w:pPr>
              <w:spacing w:after="240"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  <w:p w:rsidR="00F615B7" w:rsidRPr="006D4ECD" w:rsidRDefault="002D5877" w:rsidP="00F615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color w:val="002060"/>
                  <w:sz w:val="24"/>
                  <w:szCs w:val="24"/>
                </w:rPr>
                <w:id w:val="-8339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615B7" w:rsidRPr="006D4ECD">
              <w:rPr>
                <w:rFonts w:cstheme="minorHAns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iCs/>
                  <w:color w:val="002060"/>
                  <w:sz w:val="24"/>
                  <w:szCs w:val="24"/>
                </w:rPr>
                <w:id w:val="168625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615B7" w:rsidRPr="006D4ECD">
              <w:rPr>
                <w:rFonts w:cstheme="minorHAns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264E5B" w:rsidRPr="006D4ECD" w:rsidTr="0027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3" w:type="dxa"/>
          </w:tcPr>
          <w:p w:rsidR="00264E5B" w:rsidRDefault="00264E5B" w:rsidP="006D4ECD">
            <w:pPr>
              <w:pStyle w:val="Paragraphedeliste"/>
              <w:spacing w:after="200"/>
              <w:ind w:left="601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t>Formations continues au cours des 8 dernières années en lien avec les divers engagements de l’agent et avec l’intérêt de la collectivité</w:t>
            </w:r>
          </w:p>
          <w:p w:rsidR="006D4ECD" w:rsidRPr="006D4ECD" w:rsidRDefault="006D4ECD" w:rsidP="006D4ECD">
            <w:pPr>
              <w:pStyle w:val="Paragraphedeliste"/>
              <w:spacing w:after="200"/>
              <w:ind w:left="601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</w:p>
          <w:p w:rsidR="00264E5B" w:rsidRPr="006D4ECD" w:rsidRDefault="00264E5B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Copie</w:t>
            </w:r>
            <w:r w:rsidR="00A27214"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s</w:t>
            </w: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des attestations de stage délivrées par l’organisme de formation</w:t>
            </w:r>
          </w:p>
          <w:p w:rsidR="006D4ECD" w:rsidRPr="006D4ECD" w:rsidRDefault="006D4ECD" w:rsidP="006D4ECD">
            <w:pPr>
              <w:pStyle w:val="Paragraphedeliste"/>
              <w:tabs>
                <w:tab w:val="left" w:pos="601"/>
              </w:tabs>
              <w:spacing w:after="200" w:line="276" w:lineRule="auto"/>
              <w:ind w:left="318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</w:p>
          <w:p w:rsidR="00A27214" w:rsidRPr="006D4ECD" w:rsidRDefault="00A27214" w:rsidP="00E807DB">
            <w:pPr>
              <w:spacing w:after="120"/>
              <w:ind w:left="601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color w:val="002060"/>
                <w:sz w:val="24"/>
                <w:szCs w:val="24"/>
              </w:rPr>
              <w:t>Préparation au concours du grade proposé au titre de la promotion au cours des 5 dernières années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Programme des jours de formation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Copie de l’attestation de suivi ou relevé de présence délivrée par l’organisme de formation</w:t>
            </w:r>
          </w:p>
          <w:p w:rsidR="00A27214" w:rsidRPr="006D4ECD" w:rsidRDefault="00A27214" w:rsidP="00A27214">
            <w:pPr>
              <w:tabs>
                <w:tab w:val="left" w:pos="601"/>
              </w:tabs>
              <w:spacing w:after="200"/>
              <w:ind w:left="601"/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color w:val="002060"/>
                <w:sz w:val="24"/>
                <w:szCs w:val="24"/>
              </w:rPr>
              <w:t>Concours obtenus au cours de la carrière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2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Courrier d’obtention du concours</w:t>
            </w:r>
          </w:p>
          <w:p w:rsidR="00A27214" w:rsidRPr="006D4ECD" w:rsidRDefault="0011029D" w:rsidP="00A27214">
            <w:pPr>
              <w:pStyle w:val="Paragraphedeliste"/>
              <w:tabs>
                <w:tab w:val="left" w:pos="601"/>
              </w:tabs>
              <w:spacing w:after="200" w:line="276" w:lineRule="auto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Ou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2"/>
              </w:numPr>
              <w:tabs>
                <w:tab w:val="left" w:pos="885"/>
              </w:tabs>
              <w:spacing w:after="200" w:line="276" w:lineRule="auto"/>
              <w:ind w:left="601" w:firstLine="23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Inscription sur liste d’aptitude</w:t>
            </w:r>
          </w:p>
          <w:p w:rsidR="00A27214" w:rsidRPr="006D4ECD" w:rsidRDefault="0011029D" w:rsidP="00A27214">
            <w:pPr>
              <w:pStyle w:val="Paragraphedeliste"/>
              <w:tabs>
                <w:tab w:val="left" w:pos="601"/>
              </w:tabs>
              <w:spacing w:after="200" w:line="276" w:lineRule="auto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O</w:t>
            </w:r>
            <w:r w:rsidR="00A27214"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u</w:t>
            </w:r>
          </w:p>
          <w:p w:rsidR="00A27214" w:rsidRPr="006D4ECD" w:rsidRDefault="00A27214" w:rsidP="00ED4F81">
            <w:pPr>
              <w:pStyle w:val="Paragraphedeliste"/>
              <w:numPr>
                <w:ilvl w:val="0"/>
                <w:numId w:val="22"/>
              </w:numPr>
              <w:tabs>
                <w:tab w:val="left" w:pos="601"/>
                <w:tab w:val="left" w:pos="889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ED4F81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Arrêté de nomination suite à la réussite du-des concours</w:t>
            </w:r>
          </w:p>
        </w:tc>
        <w:tc>
          <w:tcPr>
            <w:tcW w:w="3109" w:type="dxa"/>
          </w:tcPr>
          <w:p w:rsidR="00264E5B" w:rsidRPr="006D4ECD" w:rsidRDefault="00264E5B" w:rsidP="00394885">
            <w:pPr>
              <w:spacing w:after="20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Cs w:val="24"/>
              </w:rPr>
            </w:pPr>
          </w:p>
          <w:p w:rsidR="006D4ECD" w:rsidRPr="006D4ECD" w:rsidRDefault="006D4ECD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iCs/>
                <w:sz w:val="4"/>
                <w:szCs w:val="24"/>
              </w:rPr>
            </w:pPr>
          </w:p>
          <w:p w:rsidR="00264E5B" w:rsidRPr="006D4ECD" w:rsidRDefault="002D5877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523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264E5B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6565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264E5B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  <w:p w:rsidR="00A27214" w:rsidRDefault="00A27214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005DB8" w:rsidRPr="006D4ECD" w:rsidRDefault="00005DB8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A27214" w:rsidRPr="006D4ECD" w:rsidRDefault="00A27214" w:rsidP="001F41EF">
            <w:pPr>
              <w:shd w:val="clear" w:color="auto" w:fill="F2F2F2" w:themeFill="background1" w:themeFillShade="F2"/>
              <w:spacing w:after="20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18"/>
                <w:szCs w:val="24"/>
              </w:rPr>
            </w:pPr>
          </w:p>
          <w:p w:rsidR="00A27214" w:rsidRPr="006D4ECD" w:rsidRDefault="002D5877" w:rsidP="00394885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8979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1689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A27214" w:rsidRPr="006D4ECD" w:rsidRDefault="002D5877" w:rsidP="00A27214">
            <w:pPr>
              <w:shd w:val="clear" w:color="auto" w:fill="F2F2F2" w:themeFill="background1" w:themeFillShade="F2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371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988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D13BD2" w:rsidP="00A27214">
            <w:pPr>
              <w:shd w:val="clear" w:color="auto" w:fill="F2F2F2" w:themeFill="background1" w:themeFillShade="F2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A27214" w:rsidRPr="006D4ECD" w:rsidRDefault="00A27214" w:rsidP="001F41EF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10"/>
                <w:szCs w:val="24"/>
              </w:rPr>
            </w:pPr>
          </w:p>
          <w:p w:rsidR="00D13BD2" w:rsidRPr="006D4ECD" w:rsidRDefault="002D5877" w:rsidP="00D13BD2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16314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2206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2D5877" w:rsidP="00D13BD2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2974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97206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2D5877" w:rsidP="00D13BD2">
            <w:pPr>
              <w:shd w:val="clear" w:color="auto" w:fill="FFFFFF" w:themeFill="background1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6051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10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D13BD2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</w:tbl>
    <w:p w:rsidR="00ED4F81" w:rsidRDefault="00ED4F81" w:rsidP="00ED4F81">
      <w:pPr>
        <w:spacing w:after="120" w:line="240" w:lineRule="auto"/>
        <w:rPr>
          <w:rFonts w:cstheme="minorHAnsi"/>
          <w:b/>
          <w:iCs/>
          <w:sz w:val="28"/>
        </w:rPr>
      </w:pPr>
      <w:r>
        <w:rPr>
          <w:rFonts w:asciiTheme="majorHAnsi" w:eastAsiaTheme="majorEastAsia" w:hAnsiTheme="majorHAnsi" w:cstheme="majorHAnsi"/>
          <w:b/>
          <w:i/>
          <w:color w:val="002060"/>
          <w:sz w:val="24"/>
          <w:szCs w:val="24"/>
        </w:rPr>
        <w:lastRenderedPageBreak/>
        <w:br/>
      </w:r>
      <w:r>
        <w:rPr>
          <w:rFonts w:asciiTheme="majorHAnsi" w:eastAsiaTheme="majorEastAsia" w:hAnsiTheme="majorHAnsi" w:cstheme="majorHAnsi"/>
          <w:b/>
          <w:i/>
          <w:color w:val="002060"/>
          <w:sz w:val="24"/>
          <w:szCs w:val="24"/>
        </w:rPr>
        <w:br/>
      </w:r>
      <w:r>
        <w:rPr>
          <w:rFonts w:cstheme="minorHAnsi"/>
          <w:b/>
          <w:iCs/>
          <w:sz w:val="28"/>
        </w:rPr>
        <w:t>C – LES ACQUIS DE L’EXPÉRIENCE</w:t>
      </w:r>
    </w:p>
    <w:p w:rsidR="000A7E16" w:rsidRDefault="000A7E16" w:rsidP="00ED4F81">
      <w:pPr>
        <w:spacing w:after="120" w:line="240" w:lineRule="auto"/>
        <w:rPr>
          <w:rFonts w:asciiTheme="majorHAnsi" w:eastAsiaTheme="majorEastAsia" w:hAnsiTheme="majorHAnsi" w:cstheme="majorHAnsi"/>
          <w:color w:val="C00000"/>
          <w:sz w:val="24"/>
          <w:szCs w:val="24"/>
        </w:rPr>
      </w:pPr>
    </w:p>
    <w:p w:rsidR="000A7E16" w:rsidRDefault="000A7E16" w:rsidP="000A7E16">
      <w:pPr>
        <w:spacing w:after="120" w:line="240" w:lineRule="auto"/>
        <w:jc w:val="both"/>
        <w:rPr>
          <w:rFonts w:eastAsiaTheme="majorEastAsia" w:cstheme="majorHAnsi"/>
          <w:color w:val="808080" w:themeColor="background1" w:themeShade="80"/>
          <w:sz w:val="24"/>
          <w:szCs w:val="24"/>
        </w:rPr>
      </w:pPr>
      <w:r w:rsidRPr="000A7E16">
        <w:rPr>
          <w:rFonts w:eastAsiaTheme="majorEastAsia" w:cstheme="majorHAnsi"/>
          <w:color w:val="808080" w:themeColor="background1" w:themeShade="80"/>
          <w:sz w:val="24"/>
          <w:szCs w:val="24"/>
        </w:rPr>
        <w:t>II – ENGAGEMENT, MANDAT SYNDICAL, EXPERIENCES SIGNIFICATIVES DANS LE SECTEUR ASSOCIATIF, MANDAT D’ELU, SAPEUR-POMPIER VOLONTAIRE, SERVICES CIVIQUES, ENGAGEMENT DANS LES RESERVES CITOYENNES … durant les 10 dernières années</w:t>
      </w:r>
    </w:p>
    <w:p w:rsidR="000A7E16" w:rsidRPr="000A7E16" w:rsidRDefault="00144861" w:rsidP="000A7E16">
      <w:pPr>
        <w:spacing w:after="120" w:line="240" w:lineRule="auto"/>
        <w:jc w:val="both"/>
        <w:rPr>
          <w:rFonts w:eastAsiaTheme="majorEastAsia" w:cstheme="majorHAnsi"/>
          <w:color w:val="808080" w:themeColor="background1" w:themeShade="80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243840</wp:posOffset>
                </wp:positionV>
                <wp:extent cx="281940" cy="182880"/>
                <wp:effectExtent l="0" t="0" r="3810" b="7620"/>
                <wp:wrapNone/>
                <wp:docPr id="56" name="Flèche droi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B13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6" o:spid="_x0000_s1026" type="#_x0000_t13" style="position:absolute;margin-left:29.35pt;margin-top:19.2pt;width:22.2pt;height:14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" adj="14595" fillcolor="#c00000" stroked="f" strokeweight="1pt"/>
            </w:pict>
          </mc:Fallback>
        </mc:AlternateContent>
      </w:r>
    </w:p>
    <w:p w:rsidR="00373E1A" w:rsidRPr="00144861" w:rsidRDefault="00AC6CF0" w:rsidP="000A7E16">
      <w:pPr>
        <w:spacing w:after="120" w:line="240" w:lineRule="auto"/>
        <w:jc w:val="center"/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</w:pPr>
      <w:r w:rsidRPr="00144861"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  <w:t>JOINDRE TOUT DOCUMENT OFFICIEL JUSTIFIANT DE L’ENGAGEMEN</w:t>
      </w:r>
      <w:r w:rsidR="00144861"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  <w:t>T</w:t>
      </w:r>
    </w:p>
    <w:p w:rsidR="002100C0" w:rsidRDefault="002100C0" w:rsidP="00ED4F81">
      <w:pPr>
        <w:spacing w:after="120" w:line="240" w:lineRule="auto"/>
        <w:rPr>
          <w:rFonts w:asciiTheme="majorHAnsi" w:eastAsiaTheme="majorEastAsia" w:hAnsiTheme="majorHAnsi" w:cstheme="majorHAnsi"/>
          <w:b/>
          <w:i/>
          <w:color w:val="C00000"/>
          <w:sz w:val="24"/>
          <w:szCs w:val="24"/>
        </w:rPr>
      </w:pPr>
    </w:p>
    <w:p w:rsidR="002100C0" w:rsidRPr="00ED4F81" w:rsidRDefault="002100C0" w:rsidP="00ED4F81">
      <w:pPr>
        <w:spacing w:after="120" w:line="240" w:lineRule="auto"/>
        <w:rPr>
          <w:rFonts w:asciiTheme="majorHAnsi" w:eastAsiaTheme="majorEastAsia" w:hAnsiTheme="majorHAnsi" w:cstheme="majorHAnsi"/>
          <w:b/>
          <w:i/>
          <w:color w:val="C00000"/>
          <w:sz w:val="24"/>
          <w:szCs w:val="24"/>
        </w:rPr>
        <w:sectPr w:rsidR="002100C0" w:rsidRPr="00ED4F81" w:rsidSect="00733934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2746CC" w:rsidRDefault="00373E1A" w:rsidP="00CD564C">
      <w:pPr>
        <w:pStyle w:val="Titre1"/>
        <w:spacing w:after="0"/>
        <w:rPr>
          <w:rFonts w:eastAsiaTheme="majorEastAsia"/>
        </w:rPr>
      </w:pPr>
      <w:r w:rsidRPr="00D90A9A">
        <w:rPr>
          <w:rFonts w:eastAsiaTheme="majorEastAsia"/>
          <w:sz w:val="24"/>
        </w:rPr>
        <w:lastRenderedPageBreak/>
        <w:br/>
      </w:r>
      <w:bookmarkStart w:id="27" w:name="_Toc219128019"/>
      <w:r>
        <w:rPr>
          <w:rFonts w:eastAsiaTheme="majorEastAsia"/>
        </w:rPr>
        <w:t>VI –TABLEAUX COMPLÉMENTAIRES</w:t>
      </w:r>
      <w:bookmarkEnd w:id="27"/>
    </w:p>
    <w:p w:rsidR="00CD564C" w:rsidRPr="00B06626" w:rsidRDefault="002D5877" w:rsidP="00CD564C">
      <w:pPr>
        <w:spacing w:after="0" w:line="240" w:lineRule="auto"/>
        <w:jc w:val="right"/>
        <w:rPr>
          <w:rStyle w:val="Lienhypertexte"/>
          <w:b/>
          <w:color w:val="0563C1"/>
          <w:lang w:eastAsia="fr-FR"/>
        </w:rPr>
      </w:pPr>
      <w:hyperlink w:anchor="_A_–_LA" w:history="1">
        <w:r w:rsidR="00B06626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</w:t>
        </w:r>
        <w:r w:rsidR="00CD564C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 xml:space="preserve"> à la saisie</w:t>
        </w:r>
      </w:hyperlink>
    </w:p>
    <w:p w:rsidR="00A5014B" w:rsidRPr="00D90A9A" w:rsidRDefault="00373E1A" w:rsidP="00CD564C">
      <w:pPr>
        <w:pStyle w:val="Titre3"/>
        <w:tabs>
          <w:tab w:val="left" w:pos="10773"/>
        </w:tabs>
        <w:spacing w:after="0"/>
        <w:ind w:left="10773" w:hanging="10064"/>
        <w:rPr>
          <w:color w:val="242A54"/>
          <w:sz w:val="18"/>
        </w:rPr>
      </w:pPr>
      <w:bookmarkStart w:id="28" w:name="_A_–_ANNEXE"/>
      <w:bookmarkStart w:id="29" w:name="_A_–_"/>
      <w:bookmarkStart w:id="30" w:name="_Toc219128020"/>
      <w:bookmarkEnd w:id="28"/>
      <w:bookmarkEnd w:id="29"/>
      <w:r w:rsidRPr="00A5014B">
        <w:t xml:space="preserve">A – </w:t>
      </w:r>
      <w:r w:rsidR="00A5014B" w:rsidRPr="00A5014B">
        <w:t xml:space="preserve"> </w:t>
      </w:r>
      <w:r w:rsidR="00BF0F93">
        <w:rPr>
          <w:u w:val="single"/>
        </w:rPr>
        <w:t>TABLEAU COMPL</w:t>
      </w:r>
      <w:r w:rsidR="00BF0F93" w:rsidRPr="00BF0F93">
        <w:rPr>
          <w:u w:val="single"/>
        </w:rPr>
        <w:t>É</w:t>
      </w:r>
      <w:r w:rsidR="00BF0F93">
        <w:rPr>
          <w:u w:val="single"/>
        </w:rPr>
        <w:t>MENTAIRE</w:t>
      </w:r>
      <w:r w:rsidR="00A5014B" w:rsidRPr="00A5014B">
        <w:rPr>
          <w:u w:val="single"/>
        </w:rPr>
        <w:t xml:space="preserve"> 1</w:t>
      </w:r>
      <w:r w:rsidR="00A5014B" w:rsidRPr="00A5014B">
        <w:t xml:space="preserve"> -</w:t>
      </w:r>
      <w:r w:rsidR="00CD5A8E">
        <w:t xml:space="preserve"> ETAT DES SERVICES EFFECTIFS</w:t>
      </w:r>
      <w:bookmarkEnd w:id="30"/>
      <w:r w:rsidR="00A5014B">
        <w:tab/>
      </w:r>
      <w:hyperlink w:anchor="_A_–_LA" w:tooltip="p6" w:history="1"/>
    </w:p>
    <w:p w:rsidR="00A5014B" w:rsidRPr="0076142F" w:rsidRDefault="00A5014B" w:rsidP="00D90A9A">
      <w:pPr>
        <w:spacing w:after="0" w:line="240" w:lineRule="auto"/>
        <w:jc w:val="center"/>
        <w:rPr>
          <w:rStyle w:val="Style12"/>
        </w:rPr>
      </w:pPr>
      <w:r w:rsidRPr="0076142F">
        <w:rPr>
          <w:rStyle w:val="Style12"/>
        </w:rPr>
        <w:t xml:space="preserve">à remplir </w:t>
      </w:r>
      <w:r w:rsidRPr="0076142F">
        <w:rPr>
          <w:rStyle w:val="Style12"/>
          <w:u w:val="single"/>
        </w:rPr>
        <w:t>obligatoirement</w:t>
      </w:r>
      <w:r w:rsidRPr="0076142F">
        <w:rPr>
          <w:rStyle w:val="Style12"/>
        </w:rPr>
        <w:t xml:space="preserve"> par l’autorité territoriale</w:t>
      </w:r>
    </w:p>
    <w:p w:rsidR="00A5014B" w:rsidRDefault="00A5014B" w:rsidP="00A5014B">
      <w:pPr>
        <w:tabs>
          <w:tab w:val="left" w:pos="6237"/>
        </w:tabs>
        <w:spacing w:after="120" w:line="240" w:lineRule="auto"/>
        <w:rPr>
          <w:rStyle w:val="Style12"/>
          <w:sz w:val="28"/>
        </w:rPr>
      </w:pPr>
      <w:r w:rsidRPr="0076142F">
        <w:rPr>
          <w:rStyle w:val="Style12"/>
          <w:sz w:val="28"/>
        </w:rPr>
        <w:t>DÉROULEMENT DE CARRIÈRE</w:t>
      </w:r>
    </w:p>
    <w:tbl>
      <w:tblPr>
        <w:tblW w:w="53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511"/>
        <w:gridCol w:w="1355"/>
        <w:gridCol w:w="1128"/>
        <w:gridCol w:w="2435"/>
        <w:gridCol w:w="607"/>
        <w:gridCol w:w="519"/>
        <w:gridCol w:w="539"/>
        <w:gridCol w:w="814"/>
        <w:gridCol w:w="3424"/>
      </w:tblGrid>
      <w:tr w:rsidR="00A5014B" w:rsidRPr="00C42724" w:rsidTr="00A5014B">
        <w:trPr>
          <w:cantSplit/>
          <w:trHeight w:val="570"/>
        </w:trPr>
        <w:tc>
          <w:tcPr>
            <w:tcW w:w="650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ind w:right="110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Grade</w:t>
            </w:r>
          </w:p>
        </w:tc>
        <w:tc>
          <w:tcPr>
            <w:tcW w:w="533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Qualité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(1)</w:t>
            </w:r>
          </w:p>
        </w:tc>
        <w:tc>
          <w:tcPr>
            <w:tcW w:w="47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D</w:t>
            </w:r>
            <w:r w:rsidRPr="00C42724">
              <w:rPr>
                <w:rFonts w:ascii="Calibri" w:hAnsi="Calibri" w:cs="Calibri"/>
                <w:b/>
                <w:sz w:val="24"/>
                <w:szCs w:val="28"/>
              </w:rPr>
              <w:br w:type="column"/>
              <w:t>ébut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Fin</w:t>
            </w:r>
          </w:p>
        </w:tc>
        <w:tc>
          <w:tcPr>
            <w:tcW w:w="859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Employeur</w:t>
            </w:r>
          </w:p>
        </w:tc>
        <w:tc>
          <w:tcPr>
            <w:tcW w:w="587" w:type="pct"/>
            <w:gridSpan w:val="3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Durée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(2)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Temps De Travail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(3)</w:t>
            </w:r>
          </w:p>
        </w:tc>
        <w:tc>
          <w:tcPr>
            <w:tcW w:w="120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Observations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(4)</w:t>
            </w:r>
          </w:p>
        </w:tc>
      </w:tr>
      <w:tr w:rsidR="00A5014B" w:rsidRPr="00C42724" w:rsidTr="00A5014B">
        <w:trPr>
          <w:cantSplit/>
          <w:trHeight w:val="270"/>
        </w:trPr>
        <w:tc>
          <w:tcPr>
            <w:tcW w:w="650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9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Année</w:t>
            </w: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Mois</w:t>
            </w: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Jour</w:t>
            </w:r>
          </w:p>
        </w:tc>
        <w:tc>
          <w:tcPr>
            <w:tcW w:w="287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0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014B" w:rsidRPr="00C42724" w:rsidRDefault="00A5014B" w:rsidP="00ED4F8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C42724">
              <w:rPr>
                <w:rFonts w:ascii="Arial" w:hAnsi="Arial" w:cs="Arial"/>
                <w:i/>
                <w:iCs/>
                <w:sz w:val="18"/>
              </w:rPr>
              <w:t xml:space="preserve">Total au </w:t>
            </w:r>
            <w:r w:rsidR="008D2973">
              <w:rPr>
                <w:rFonts w:ascii="Arial" w:hAnsi="Arial" w:cs="Arial"/>
                <w:i/>
                <w:iCs/>
                <w:sz w:val="18"/>
              </w:rPr>
              <w:t>31/12/2025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A5014B" w:rsidRPr="00C42724" w:rsidRDefault="00A5014B" w:rsidP="00A5014B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>(1) Titulaire, Stagiaire, Contractuel de droit public (</w:t>
      </w:r>
      <w:r w:rsidRPr="00C42724">
        <w:rPr>
          <w:rFonts w:ascii="Calibri" w:hAnsi="Calibri" w:cs="Calibri"/>
          <w:b/>
          <w:sz w:val="18"/>
          <w:u w:val="single"/>
        </w:rPr>
        <w:t>C Public</w:t>
      </w:r>
      <w:r w:rsidRPr="00C42724">
        <w:rPr>
          <w:rFonts w:ascii="Calibri" w:hAnsi="Calibri" w:cs="Calibri"/>
          <w:sz w:val="18"/>
        </w:rPr>
        <w:t>), contractuel de droit privé dans un service public (</w:t>
      </w:r>
      <w:r w:rsidRPr="00C42724">
        <w:rPr>
          <w:rFonts w:ascii="Calibri" w:hAnsi="Calibri" w:cs="Calibri"/>
          <w:b/>
          <w:sz w:val="18"/>
          <w:u w:val="single"/>
        </w:rPr>
        <w:t>C Privé</w:t>
      </w:r>
      <w:r w:rsidRPr="00C42724">
        <w:rPr>
          <w:rFonts w:ascii="Calibri" w:hAnsi="Calibri" w:cs="Calibri"/>
          <w:sz w:val="18"/>
          <w:u w:val="single"/>
        </w:rPr>
        <w:t>)</w:t>
      </w:r>
    </w:p>
    <w:p w:rsidR="00A5014B" w:rsidRPr="00C42724" w:rsidRDefault="00A5014B" w:rsidP="00A5014B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(2) Compte non tenu des périodes de stage ou de formation dans une école ou un établissement donnant accès à un grade de </w:t>
      </w:r>
      <w:smartTag w:uri="urn:schemas-microsoft-com:office:smarttags" w:element="PersonName">
        <w:smartTagPr>
          <w:attr w:name="ProductID" w:val="la Fonction Publique."/>
        </w:smartTagPr>
        <w:r w:rsidRPr="00C42724">
          <w:rPr>
            <w:rFonts w:ascii="Calibri" w:hAnsi="Calibri" w:cs="Calibri"/>
            <w:sz w:val="18"/>
          </w:rPr>
          <w:t>la Fonction Publique.</w:t>
        </w:r>
      </w:smartTag>
    </w:p>
    <w:p w:rsidR="00A5014B" w:rsidRPr="00C42724" w:rsidRDefault="00A5014B" w:rsidP="00A5014B">
      <w:pPr>
        <w:spacing w:after="0" w:line="240" w:lineRule="auto"/>
        <w:rPr>
          <w:rFonts w:ascii="Arial" w:hAnsi="Arial" w:cs="Arial"/>
          <w:sz w:val="18"/>
        </w:rPr>
      </w:pPr>
      <w:r w:rsidRPr="00C42724">
        <w:rPr>
          <w:rFonts w:ascii="Arial" w:hAnsi="Arial" w:cs="Arial"/>
          <w:sz w:val="18"/>
        </w:rPr>
        <w:t xml:space="preserve">(3) Préciser si les services ont été effectués à temps complet ou à temps incomplet. Pour le temps incomplet, indiquer le nombre d’heures accomplies par semaine. </w:t>
      </w:r>
    </w:p>
    <w:p w:rsidR="00A5014B" w:rsidRPr="00C42724" w:rsidRDefault="00A5014B" w:rsidP="00A5014B">
      <w:pPr>
        <w:spacing w:after="200" w:line="276" w:lineRule="auto"/>
        <w:rPr>
          <w:rFonts w:ascii="Arial" w:hAnsi="Arial" w:cs="Arial"/>
          <w:sz w:val="18"/>
        </w:rPr>
      </w:pPr>
      <w:r w:rsidRPr="009E4DA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62898E" wp14:editId="40440260">
                <wp:simplePos x="0" y="0"/>
                <wp:positionH relativeFrom="column">
                  <wp:posOffset>6739255</wp:posOffset>
                </wp:positionH>
                <wp:positionV relativeFrom="paragraph">
                  <wp:posOffset>128905</wp:posOffset>
                </wp:positionV>
                <wp:extent cx="2095500" cy="523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23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B6503" id="Rectangle 16" o:spid="_x0000_s1026" style="position:absolute;margin-left:530.65pt;margin-top:10.15pt;width:165pt;height:4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" fillcolor="#d9d9d9" strokecolor="#41719c" strokeweight="1pt"/>
            </w:pict>
          </mc:Fallback>
        </mc:AlternateContent>
      </w:r>
      <w:r w:rsidRPr="00C42724">
        <w:rPr>
          <w:rFonts w:ascii="Arial" w:hAnsi="Arial" w:cs="Arial"/>
          <w:sz w:val="18"/>
        </w:rPr>
        <w:t>(4) Mentionner, le cas échéant, les périodes de disponibilité, congé parental, etc.…</w:t>
      </w:r>
    </w:p>
    <w:p w:rsidR="00A5014B" w:rsidRDefault="00A5014B" w:rsidP="00A5014B">
      <w:pPr>
        <w:tabs>
          <w:tab w:val="left" w:pos="6237"/>
        </w:tabs>
        <w:spacing w:after="120"/>
        <w:rPr>
          <w:rStyle w:val="Style12"/>
          <w:sz w:val="28"/>
        </w:rPr>
      </w:pPr>
      <w:r>
        <w:rPr>
          <w:rStyle w:val="Style12"/>
          <w:sz w:val="28"/>
        </w:rPr>
        <w:lastRenderedPageBreak/>
        <w:t xml:space="preserve">Cachet de l’Administration : </w:t>
      </w:r>
      <w:r>
        <w:rPr>
          <w:rStyle w:val="Style12"/>
          <w:sz w:val="28"/>
        </w:rPr>
        <w:tab/>
        <w:t>Signature de l’autorité territoriale</w:t>
      </w:r>
    </w:p>
    <w:p w:rsidR="00D90A9A" w:rsidRDefault="00D90A9A" w:rsidP="00D90A9A">
      <w:pPr>
        <w:tabs>
          <w:tab w:val="left" w:pos="6237"/>
        </w:tabs>
        <w:spacing w:after="120"/>
        <w:ind w:left="9923" w:right="-173"/>
      </w:pPr>
    </w:p>
    <w:p w:rsidR="00D90A9A" w:rsidRDefault="002D5877" w:rsidP="00D90A9A">
      <w:pPr>
        <w:tabs>
          <w:tab w:val="left" w:pos="6237"/>
        </w:tabs>
        <w:spacing w:after="120"/>
        <w:ind w:left="9923" w:right="-173"/>
        <w:rPr>
          <w:rStyle w:val="Style12"/>
          <w:sz w:val="28"/>
        </w:rPr>
      </w:pPr>
      <w:hyperlink w:anchor="_A_–_LA" w:history="1">
        <w:r w:rsidR="00D90A9A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D90A9A" w:rsidRDefault="00D90A9A" w:rsidP="00A5014B">
      <w:pPr>
        <w:tabs>
          <w:tab w:val="left" w:pos="6237"/>
        </w:tabs>
        <w:spacing w:after="120"/>
        <w:rPr>
          <w:rStyle w:val="Style12"/>
          <w:sz w:val="28"/>
        </w:rPr>
        <w:sectPr w:rsidR="00D90A9A" w:rsidSect="008F2DD2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</w:p>
    <w:bookmarkStart w:id="31" w:name="_B_–_ANNEXE_1"/>
    <w:bookmarkEnd w:id="31"/>
    <w:p w:rsidR="00794F13" w:rsidRDefault="00794F13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>
        <w:lastRenderedPageBreak/>
        <w:fldChar w:fldCharType="begin"/>
      </w:r>
      <w:r>
        <w:instrText xml:space="preserve"> HYPERLINK \l "_2/_Formations_continues" </w:instrText>
      </w:r>
      <w:r>
        <w:fldChar w:fldCharType="separate"/>
      </w:r>
      <w:r w:rsidRPr="00B06626">
        <w:rPr>
          <w:rStyle w:val="Lienhypertexte"/>
          <w:rFonts w:eastAsiaTheme="majorEastAsia" w:cs="Arial"/>
          <w:b/>
          <w:sz w:val="32"/>
          <w:szCs w:val="26"/>
          <w:lang w:eastAsia="fr-FR"/>
        </w:rPr>
        <w:t>Retour à la saisie</w:t>
      </w: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fldChar w:fldCharType="end"/>
      </w:r>
    </w:p>
    <w:p w:rsidR="00794F13" w:rsidRPr="00794F13" w:rsidRDefault="00794F13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Cs w:val="26"/>
          <w:lang w:eastAsia="fr-FR"/>
        </w:rPr>
      </w:pPr>
    </w:p>
    <w:p w:rsidR="00EE715E" w:rsidRDefault="00A5014B" w:rsidP="00EE715E">
      <w:pPr>
        <w:pStyle w:val="Titre3"/>
      </w:pPr>
      <w:bookmarkStart w:id="32" w:name="_B_–_TABLEAU"/>
      <w:bookmarkStart w:id="33" w:name="_Toc219128021"/>
      <w:bookmarkEnd w:id="32"/>
      <w:r w:rsidRPr="00EE715E">
        <w:t xml:space="preserve">B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Pr="00EE715E">
        <w:rPr>
          <w:u w:val="single"/>
        </w:rPr>
        <w:t xml:space="preserve"> 2</w:t>
      </w:r>
      <w:r w:rsidRPr="00EE715E">
        <w:t xml:space="preserve"> – FORMATIONS CONTINUES AU COURS DES 8 DERNIÈRES ANNÉES</w:t>
      </w:r>
      <w:bookmarkEnd w:id="33"/>
      <w:r w:rsidRPr="00EE715E">
        <w:t xml:space="preserve"> </w:t>
      </w:r>
    </w:p>
    <w:tbl>
      <w:tblPr>
        <w:tblStyle w:val="Grilledutableau"/>
        <w:tblW w:w="13750" w:type="dxa"/>
        <w:tblInd w:w="-5" w:type="dxa"/>
        <w:tblLook w:val="04A0" w:firstRow="1" w:lastRow="0" w:firstColumn="1" w:lastColumn="0" w:noHBand="0" w:noVBand="1"/>
      </w:tblPr>
      <w:tblGrid>
        <w:gridCol w:w="3119"/>
        <w:gridCol w:w="1937"/>
        <w:gridCol w:w="2835"/>
        <w:gridCol w:w="5292"/>
        <w:gridCol w:w="567"/>
      </w:tblGrid>
      <w:tr w:rsidR="00A5014B" w:rsidTr="00A5014B">
        <w:tc>
          <w:tcPr>
            <w:tcW w:w="3119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Dates</w:t>
            </w:r>
            <w:r>
              <w:rPr>
                <w:sz w:val="24"/>
                <w:lang w:eastAsia="fr-FR"/>
              </w:rPr>
              <w:t xml:space="preserve"> (du … au …)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Nombre de jours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Catégories de formation</w:t>
            </w:r>
            <w:r>
              <w:rPr>
                <w:sz w:val="24"/>
                <w:lang w:eastAsia="fr-FR"/>
              </w:rPr>
              <w:t xml:space="preserve"> </w:t>
            </w:r>
            <w:r w:rsidRPr="008C5F81">
              <w:rPr>
                <w:b/>
                <w:sz w:val="24"/>
                <w:lang w:eastAsia="fr-FR"/>
              </w:rPr>
              <w:t>*</w:t>
            </w:r>
          </w:p>
        </w:tc>
        <w:tc>
          <w:tcPr>
            <w:tcW w:w="529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5014B" w:rsidRPr="00DE59A3" w:rsidRDefault="00A5014B" w:rsidP="00A5014B">
            <w:pPr>
              <w:ind w:right="-201"/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Intitulé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ind w:left="-1238" w:right="-1240"/>
              <w:jc w:val="center"/>
              <w:rPr>
                <w:b/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3161C" w:rsidRPr="00373E1A" w:rsidRDefault="00A3161C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3161C" w:rsidRPr="00373E1A" w:rsidRDefault="00A3161C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3161C" w:rsidRPr="00373E1A" w:rsidRDefault="00A3161C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3161C" w:rsidRPr="00373E1A" w:rsidRDefault="00A3161C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794F13" w:rsidRPr="00373E1A" w:rsidRDefault="00794F13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794F13" w:rsidRPr="00373E1A" w:rsidRDefault="00794F13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</w:tbl>
    <w:p w:rsidR="00A5014B" w:rsidRPr="008C5F81" w:rsidRDefault="00A5014B" w:rsidP="00A5014B">
      <w:pPr>
        <w:rPr>
          <w:i/>
          <w:lang w:eastAsia="fr-FR"/>
        </w:rPr>
      </w:pPr>
      <w:r w:rsidRPr="008C5F81">
        <w:rPr>
          <w:i/>
          <w:lang w:eastAsia="fr-FR"/>
        </w:rPr>
        <w:t>* perfectionnement, professionnalisation</w:t>
      </w:r>
    </w:p>
    <w:p w:rsidR="00EE715E" w:rsidRDefault="00A5014B" w:rsidP="00373E1A">
      <w:pPr>
        <w:tabs>
          <w:tab w:val="left" w:pos="567"/>
        </w:tabs>
        <w:spacing w:after="480"/>
        <w:rPr>
          <w:sz w:val="24"/>
          <w:szCs w:val="24"/>
          <w:lang w:eastAsia="fr-FR"/>
        </w:rPr>
      </w:pPr>
      <w:r w:rsidRPr="0073354F">
        <w:rPr>
          <w:b/>
          <w:sz w:val="24"/>
          <w:szCs w:val="24"/>
          <w:lang w:eastAsia="fr-FR"/>
        </w:rPr>
        <w:t>N.B. :</w:t>
      </w:r>
      <w:r w:rsidRPr="0073354F">
        <w:rPr>
          <w:sz w:val="24"/>
          <w:szCs w:val="24"/>
          <w:lang w:eastAsia="fr-FR"/>
        </w:rPr>
        <w:t xml:space="preserve"> </w:t>
      </w:r>
      <w:r w:rsidRPr="0073354F">
        <w:rPr>
          <w:sz w:val="24"/>
          <w:szCs w:val="24"/>
          <w:lang w:eastAsia="fr-FR"/>
        </w:rPr>
        <w:tab/>
        <w:t xml:space="preserve">les stages </w:t>
      </w:r>
      <w:r w:rsidR="00175D49">
        <w:rPr>
          <w:sz w:val="24"/>
          <w:szCs w:val="24"/>
          <w:lang w:eastAsia="fr-FR"/>
        </w:rPr>
        <w:t>d’une demi-journée seront comp</w:t>
      </w:r>
      <w:r w:rsidRPr="0073354F">
        <w:rPr>
          <w:sz w:val="24"/>
          <w:szCs w:val="24"/>
          <w:lang w:eastAsia="fr-FR"/>
        </w:rPr>
        <w:t>tés pour moitié</w:t>
      </w:r>
      <w:r w:rsidRPr="0073354F">
        <w:rPr>
          <w:sz w:val="24"/>
          <w:szCs w:val="24"/>
          <w:lang w:eastAsia="fr-FR"/>
        </w:rPr>
        <w:br/>
      </w:r>
      <w:r w:rsidRPr="0073354F">
        <w:rPr>
          <w:sz w:val="24"/>
          <w:szCs w:val="24"/>
          <w:lang w:eastAsia="fr-FR"/>
        </w:rPr>
        <w:tab/>
      </w:r>
      <w:r>
        <w:rPr>
          <w:sz w:val="24"/>
          <w:szCs w:val="24"/>
          <w:lang w:eastAsia="fr-FR"/>
        </w:rPr>
        <w:tab/>
      </w:r>
      <w:r w:rsidRPr="0073354F">
        <w:rPr>
          <w:sz w:val="24"/>
          <w:szCs w:val="24"/>
          <w:lang w:eastAsia="fr-FR"/>
        </w:rPr>
        <w:t>les stages non justifiés par une attestation de stage ne seront pas pris en compte</w:t>
      </w:r>
    </w:p>
    <w:p w:rsidR="00794F13" w:rsidRDefault="002D5877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hyperlink w:anchor="_2/_Formations_continues" w:history="1">
        <w:r w:rsidR="00A3161C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794F13" w:rsidRDefault="00794F13">
      <w:pPr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br w:type="page"/>
      </w:r>
    </w:p>
    <w:p w:rsidR="00EE715E" w:rsidRDefault="002D5877" w:rsidP="00DC4FE2">
      <w:pPr>
        <w:tabs>
          <w:tab w:val="left" w:pos="567"/>
        </w:tabs>
        <w:spacing w:after="480"/>
        <w:jc w:val="right"/>
        <w:rPr>
          <w:sz w:val="24"/>
          <w:szCs w:val="24"/>
          <w:lang w:eastAsia="fr-FR"/>
        </w:rPr>
      </w:pPr>
      <w:hyperlink w:anchor="_I_–_LES" w:history="1">
        <w:r w:rsidR="00B06626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</w:t>
        </w:r>
        <w:r w:rsidR="00DC4FE2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 xml:space="preserve"> à la saisie</w:t>
        </w:r>
      </w:hyperlink>
    </w:p>
    <w:p w:rsidR="00ED4F81" w:rsidRPr="00484453" w:rsidRDefault="00A5014B" w:rsidP="00ED4F81">
      <w:pPr>
        <w:pStyle w:val="Titre3"/>
        <w:spacing w:after="0"/>
        <w:ind w:left="567"/>
        <w:rPr>
          <w:color w:val="C00000"/>
          <w:u w:val="single"/>
        </w:rPr>
      </w:pPr>
      <w:bookmarkStart w:id="34" w:name="_B_–_ANNEXE"/>
      <w:bookmarkStart w:id="35" w:name="_C_–_TABLEAU"/>
      <w:bookmarkStart w:id="36" w:name="_Toc219128022"/>
      <w:bookmarkEnd w:id="34"/>
      <w:bookmarkEnd w:id="35"/>
      <w:r w:rsidRPr="00EE715E">
        <w:t>C</w:t>
      </w:r>
      <w:r w:rsidR="00373E1A" w:rsidRPr="00EE715E">
        <w:t xml:space="preserve">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="00373E1A" w:rsidRPr="00EE715E">
        <w:rPr>
          <w:u w:val="single"/>
        </w:rPr>
        <w:t xml:space="preserve"> </w:t>
      </w:r>
      <w:r w:rsidRPr="00EE715E">
        <w:rPr>
          <w:u w:val="single"/>
        </w:rPr>
        <w:t>3</w:t>
      </w:r>
      <w:r w:rsidR="00373E1A" w:rsidRPr="00EE715E">
        <w:t xml:space="preserve"> - LES ACQUIS DES EXPERIENCES PROFESSIONNELLES DANS LE</w:t>
      </w:r>
      <w:r w:rsidR="00ED4F81">
        <w:t>S</w:t>
      </w:r>
      <w:r w:rsidR="00373E1A" w:rsidRPr="00EE715E">
        <w:t xml:space="preserve"> </w:t>
      </w:r>
      <w:r w:rsidR="00ED4F81" w:rsidRPr="0080792D">
        <w:rPr>
          <w:color w:val="C00000"/>
          <w:u w:val="single"/>
        </w:rPr>
        <w:t>SECTEUR</w:t>
      </w:r>
      <w:r w:rsidR="00ED4F81">
        <w:rPr>
          <w:color w:val="C00000"/>
          <w:u w:val="single"/>
        </w:rPr>
        <w:t>S</w:t>
      </w:r>
      <w:r w:rsidR="00ED4F81" w:rsidRPr="0080792D">
        <w:rPr>
          <w:color w:val="C00000"/>
          <w:u w:val="single"/>
        </w:rPr>
        <w:t xml:space="preserve"> PUBLIC</w:t>
      </w:r>
      <w:r w:rsidR="00ED4F81">
        <w:rPr>
          <w:color w:val="C00000"/>
          <w:u w:val="single"/>
        </w:rPr>
        <w:t xml:space="preserve"> ET PRIV</w:t>
      </w:r>
      <w:r w:rsidR="00ED4F81" w:rsidRPr="00484453">
        <w:rPr>
          <w:color w:val="C00000"/>
          <w:u w:val="single"/>
        </w:rPr>
        <w:t>É</w:t>
      </w:r>
      <w:bookmarkEnd w:id="36"/>
    </w:p>
    <w:p w:rsidR="00ED4F81" w:rsidRPr="002551F6" w:rsidRDefault="00ED4F81" w:rsidP="00ED4F81">
      <w:pPr>
        <w:rPr>
          <w:lang w:eastAsia="fr-FR"/>
        </w:rPr>
      </w:pPr>
    </w:p>
    <w:p w:rsidR="00ED4F81" w:rsidRPr="009A71B8" w:rsidRDefault="00ED4F81" w:rsidP="00ED4F81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Parcours et diversité des fonctions dans le secteur public</w:t>
      </w:r>
    </w:p>
    <w:p w:rsidR="00ED4F81" w:rsidRDefault="00ED4F81" w:rsidP="00ED4F81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Expériences antérieures à la date d’entrée dans la collectivité</w:t>
      </w:r>
    </w:p>
    <w:p w:rsidR="00ED4F81" w:rsidRDefault="00ED4F81" w:rsidP="00ED4F81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1F41EF">
        <w:rPr>
          <w:i/>
          <w:iCs/>
          <w:color w:val="002060"/>
          <w:sz w:val="24"/>
        </w:rPr>
        <w:t>Et postes occupés au sein de la collectivité actuelle, dans le cadre de la mobilité interne (hors fonctions actuelles)</w:t>
      </w:r>
    </w:p>
    <w:p w:rsidR="00ED4F81" w:rsidRPr="008F2D38" w:rsidRDefault="00ED4F81" w:rsidP="008F2D38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>
        <w:rPr>
          <w:i/>
          <w:iCs/>
          <w:color w:val="002060"/>
          <w:sz w:val="24"/>
        </w:rPr>
        <w:t>Expériences dans le secteur privé</w:t>
      </w:r>
    </w:p>
    <w:p w:rsidR="00ED4F81" w:rsidRPr="002551F6" w:rsidRDefault="008F2D38" w:rsidP="00ED4F81">
      <w:pPr>
        <w:spacing w:after="0" w:line="240" w:lineRule="auto"/>
        <w:ind w:left="714"/>
        <w:jc w:val="center"/>
        <w:rPr>
          <w:b/>
          <w:iCs/>
          <w:color w:val="808080" w:themeColor="background1" w:themeShade="80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766BC" wp14:editId="2CECED79">
                <wp:simplePos x="0" y="0"/>
                <wp:positionH relativeFrom="column">
                  <wp:posOffset>4836160</wp:posOffset>
                </wp:positionH>
                <wp:positionV relativeFrom="paragraph">
                  <wp:posOffset>2011045</wp:posOffset>
                </wp:positionV>
                <wp:extent cx="3055620" cy="74295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742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C4F6E" id="Rectangle 1" o:spid="_x0000_s1026" style="position:absolute;margin-left:380.8pt;margin-top:158.35pt;width:240.6pt;height:58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" fillcolor="#d9d9d9" strokecolor="#41719c" strokeweight="1pt"/>
            </w:pict>
          </mc:Fallback>
        </mc:AlternateContent>
      </w:r>
      <w:r w:rsidR="00ED4F81" w:rsidRPr="002551F6">
        <w:rPr>
          <w:b/>
          <w:iCs/>
          <w:color w:val="808080" w:themeColor="background1" w:themeShade="80"/>
          <w:sz w:val="24"/>
        </w:rPr>
        <w:t>à compléter  par l’agent</w:t>
      </w:r>
    </w:p>
    <w:tbl>
      <w:tblPr>
        <w:tblStyle w:val="Grilledutableau"/>
        <w:tblW w:w="15026" w:type="dxa"/>
        <w:tblInd w:w="-709" w:type="dxa"/>
        <w:tblLook w:val="04A0" w:firstRow="1" w:lastRow="0" w:firstColumn="1" w:lastColumn="0" w:noHBand="0" w:noVBand="1"/>
      </w:tblPr>
      <w:tblGrid>
        <w:gridCol w:w="567"/>
        <w:gridCol w:w="142"/>
        <w:gridCol w:w="425"/>
        <w:gridCol w:w="142"/>
        <w:gridCol w:w="2045"/>
        <w:gridCol w:w="3321"/>
        <w:gridCol w:w="750"/>
        <w:gridCol w:w="2815"/>
        <w:gridCol w:w="4111"/>
        <w:gridCol w:w="708"/>
      </w:tblGrid>
      <w:tr w:rsidR="00ED4F81" w:rsidRPr="008F2D38" w:rsidTr="008F2D38">
        <w:trPr>
          <w:gridAfter w:val="3"/>
          <w:wAfter w:w="7634" w:type="dxa"/>
          <w:trHeight w:hRule="exact"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4F81" w:rsidRPr="009A71B8" w:rsidRDefault="00ED4F81" w:rsidP="00ED4F81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F81" w:rsidRPr="009A71B8" w:rsidRDefault="00ED4F81" w:rsidP="00ED4F81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F81" w:rsidRPr="009A71B8" w:rsidRDefault="00ED4F81" w:rsidP="00ED4F81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Employeur</w:t>
            </w:r>
          </w:p>
        </w:tc>
        <w:tc>
          <w:tcPr>
            <w:tcW w:w="3321" w:type="dxa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  <w:r>
              <w:rPr>
                <w:b/>
                <w:sz w:val="24"/>
                <w:lang w:eastAsia="fr-FR"/>
              </w:rPr>
              <w:t xml:space="preserve"> – du …. Au ….</w:t>
            </w:r>
          </w:p>
        </w:tc>
        <w:tc>
          <w:tcPr>
            <w:tcW w:w="3565" w:type="dxa"/>
            <w:gridSpan w:val="2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Missions exercées – Projets ou actions à valoriser</w:t>
            </w:r>
          </w:p>
        </w:tc>
        <w:tc>
          <w:tcPr>
            <w:tcW w:w="4111" w:type="dxa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Compétences</w:t>
            </w:r>
            <w:r>
              <w:rPr>
                <w:b/>
                <w:sz w:val="24"/>
                <w:lang w:eastAsia="fr-FR"/>
              </w:rPr>
              <w:t xml:space="preserve"> acquises et/ou</w:t>
            </w:r>
            <w:r w:rsidRPr="00603CD5">
              <w:rPr>
                <w:b/>
                <w:sz w:val="24"/>
                <w:lang w:eastAsia="fr-FR"/>
              </w:rPr>
              <w:t xml:space="preserve"> développées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ED4F81" w:rsidRPr="00603CD5" w:rsidRDefault="00ED4F81" w:rsidP="00ED4F81">
            <w:pPr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Tr="008F2D38">
        <w:tc>
          <w:tcPr>
            <w:tcW w:w="3321" w:type="dxa"/>
            <w:gridSpan w:val="5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565" w:type="dxa"/>
            <w:gridSpan w:val="2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111" w:type="dxa"/>
          </w:tcPr>
          <w:p w:rsidR="00ED4F81" w:rsidRPr="00FF0C38" w:rsidRDefault="00ED4F81" w:rsidP="00ED4F81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ED4F81" w:rsidRDefault="00ED4F81" w:rsidP="00ED4F81">
            <w:pPr>
              <w:rPr>
                <w:lang w:eastAsia="fr-FR"/>
              </w:rPr>
            </w:pPr>
          </w:p>
        </w:tc>
      </w:tr>
      <w:tr w:rsidR="00ED4F81" w:rsidRPr="009A71B8" w:rsidTr="008F2D38">
        <w:trPr>
          <w:gridBefore w:val="2"/>
          <w:gridAfter w:val="6"/>
          <w:wBefore w:w="709" w:type="dxa"/>
          <w:wAfter w:w="13750" w:type="dxa"/>
          <w:trHeight w:val="42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F81" w:rsidRPr="009A71B8" w:rsidRDefault="00ED4F81" w:rsidP="000B4F97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</w:tr>
    </w:tbl>
    <w:p w:rsidR="00373E1A" w:rsidRPr="00F4268D" w:rsidRDefault="00373E1A" w:rsidP="008F2D38">
      <w:pPr>
        <w:rPr>
          <w:sz w:val="24"/>
          <w:lang w:eastAsia="fr-FR"/>
        </w:rPr>
      </w:pPr>
      <w:r w:rsidRPr="007A0C67">
        <w:rPr>
          <w:b/>
          <w:sz w:val="24"/>
          <w:lang w:eastAsia="fr-FR"/>
        </w:rPr>
        <w:t>Date :</w:t>
      </w:r>
      <w:r w:rsidRPr="00F4268D">
        <w:rPr>
          <w:sz w:val="24"/>
          <w:lang w:eastAsia="fr-FR"/>
        </w:rPr>
        <w:t xml:space="preserve"> </w:t>
      </w:r>
      <w:sdt>
        <w:sdtPr>
          <w:rPr>
            <w:rStyle w:val="Style12"/>
          </w:rPr>
          <w:alias w:val="notez la date"/>
          <w:tag w:val="notez la date"/>
          <w:id w:val="-1273316580"/>
          <w:placeholder>
            <w:docPart w:val="F44D8CCE08484592A970F09F372BEE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sz w:val="24"/>
          <w:lang w:eastAsia="fr-FR"/>
        </w:rPr>
        <w:tab/>
      </w:r>
      <w:r w:rsidRPr="007A0C67">
        <w:rPr>
          <w:b/>
          <w:sz w:val="24"/>
          <w:lang w:eastAsia="fr-FR"/>
        </w:rPr>
        <w:t>Signature de l’agent :</w:t>
      </w:r>
    </w:p>
    <w:p w:rsidR="009551EB" w:rsidRPr="009551EB" w:rsidRDefault="008F2D38" w:rsidP="009551EB">
      <w:pPr>
        <w:tabs>
          <w:tab w:val="left" w:pos="567"/>
        </w:tabs>
        <w:spacing w:after="480"/>
        <w:jc w:val="right"/>
        <w:rPr>
          <w:rStyle w:val="Lienhypertexte"/>
          <w:color w:val="auto"/>
          <w:sz w:val="24"/>
          <w:szCs w:val="24"/>
          <w:u w:val="none"/>
          <w:lang w:eastAsia="fr-FR"/>
        </w:rPr>
      </w:pPr>
      <w:bookmarkStart w:id="37" w:name="_C_–_ANNEXE"/>
      <w:bookmarkEnd w:id="37"/>
      <w:r>
        <w:br/>
      </w:r>
      <w:hyperlink w:anchor="_I_–_LES" w:history="1">
        <w:r w:rsidR="009551EB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  <w:r w:rsidR="009551EB">
        <w:rPr>
          <w:rStyle w:val="Lienhypertexte"/>
          <w:rFonts w:eastAsiaTheme="majorEastAsia" w:cs="Arial"/>
          <w:b/>
          <w:color w:val="0563C1"/>
          <w:sz w:val="32"/>
          <w:szCs w:val="26"/>
          <w:lang w:eastAsia="fr-FR"/>
        </w:rPr>
        <w:br w:type="page"/>
      </w:r>
    </w:p>
    <w:p w:rsidR="003107F2" w:rsidRPr="003107F2" w:rsidRDefault="002D5877" w:rsidP="003107F2">
      <w:pPr>
        <w:jc w:val="right"/>
        <w:rPr>
          <w:b/>
          <w:lang w:eastAsia="fr-FR"/>
        </w:rPr>
      </w:pPr>
      <w:hyperlink w:anchor="_III_–_MANDAT" w:history="1">
        <w:r w:rsidR="00B06626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</w:t>
        </w:r>
        <w:r w:rsidR="003107F2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 xml:space="preserve"> à la saisie</w:t>
        </w:r>
      </w:hyperlink>
    </w:p>
    <w:p w:rsidR="00975B27" w:rsidRPr="002100C0" w:rsidRDefault="00975B27" w:rsidP="002100C0">
      <w:pPr>
        <w:pStyle w:val="Titre3"/>
        <w:jc w:val="both"/>
      </w:pPr>
      <w:bookmarkStart w:id="38" w:name="_E_–_TABLEAU"/>
      <w:bookmarkStart w:id="39" w:name="_Toc219128023"/>
      <w:bookmarkEnd w:id="38"/>
      <w:r>
        <w:t>D</w:t>
      </w:r>
      <w:r w:rsidR="0022772D" w:rsidRPr="00F76639">
        <w:t xml:space="preserve">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="0022772D" w:rsidRPr="00F76639">
        <w:rPr>
          <w:u w:val="single"/>
        </w:rPr>
        <w:t xml:space="preserve"> </w:t>
      </w:r>
      <w:r>
        <w:rPr>
          <w:u w:val="single"/>
        </w:rPr>
        <w:t>4</w:t>
      </w:r>
      <w:r w:rsidR="0022772D" w:rsidRPr="00F76639">
        <w:t xml:space="preserve"> –</w:t>
      </w:r>
      <w:r w:rsidRPr="00975B27">
        <w:rPr>
          <w:rStyle w:val="Titre3Car"/>
          <w:b/>
        </w:rPr>
        <w:t xml:space="preserve"> </w:t>
      </w:r>
      <w:r>
        <w:rPr>
          <w:rStyle w:val="Titre3Car"/>
          <w:b/>
        </w:rPr>
        <w:t>ENGAGEMENT</w:t>
      </w:r>
      <w:r w:rsidR="002F3846">
        <w:rPr>
          <w:rStyle w:val="Titre3Car"/>
          <w:b/>
        </w:rPr>
        <w:t> :</w:t>
      </w:r>
      <w:r>
        <w:rPr>
          <w:rStyle w:val="Titre3Car"/>
          <w:b/>
        </w:rPr>
        <w:t xml:space="preserve"> </w:t>
      </w:r>
      <w:r w:rsidRPr="00F76639">
        <w:rPr>
          <w:rStyle w:val="Titre3Car"/>
          <w:b/>
        </w:rPr>
        <w:t>MANDAT SYNDICAL, EXPERIENCES SIGNIFICATIVES DANS LE SECTEUR ASSOCIATIF, MANDAT D’ELU, SAPEUR-POMPIER VOLONTAIRE</w:t>
      </w:r>
      <w:r>
        <w:rPr>
          <w:rStyle w:val="Titre3Car"/>
          <w:b/>
        </w:rPr>
        <w:t xml:space="preserve">, SERVICES CIVIQUES, ENGAGEMENT </w:t>
      </w:r>
      <w:r w:rsidRPr="00F76639">
        <w:rPr>
          <w:rStyle w:val="Titre3Car"/>
          <w:b/>
        </w:rPr>
        <w:t>DANS LES RESERVES CITOYENNES …</w:t>
      </w:r>
      <w:r>
        <w:rPr>
          <w:rStyle w:val="Titre3Car"/>
          <w:b/>
        </w:rPr>
        <w:t xml:space="preserve"> durant les 10 dernières années</w:t>
      </w:r>
      <w:bookmarkEnd w:id="39"/>
    </w:p>
    <w:p w:rsidR="002100C0" w:rsidRPr="002100C0" w:rsidRDefault="002100C0" w:rsidP="002100C0">
      <w:pPr>
        <w:ind w:firstLine="709"/>
        <w:rPr>
          <w:color w:val="808080" w:themeColor="background1" w:themeShade="80"/>
          <w:sz w:val="24"/>
          <w:lang w:eastAsia="fr-FR"/>
        </w:rPr>
      </w:pPr>
      <w:r w:rsidRPr="002100C0">
        <w:rPr>
          <w:color w:val="808080" w:themeColor="background1" w:themeShade="80"/>
          <w:sz w:val="24"/>
          <w:lang w:eastAsia="fr-FR"/>
        </w:rPr>
        <w:t>à compléter par l’agent</w:t>
      </w:r>
    </w:p>
    <w:tbl>
      <w:tblPr>
        <w:tblStyle w:val="Grilledutableau"/>
        <w:tblW w:w="13750" w:type="dxa"/>
        <w:tblInd w:w="562" w:type="dxa"/>
        <w:tblLook w:val="04A0" w:firstRow="1" w:lastRow="0" w:firstColumn="1" w:lastColumn="0" w:noHBand="0" w:noVBand="1"/>
      </w:tblPr>
      <w:tblGrid>
        <w:gridCol w:w="3467"/>
        <w:gridCol w:w="3467"/>
        <w:gridCol w:w="5966"/>
        <w:gridCol w:w="850"/>
      </w:tblGrid>
      <w:tr w:rsidR="00975B27" w:rsidRPr="00603CD5" w:rsidTr="00AB5E8F">
        <w:tc>
          <w:tcPr>
            <w:tcW w:w="3467" w:type="dxa"/>
          </w:tcPr>
          <w:p w:rsidR="00975B27" w:rsidRPr="00603CD5" w:rsidRDefault="00975B27" w:rsidP="00AB5E8F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Nature de l’engagement/du bénévolat</w:t>
            </w:r>
          </w:p>
        </w:tc>
        <w:tc>
          <w:tcPr>
            <w:tcW w:w="3467" w:type="dxa"/>
          </w:tcPr>
          <w:p w:rsidR="00975B27" w:rsidRPr="00603CD5" w:rsidRDefault="00975B27" w:rsidP="00AB5E8F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5966" w:type="dxa"/>
          </w:tcPr>
          <w:p w:rsidR="00975B27" w:rsidRPr="00603CD5" w:rsidRDefault="00975B27" w:rsidP="00AB5E8F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Descriptif de l’engagement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975B27" w:rsidRPr="00603CD5" w:rsidRDefault="00975B27" w:rsidP="00AB5E8F">
            <w:pPr>
              <w:jc w:val="center"/>
              <w:rPr>
                <w:b/>
                <w:sz w:val="24"/>
                <w:lang w:eastAsia="fr-FR"/>
              </w:rPr>
            </w:pPr>
          </w:p>
        </w:tc>
      </w:tr>
      <w:tr w:rsidR="00975B27" w:rsidRPr="00FF0C38" w:rsidTr="00AB5E8F"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75B27" w:rsidRPr="00FF0C38" w:rsidRDefault="00975B27" w:rsidP="00AB5E8F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975B27" w:rsidRPr="00FF0C38" w:rsidTr="00AB5E8F"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75B27" w:rsidRPr="00FF0C38" w:rsidRDefault="00975B27" w:rsidP="00AB5E8F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975B27" w:rsidRPr="00FF0C38" w:rsidTr="00AB5E8F"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75B27" w:rsidRPr="00FF0C38" w:rsidRDefault="00975B27" w:rsidP="00AB5E8F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975B27" w:rsidRPr="00FF0C38" w:rsidTr="00AB5E8F"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975B27" w:rsidRPr="00DE227A" w:rsidRDefault="00975B27" w:rsidP="00AB5E8F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75B27" w:rsidRPr="00FF0C38" w:rsidRDefault="00975B27" w:rsidP="00AB5E8F">
            <w:pPr>
              <w:rPr>
                <w:color w:val="002060"/>
                <w:sz w:val="24"/>
                <w:lang w:eastAsia="fr-FR"/>
              </w:rPr>
            </w:pPr>
          </w:p>
        </w:tc>
      </w:tr>
    </w:tbl>
    <w:bookmarkStart w:id="40" w:name="_Toc195198912"/>
    <w:bookmarkStart w:id="41" w:name="_Toc195199187"/>
    <w:bookmarkStart w:id="42" w:name="_Toc195199465"/>
    <w:bookmarkStart w:id="43" w:name="_Toc195278850"/>
    <w:bookmarkStart w:id="44" w:name="_Toc219128024"/>
    <w:p w:rsidR="0022772D" w:rsidRDefault="0022772D" w:rsidP="00975B27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185546" wp14:editId="068C5040">
                <wp:simplePos x="0" y="0"/>
                <wp:positionH relativeFrom="column">
                  <wp:posOffset>5386705</wp:posOffset>
                </wp:positionH>
                <wp:positionV relativeFrom="paragraph">
                  <wp:posOffset>172720</wp:posOffset>
                </wp:positionV>
                <wp:extent cx="3055620" cy="739140"/>
                <wp:effectExtent l="0" t="0" r="11430" b="228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739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1C2D8" id="Rectangle 40" o:spid="_x0000_s1026" style="position:absolute;margin-left:424.15pt;margin-top:13.6pt;width:240.6pt;height:58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" fillcolor="#d9d9d9" strokecolor="#41719c" strokeweight="1pt"/>
            </w:pict>
          </mc:Fallback>
        </mc:AlternateContent>
      </w:r>
      <w:bookmarkEnd w:id="40"/>
      <w:bookmarkEnd w:id="41"/>
      <w:bookmarkEnd w:id="42"/>
      <w:bookmarkEnd w:id="43"/>
      <w:bookmarkEnd w:id="44"/>
    </w:p>
    <w:p w:rsidR="000C7394" w:rsidRDefault="0022772D" w:rsidP="000160CA">
      <w:pPr>
        <w:tabs>
          <w:tab w:val="left" w:pos="6237"/>
        </w:tabs>
        <w:spacing w:after="360" w:line="360" w:lineRule="auto"/>
        <w:ind w:left="567"/>
        <w:rPr>
          <w:rStyle w:val="Style12"/>
        </w:rPr>
      </w:pPr>
      <w:r w:rsidRPr="007A0C67">
        <w:rPr>
          <w:rFonts w:ascii="Calibri" w:hAnsi="Calibri"/>
          <w:b/>
          <w:sz w:val="24"/>
        </w:rPr>
        <w:t>Date :</w:t>
      </w:r>
      <w:r w:rsidRPr="00DE227A">
        <w:rPr>
          <w:sz w:val="24"/>
        </w:rPr>
        <w:t xml:space="preserve"> </w:t>
      </w:r>
      <w:sdt>
        <w:sdtPr>
          <w:rPr>
            <w:rStyle w:val="Style12"/>
          </w:rPr>
          <w:alias w:val="indiquez la date"/>
          <w:tag w:val=" "/>
          <w:id w:val="785862133"/>
          <w:placeholder>
            <w:docPart w:val="873A2E0A37E64FCFA4B2B47E3BBCDC1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 w:rsidR="00686429" w:rsidRPr="00686429">
        <w:rPr>
          <w:rStyle w:val="Style12"/>
        </w:rPr>
        <w:t xml:space="preserve"> </w:t>
      </w:r>
      <w:r w:rsidR="00686429">
        <w:rPr>
          <w:rStyle w:val="Style12"/>
        </w:rPr>
        <w:tab/>
        <w:t>Signature de l’agen</w:t>
      </w:r>
      <w:r w:rsidR="000160CA">
        <w:rPr>
          <w:rStyle w:val="Style12"/>
        </w:rPr>
        <w:t>t </w:t>
      </w:r>
      <w:bookmarkStart w:id="45" w:name="_E_–_ANNEXE_1"/>
      <w:bookmarkEnd w:id="45"/>
      <w:r w:rsidR="000160CA">
        <w:rPr>
          <w:rStyle w:val="Style12"/>
        </w:rPr>
        <w:t>:</w:t>
      </w:r>
    </w:p>
    <w:p w:rsidR="00794F13" w:rsidRDefault="00794F13" w:rsidP="00794F13">
      <w:pPr>
        <w:jc w:val="right"/>
      </w:pPr>
    </w:p>
    <w:p w:rsidR="00794F13" w:rsidRDefault="002D5877" w:rsidP="00794F13">
      <w:pPr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hyperlink w:anchor="_III_–_MANDAT" w:history="1">
        <w:r w:rsidR="00794F13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8D2973" w:rsidRDefault="008D2973" w:rsidP="008D2973">
      <w:pPr>
        <w:jc w:val="center"/>
        <w:rPr>
          <w:lang w:eastAsia="fr-FR"/>
        </w:rPr>
      </w:pP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br/>
      </w:r>
      <w:r w:rsidRPr="008D2973">
        <w:rPr>
          <w:rStyle w:val="Lienhypertexte"/>
          <w:rFonts w:eastAsiaTheme="majorEastAsia" w:cs="Arial"/>
          <w:b/>
          <w:color w:val="C00000"/>
          <w:sz w:val="32"/>
          <w:szCs w:val="26"/>
          <w:lang w:eastAsia="fr-FR"/>
        </w:rPr>
        <w:t>Joindre impérativement tout document officiel justifiant de l’engagement</w:t>
      </w:r>
    </w:p>
    <w:sectPr w:rsidR="008D2973" w:rsidSect="00A5014B">
      <w:pgSz w:w="16838" w:h="11906" w:orient="landscape"/>
      <w:pgMar w:top="1417" w:right="2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18" w:rsidRDefault="00F06118" w:rsidP="001F5A19">
      <w:pPr>
        <w:spacing w:after="0" w:line="240" w:lineRule="auto"/>
      </w:pPr>
      <w:r>
        <w:separator/>
      </w:r>
    </w:p>
  </w:endnote>
  <w:endnote w:type="continuationSeparator" w:id="0">
    <w:p w:rsidR="00F06118" w:rsidRDefault="00F06118" w:rsidP="001F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6"/>
        <w:szCs w:val="16"/>
      </w:rPr>
      <w:id w:val="161316628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sdt>
        <w:sdtPr>
          <w:rPr>
            <w:rFonts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4"/>
          </w:rPr>
        </w:sdtEndPr>
        <w:sdtContent>
          <w:p w:rsidR="00F06118" w:rsidRPr="001F5A19" w:rsidRDefault="00F06118">
            <w:pPr>
              <w:pStyle w:val="Pieddepage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221615</wp:posOffset>
                      </wp:positionV>
                      <wp:extent cx="4107180" cy="266700"/>
                      <wp:effectExtent l="0" t="0" r="762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71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6118" w:rsidRPr="007A66EB" w:rsidRDefault="00F06118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7A66EB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CDG79 – 9 rue Chaigneau 79400 St-Maixent-l ’Ecole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 xml:space="preserve"> / 05.49.06.08.50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45pt;margin-top:17.45pt;width:323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" fillcolor="white [3201]" stroked="f" strokeweight=".5pt">
                      <v:textbox>
                        <w:txbxContent>
                          <w:p w:rsidR="00F06118" w:rsidRPr="007A66EB" w:rsidRDefault="00F06118">
                            <w:pPr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7A66EB">
                              <w:rPr>
                                <w:rFonts w:ascii="Calibri" w:hAnsi="Calibri" w:cs="Calibri"/>
                                <w:sz w:val="18"/>
                              </w:rPr>
                              <w:t>CDG79 – 9 rue Chaigneau 79400 St-Maixent-l ’Ecole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/ 05.49.06.08.50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5A19">
              <w:rPr>
                <w:rFonts w:cstheme="minorHAns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11A9DB59" wp14:editId="3C50918A">
                  <wp:extent cx="5760720" cy="288338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ouleur CDG79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8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118" w:rsidRPr="006F1462" w:rsidRDefault="00F06118">
            <w:pPr>
              <w:pStyle w:val="Pieddepage"/>
              <w:jc w:val="right"/>
              <w:rPr>
                <w:rFonts w:ascii="Arial" w:hAnsi="Arial" w:cs="Arial"/>
                <w:sz w:val="14"/>
                <w:szCs w:val="16"/>
              </w:rPr>
            </w:pPr>
            <w:r w:rsidRPr="00BC7C7D">
              <w:rPr>
                <w:rFonts w:cstheme="minorHAnsi"/>
                <w:sz w:val="16"/>
                <w:szCs w:val="16"/>
              </w:rPr>
              <w:t xml:space="preserve">Page 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2D5877">
              <w:rPr>
                <w:rFonts w:cstheme="minorHAnsi"/>
                <w:b/>
                <w:bCs/>
                <w:noProof/>
                <w:sz w:val="16"/>
                <w:szCs w:val="16"/>
              </w:rPr>
              <w:t>27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BC7C7D">
              <w:rPr>
                <w:rFonts w:cstheme="minorHAnsi"/>
                <w:sz w:val="16"/>
                <w:szCs w:val="16"/>
              </w:rPr>
              <w:t xml:space="preserve"> sur 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2D5877">
              <w:rPr>
                <w:rFonts w:cstheme="minorHAnsi"/>
                <w:b/>
                <w:bCs/>
                <w:noProof/>
                <w:sz w:val="16"/>
                <w:szCs w:val="16"/>
              </w:rPr>
              <w:t>27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06118" w:rsidRDefault="00F06118" w:rsidP="007A66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18" w:rsidRDefault="00F06118" w:rsidP="001F5A19">
      <w:pPr>
        <w:spacing w:after="0" w:line="240" w:lineRule="auto"/>
      </w:pPr>
      <w:r>
        <w:separator/>
      </w:r>
    </w:p>
  </w:footnote>
  <w:footnote w:type="continuationSeparator" w:id="0">
    <w:p w:rsidR="00F06118" w:rsidRDefault="00F06118" w:rsidP="001F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18" w:rsidRPr="00A939C8" w:rsidRDefault="00F06118" w:rsidP="00C65408">
    <w:pPr>
      <w:pStyle w:val="En-tte"/>
      <w:tabs>
        <w:tab w:val="clear" w:pos="4536"/>
      </w:tabs>
      <w:ind w:firstLine="2268"/>
      <w:jc w:val="center"/>
      <w:rPr>
        <w:color w:val="808080" w:themeColor="background1" w:themeShade="8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C31256E" wp14:editId="4475B45E">
          <wp:simplePos x="0" y="0"/>
          <wp:positionH relativeFrom="column">
            <wp:posOffset>-480695</wp:posOffset>
          </wp:positionH>
          <wp:positionV relativeFrom="paragraph">
            <wp:posOffset>-190500</wp:posOffset>
          </wp:positionV>
          <wp:extent cx="1809750" cy="890905"/>
          <wp:effectExtent l="0" t="0" r="0" b="4445"/>
          <wp:wrapNone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G79_Logo horizontal 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tyle6"/>
          <w:color w:val="494948"/>
        </w:rPr>
        <w:alias w:val="TITRE : rapport - procès-verbal ..."/>
        <w:tag w:val="TITRE : rapport - procès-verbal ..."/>
        <w:id w:val="1946725458"/>
        <w:lock w:val="sdtLocked"/>
        <w:placeholder>
          <w:docPart w:val="936061197E9943949FAFF71C92D02F09"/>
        </w:placeholder>
      </w:sdtPr>
      <w:sdtEndPr>
        <w:rPr>
          <w:rStyle w:val="Policepardfaut"/>
          <w:rFonts w:asciiTheme="minorHAnsi" w:hAnsiTheme="minorHAnsi"/>
          <w:color w:val="808080" w:themeColor="background1" w:themeShade="80"/>
          <w:sz w:val="22"/>
        </w:rPr>
      </w:sdtEndPr>
      <w:sdtContent>
        <w:r w:rsidRPr="00BC7C7D">
          <w:rPr>
            <w:rStyle w:val="Style6"/>
            <w:color w:val="494948"/>
          </w:rPr>
          <w:t xml:space="preserve">PROMOTION INTERNE – catégorie </w:t>
        </w:r>
        <w:r>
          <w:rPr>
            <w:rStyle w:val="Style6"/>
            <w:color w:val="494948"/>
          </w:rPr>
          <w:t>A</w:t>
        </w:r>
        <w:r w:rsidRPr="00BC7C7D">
          <w:rPr>
            <w:rStyle w:val="Style6"/>
            <w:color w:val="494948"/>
          </w:rPr>
          <w:t xml:space="preserve"> - Année 202</w:t>
        </w:r>
        <w:r>
          <w:rPr>
            <w:rStyle w:val="Style6"/>
            <w:color w:val="494948"/>
          </w:rPr>
          <w:t>6</w:t>
        </w:r>
      </w:sdtContent>
    </w:sdt>
  </w:p>
  <w:p w:rsidR="00F06118" w:rsidRDefault="00F06118" w:rsidP="00C65408">
    <w:pPr>
      <w:pStyle w:val="En-tte"/>
      <w:tabs>
        <w:tab w:val="clear" w:pos="4536"/>
      </w:tabs>
      <w:ind w:left="269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2B7"/>
    <w:multiLevelType w:val="hybridMultilevel"/>
    <w:tmpl w:val="72F6AC02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8F1"/>
    <w:multiLevelType w:val="hybridMultilevel"/>
    <w:tmpl w:val="427AD20E"/>
    <w:lvl w:ilvl="0" w:tplc="241CAB8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45B183D"/>
    <w:multiLevelType w:val="hybridMultilevel"/>
    <w:tmpl w:val="5F4684CE"/>
    <w:lvl w:ilvl="0" w:tplc="5A34F3E6">
      <w:start w:val="1"/>
      <w:numFmt w:val="decimal"/>
      <w:lvlText w:val="%1-"/>
      <w:lvlJc w:val="left"/>
      <w:pPr>
        <w:ind w:left="11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83" w:hanging="360"/>
      </w:pPr>
    </w:lvl>
    <w:lvl w:ilvl="2" w:tplc="040C001B" w:tentative="1">
      <w:start w:val="1"/>
      <w:numFmt w:val="lowerRoman"/>
      <w:lvlText w:val="%3."/>
      <w:lvlJc w:val="right"/>
      <w:pPr>
        <w:ind w:left="2603" w:hanging="180"/>
      </w:pPr>
    </w:lvl>
    <w:lvl w:ilvl="3" w:tplc="040C000F" w:tentative="1">
      <w:start w:val="1"/>
      <w:numFmt w:val="decimal"/>
      <w:lvlText w:val="%4."/>
      <w:lvlJc w:val="left"/>
      <w:pPr>
        <w:ind w:left="3323" w:hanging="360"/>
      </w:pPr>
    </w:lvl>
    <w:lvl w:ilvl="4" w:tplc="040C0019" w:tentative="1">
      <w:start w:val="1"/>
      <w:numFmt w:val="lowerLetter"/>
      <w:lvlText w:val="%5."/>
      <w:lvlJc w:val="left"/>
      <w:pPr>
        <w:ind w:left="4043" w:hanging="360"/>
      </w:pPr>
    </w:lvl>
    <w:lvl w:ilvl="5" w:tplc="040C001B" w:tentative="1">
      <w:start w:val="1"/>
      <w:numFmt w:val="lowerRoman"/>
      <w:lvlText w:val="%6."/>
      <w:lvlJc w:val="right"/>
      <w:pPr>
        <w:ind w:left="4763" w:hanging="180"/>
      </w:pPr>
    </w:lvl>
    <w:lvl w:ilvl="6" w:tplc="040C000F" w:tentative="1">
      <w:start w:val="1"/>
      <w:numFmt w:val="decimal"/>
      <w:lvlText w:val="%7."/>
      <w:lvlJc w:val="left"/>
      <w:pPr>
        <w:ind w:left="5483" w:hanging="360"/>
      </w:pPr>
    </w:lvl>
    <w:lvl w:ilvl="7" w:tplc="040C0019" w:tentative="1">
      <w:start w:val="1"/>
      <w:numFmt w:val="lowerLetter"/>
      <w:lvlText w:val="%8."/>
      <w:lvlJc w:val="left"/>
      <w:pPr>
        <w:ind w:left="6203" w:hanging="360"/>
      </w:pPr>
    </w:lvl>
    <w:lvl w:ilvl="8" w:tplc="040C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166F5CDE"/>
    <w:multiLevelType w:val="hybridMultilevel"/>
    <w:tmpl w:val="DDBAB836"/>
    <w:lvl w:ilvl="0" w:tplc="65DACE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32"/>
        <w:szCs w:val="32"/>
      </w:rPr>
    </w:lvl>
    <w:lvl w:ilvl="1" w:tplc="795EA5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5C59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9E2F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D00E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B21E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0633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86B7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A456D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7363401"/>
    <w:multiLevelType w:val="hybridMultilevel"/>
    <w:tmpl w:val="B71E751C"/>
    <w:lvl w:ilvl="0" w:tplc="0FDA9B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/>
        <w:color w:val="2E74B5" w:themeColor="accent1" w:themeShade="BF"/>
        <w:sz w:val="32"/>
      </w:rPr>
    </w:lvl>
    <w:lvl w:ilvl="1" w:tplc="22EC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82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C8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6F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05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C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AE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4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1D0D16"/>
    <w:multiLevelType w:val="hybridMultilevel"/>
    <w:tmpl w:val="0952D214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7B53C4"/>
    <w:multiLevelType w:val="hybridMultilevel"/>
    <w:tmpl w:val="8F7294B0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605"/>
    <w:multiLevelType w:val="hybridMultilevel"/>
    <w:tmpl w:val="BAAE2E4C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20BA"/>
    <w:multiLevelType w:val="hybridMultilevel"/>
    <w:tmpl w:val="BF44346C"/>
    <w:lvl w:ilvl="0" w:tplc="E2C2CC0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98D3DC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2E74B5" w:themeColor="accent1" w:themeShade="BF"/>
      </w:rPr>
    </w:lvl>
    <w:lvl w:ilvl="2" w:tplc="2BC6CAC8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290632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7C3B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3270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961C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C4A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0605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5273D06"/>
    <w:multiLevelType w:val="hybridMultilevel"/>
    <w:tmpl w:val="53A44566"/>
    <w:lvl w:ilvl="0" w:tplc="DF86919C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A4302"/>
    <w:multiLevelType w:val="hybridMultilevel"/>
    <w:tmpl w:val="7F6E08B2"/>
    <w:lvl w:ilvl="0" w:tplc="8D00D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73E5"/>
    <w:multiLevelType w:val="hybridMultilevel"/>
    <w:tmpl w:val="0CD6B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735FC"/>
    <w:multiLevelType w:val="hybridMultilevel"/>
    <w:tmpl w:val="95067976"/>
    <w:lvl w:ilvl="0" w:tplc="CAF2530A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3" w15:restartNumberingAfterBreak="0">
    <w:nsid w:val="59FF5C03"/>
    <w:multiLevelType w:val="hybridMultilevel"/>
    <w:tmpl w:val="6CC648C2"/>
    <w:lvl w:ilvl="0" w:tplc="0FDA9B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/>
        <w:color w:val="2E74B5" w:themeColor="accent1" w:themeShade="BF"/>
        <w:sz w:val="32"/>
      </w:rPr>
    </w:lvl>
    <w:lvl w:ilvl="1" w:tplc="F1DE6522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b w:val="0"/>
        <w:color w:val="2E74B5" w:themeColor="accent1" w:themeShade="BF"/>
        <w:sz w:val="32"/>
      </w:rPr>
    </w:lvl>
    <w:lvl w:ilvl="2" w:tplc="11DEB1D8"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0632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7C3B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3270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961C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C4A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0605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28D11BE"/>
    <w:multiLevelType w:val="hybridMultilevel"/>
    <w:tmpl w:val="ADD8A370"/>
    <w:lvl w:ilvl="0" w:tplc="EA3A72FC"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A6395"/>
    <w:multiLevelType w:val="hybridMultilevel"/>
    <w:tmpl w:val="1B32A3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40BB6"/>
    <w:multiLevelType w:val="hybridMultilevel"/>
    <w:tmpl w:val="61989490"/>
    <w:lvl w:ilvl="0" w:tplc="4BE61C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6509"/>
    <w:multiLevelType w:val="hybridMultilevel"/>
    <w:tmpl w:val="B4D83EBA"/>
    <w:lvl w:ilvl="0" w:tplc="A8B00616">
      <w:start w:val="1"/>
      <w:numFmt w:val="bullet"/>
      <w:lvlText w:val="C"/>
      <w:lvlJc w:val="left"/>
      <w:pPr>
        <w:ind w:left="1321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71372A77"/>
    <w:multiLevelType w:val="hybridMultilevel"/>
    <w:tmpl w:val="B1DAA438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06D86"/>
    <w:multiLevelType w:val="hybridMultilevel"/>
    <w:tmpl w:val="F5927E94"/>
    <w:lvl w:ilvl="0" w:tplc="A8B00616">
      <w:start w:val="1"/>
      <w:numFmt w:val="bullet"/>
      <w:lvlText w:val="C"/>
      <w:lvlJc w:val="left"/>
      <w:pPr>
        <w:ind w:left="13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74E13209"/>
    <w:multiLevelType w:val="hybridMultilevel"/>
    <w:tmpl w:val="4D4A88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C0FC5"/>
    <w:multiLevelType w:val="hybridMultilevel"/>
    <w:tmpl w:val="4972F6F2"/>
    <w:lvl w:ilvl="0" w:tplc="AE988B9E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8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14"/>
  </w:num>
  <w:num w:numId="10">
    <w:abstractNumId w:val="16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  <w:num w:numId="15">
    <w:abstractNumId w:val="12"/>
  </w:num>
  <w:num w:numId="16">
    <w:abstractNumId w:val="20"/>
  </w:num>
  <w:num w:numId="17">
    <w:abstractNumId w:val="21"/>
  </w:num>
  <w:num w:numId="18">
    <w:abstractNumId w:val="2"/>
  </w:num>
  <w:num w:numId="19">
    <w:abstractNumId w:val="15"/>
  </w:num>
  <w:num w:numId="20">
    <w:abstractNumId w:val="17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7"/>
    <w:rsid w:val="00005DB8"/>
    <w:rsid w:val="000160CA"/>
    <w:rsid w:val="0003438A"/>
    <w:rsid w:val="00037BC7"/>
    <w:rsid w:val="0005464B"/>
    <w:rsid w:val="0005607D"/>
    <w:rsid w:val="00064EF7"/>
    <w:rsid w:val="00084967"/>
    <w:rsid w:val="00087D67"/>
    <w:rsid w:val="00093371"/>
    <w:rsid w:val="00097742"/>
    <w:rsid w:val="000A7E16"/>
    <w:rsid w:val="000B08B8"/>
    <w:rsid w:val="000B4F97"/>
    <w:rsid w:val="000B583D"/>
    <w:rsid w:val="000B64A1"/>
    <w:rsid w:val="000C5715"/>
    <w:rsid w:val="000C7394"/>
    <w:rsid w:val="000C74A8"/>
    <w:rsid w:val="000D4537"/>
    <w:rsid w:val="001073F8"/>
    <w:rsid w:val="0011029D"/>
    <w:rsid w:val="001125B0"/>
    <w:rsid w:val="00114EE1"/>
    <w:rsid w:val="001201B9"/>
    <w:rsid w:val="001223D4"/>
    <w:rsid w:val="00137447"/>
    <w:rsid w:val="00144861"/>
    <w:rsid w:val="001714FC"/>
    <w:rsid w:val="00171B0E"/>
    <w:rsid w:val="00175D49"/>
    <w:rsid w:val="00180AC5"/>
    <w:rsid w:val="00183551"/>
    <w:rsid w:val="0019505A"/>
    <w:rsid w:val="001A3D52"/>
    <w:rsid w:val="001B5708"/>
    <w:rsid w:val="001C302B"/>
    <w:rsid w:val="001C494D"/>
    <w:rsid w:val="001C6F12"/>
    <w:rsid w:val="001D0A1E"/>
    <w:rsid w:val="001E33F5"/>
    <w:rsid w:val="001F3C44"/>
    <w:rsid w:val="001F41EF"/>
    <w:rsid w:val="001F5A19"/>
    <w:rsid w:val="00201C8C"/>
    <w:rsid w:val="002100C0"/>
    <w:rsid w:val="0022772D"/>
    <w:rsid w:val="002374FB"/>
    <w:rsid w:val="00241E61"/>
    <w:rsid w:val="0024392D"/>
    <w:rsid w:val="002551F6"/>
    <w:rsid w:val="002554B7"/>
    <w:rsid w:val="00256288"/>
    <w:rsid w:val="00264E5B"/>
    <w:rsid w:val="002746CC"/>
    <w:rsid w:val="00276DE0"/>
    <w:rsid w:val="00292C79"/>
    <w:rsid w:val="002A15EC"/>
    <w:rsid w:val="002D5877"/>
    <w:rsid w:val="002D7127"/>
    <w:rsid w:val="002F3846"/>
    <w:rsid w:val="003107F2"/>
    <w:rsid w:val="0032014D"/>
    <w:rsid w:val="00341DD1"/>
    <w:rsid w:val="00342860"/>
    <w:rsid w:val="00363A85"/>
    <w:rsid w:val="00366D58"/>
    <w:rsid w:val="00373E1A"/>
    <w:rsid w:val="003770CA"/>
    <w:rsid w:val="0037730B"/>
    <w:rsid w:val="00377B2A"/>
    <w:rsid w:val="0038445C"/>
    <w:rsid w:val="00385C3C"/>
    <w:rsid w:val="00386B5F"/>
    <w:rsid w:val="00394885"/>
    <w:rsid w:val="003A509C"/>
    <w:rsid w:val="003E5263"/>
    <w:rsid w:val="003E784D"/>
    <w:rsid w:val="004024DE"/>
    <w:rsid w:val="00441FCA"/>
    <w:rsid w:val="004543E5"/>
    <w:rsid w:val="004653E1"/>
    <w:rsid w:val="00467B99"/>
    <w:rsid w:val="00471FAB"/>
    <w:rsid w:val="00472517"/>
    <w:rsid w:val="00472A98"/>
    <w:rsid w:val="00476552"/>
    <w:rsid w:val="00484453"/>
    <w:rsid w:val="00485159"/>
    <w:rsid w:val="004966C0"/>
    <w:rsid w:val="004B4A67"/>
    <w:rsid w:val="004D788E"/>
    <w:rsid w:val="004F2D55"/>
    <w:rsid w:val="00517BD9"/>
    <w:rsid w:val="0054177F"/>
    <w:rsid w:val="00584F38"/>
    <w:rsid w:val="005B1F51"/>
    <w:rsid w:val="005B29A0"/>
    <w:rsid w:val="005C11A4"/>
    <w:rsid w:val="005D7876"/>
    <w:rsid w:val="005E6E2C"/>
    <w:rsid w:val="00603CD5"/>
    <w:rsid w:val="00620EBA"/>
    <w:rsid w:val="00624642"/>
    <w:rsid w:val="006262E1"/>
    <w:rsid w:val="006339A1"/>
    <w:rsid w:val="00641E6E"/>
    <w:rsid w:val="00643E2B"/>
    <w:rsid w:val="006511B1"/>
    <w:rsid w:val="00653E00"/>
    <w:rsid w:val="00660BEB"/>
    <w:rsid w:val="0067519E"/>
    <w:rsid w:val="00686429"/>
    <w:rsid w:val="006D0141"/>
    <w:rsid w:val="006D4ECD"/>
    <w:rsid w:val="006F1462"/>
    <w:rsid w:val="006F76D2"/>
    <w:rsid w:val="007222C6"/>
    <w:rsid w:val="00730444"/>
    <w:rsid w:val="0073354F"/>
    <w:rsid w:val="00733934"/>
    <w:rsid w:val="00736FCC"/>
    <w:rsid w:val="00751EDC"/>
    <w:rsid w:val="00756AE4"/>
    <w:rsid w:val="00757E5C"/>
    <w:rsid w:val="0076142F"/>
    <w:rsid w:val="00772178"/>
    <w:rsid w:val="007725D4"/>
    <w:rsid w:val="007730A8"/>
    <w:rsid w:val="00773BE4"/>
    <w:rsid w:val="00773EA9"/>
    <w:rsid w:val="00784F55"/>
    <w:rsid w:val="00794F13"/>
    <w:rsid w:val="007A0C67"/>
    <w:rsid w:val="007A66EB"/>
    <w:rsid w:val="007B4A7A"/>
    <w:rsid w:val="0080792D"/>
    <w:rsid w:val="00832456"/>
    <w:rsid w:val="00871E58"/>
    <w:rsid w:val="00874B5D"/>
    <w:rsid w:val="008931CB"/>
    <w:rsid w:val="00893F75"/>
    <w:rsid w:val="00897D90"/>
    <w:rsid w:val="008A4E10"/>
    <w:rsid w:val="008B6235"/>
    <w:rsid w:val="008C26F5"/>
    <w:rsid w:val="008C5F81"/>
    <w:rsid w:val="008D2973"/>
    <w:rsid w:val="008D7C2F"/>
    <w:rsid w:val="008E3C27"/>
    <w:rsid w:val="008F2D38"/>
    <w:rsid w:val="008F2DD2"/>
    <w:rsid w:val="009043CF"/>
    <w:rsid w:val="00924DD5"/>
    <w:rsid w:val="00940835"/>
    <w:rsid w:val="00940AAA"/>
    <w:rsid w:val="00945B18"/>
    <w:rsid w:val="00945CD6"/>
    <w:rsid w:val="009551EB"/>
    <w:rsid w:val="0096004B"/>
    <w:rsid w:val="00975B27"/>
    <w:rsid w:val="009A71B8"/>
    <w:rsid w:val="009A720A"/>
    <w:rsid w:val="009B3042"/>
    <w:rsid w:val="009B5320"/>
    <w:rsid w:val="009E4DA3"/>
    <w:rsid w:val="00A005F6"/>
    <w:rsid w:val="00A11A7D"/>
    <w:rsid w:val="00A25E30"/>
    <w:rsid w:val="00A27214"/>
    <w:rsid w:val="00A27C80"/>
    <w:rsid w:val="00A30613"/>
    <w:rsid w:val="00A3161C"/>
    <w:rsid w:val="00A33DE8"/>
    <w:rsid w:val="00A42C64"/>
    <w:rsid w:val="00A5014B"/>
    <w:rsid w:val="00A61F11"/>
    <w:rsid w:val="00A64CB1"/>
    <w:rsid w:val="00A81B63"/>
    <w:rsid w:val="00A87A49"/>
    <w:rsid w:val="00A92763"/>
    <w:rsid w:val="00A93779"/>
    <w:rsid w:val="00A939C8"/>
    <w:rsid w:val="00AA6DCE"/>
    <w:rsid w:val="00AB1B8E"/>
    <w:rsid w:val="00AB5669"/>
    <w:rsid w:val="00AB5E8F"/>
    <w:rsid w:val="00AC5002"/>
    <w:rsid w:val="00AC62DA"/>
    <w:rsid w:val="00AC6CF0"/>
    <w:rsid w:val="00AC7006"/>
    <w:rsid w:val="00AD1997"/>
    <w:rsid w:val="00B06626"/>
    <w:rsid w:val="00B225CC"/>
    <w:rsid w:val="00B22858"/>
    <w:rsid w:val="00B364E5"/>
    <w:rsid w:val="00B410D2"/>
    <w:rsid w:val="00B63307"/>
    <w:rsid w:val="00B641C7"/>
    <w:rsid w:val="00B716AF"/>
    <w:rsid w:val="00B83F36"/>
    <w:rsid w:val="00B94BC3"/>
    <w:rsid w:val="00BB4E00"/>
    <w:rsid w:val="00BC0F39"/>
    <w:rsid w:val="00BC7C7D"/>
    <w:rsid w:val="00BF0F93"/>
    <w:rsid w:val="00BF55A0"/>
    <w:rsid w:val="00C07C08"/>
    <w:rsid w:val="00C16A7C"/>
    <w:rsid w:val="00C33461"/>
    <w:rsid w:val="00C42724"/>
    <w:rsid w:val="00C463DB"/>
    <w:rsid w:val="00C5099E"/>
    <w:rsid w:val="00C51C70"/>
    <w:rsid w:val="00C55324"/>
    <w:rsid w:val="00C55D29"/>
    <w:rsid w:val="00C63B50"/>
    <w:rsid w:val="00C65408"/>
    <w:rsid w:val="00C6628F"/>
    <w:rsid w:val="00C74FE9"/>
    <w:rsid w:val="00C754F0"/>
    <w:rsid w:val="00C85FD7"/>
    <w:rsid w:val="00C86949"/>
    <w:rsid w:val="00C90719"/>
    <w:rsid w:val="00CB4DDD"/>
    <w:rsid w:val="00CB5DD8"/>
    <w:rsid w:val="00CB7A91"/>
    <w:rsid w:val="00CC0A35"/>
    <w:rsid w:val="00CC39AA"/>
    <w:rsid w:val="00CD564C"/>
    <w:rsid w:val="00CD5A8E"/>
    <w:rsid w:val="00D13BD2"/>
    <w:rsid w:val="00D156B3"/>
    <w:rsid w:val="00D21E96"/>
    <w:rsid w:val="00D23D47"/>
    <w:rsid w:val="00D3592F"/>
    <w:rsid w:val="00D417A0"/>
    <w:rsid w:val="00D51E16"/>
    <w:rsid w:val="00D54227"/>
    <w:rsid w:val="00D802FF"/>
    <w:rsid w:val="00D8460E"/>
    <w:rsid w:val="00D852B9"/>
    <w:rsid w:val="00D90A9A"/>
    <w:rsid w:val="00D935E3"/>
    <w:rsid w:val="00DA15FD"/>
    <w:rsid w:val="00DB10F9"/>
    <w:rsid w:val="00DB6587"/>
    <w:rsid w:val="00DC161B"/>
    <w:rsid w:val="00DC4FE2"/>
    <w:rsid w:val="00DD354B"/>
    <w:rsid w:val="00DD771C"/>
    <w:rsid w:val="00DD7A12"/>
    <w:rsid w:val="00DE227A"/>
    <w:rsid w:val="00DE4FB9"/>
    <w:rsid w:val="00DE59A3"/>
    <w:rsid w:val="00DF364B"/>
    <w:rsid w:val="00DF76CD"/>
    <w:rsid w:val="00E25C75"/>
    <w:rsid w:val="00E51D90"/>
    <w:rsid w:val="00E61A29"/>
    <w:rsid w:val="00E62683"/>
    <w:rsid w:val="00E66482"/>
    <w:rsid w:val="00E71C55"/>
    <w:rsid w:val="00E807DB"/>
    <w:rsid w:val="00E842FF"/>
    <w:rsid w:val="00E911BF"/>
    <w:rsid w:val="00E96810"/>
    <w:rsid w:val="00EA7B58"/>
    <w:rsid w:val="00EC2E14"/>
    <w:rsid w:val="00ED4F81"/>
    <w:rsid w:val="00ED5C38"/>
    <w:rsid w:val="00EE2563"/>
    <w:rsid w:val="00EE4404"/>
    <w:rsid w:val="00EE5087"/>
    <w:rsid w:val="00EE715E"/>
    <w:rsid w:val="00F06118"/>
    <w:rsid w:val="00F0625E"/>
    <w:rsid w:val="00F12CE3"/>
    <w:rsid w:val="00F3771E"/>
    <w:rsid w:val="00F4268D"/>
    <w:rsid w:val="00F44F5F"/>
    <w:rsid w:val="00F538BD"/>
    <w:rsid w:val="00F615B7"/>
    <w:rsid w:val="00F7026A"/>
    <w:rsid w:val="00F729F7"/>
    <w:rsid w:val="00F76639"/>
    <w:rsid w:val="00F84E02"/>
    <w:rsid w:val="00FB2CD1"/>
    <w:rsid w:val="00FB5B66"/>
    <w:rsid w:val="00FC2B26"/>
    <w:rsid w:val="00FC36D9"/>
    <w:rsid w:val="00FD60EC"/>
    <w:rsid w:val="00FE6141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7AFD16E-23A0-4E46-8EBB-971B589B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CF"/>
  </w:style>
  <w:style w:type="paragraph" w:styleId="Titre1">
    <w:name w:val="heading 1"/>
    <w:basedOn w:val="Normal"/>
    <w:next w:val="Normal"/>
    <w:link w:val="Titre1Car"/>
    <w:uiPriority w:val="9"/>
    <w:qFormat/>
    <w:rsid w:val="00171B0E"/>
    <w:pPr>
      <w:keepNext/>
      <w:pageBreakBefore/>
      <w:spacing w:after="80" w:line="240" w:lineRule="auto"/>
      <w:outlineLvl w:val="0"/>
    </w:pPr>
    <w:rPr>
      <w:rFonts w:ascii="Calibri" w:eastAsia="Times New Roman" w:hAnsi="Calibri" w:cs="Times New Roman"/>
      <w:b/>
      <w:bCs/>
      <w:color w:val="C00000"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DD5"/>
    <w:pPr>
      <w:keepNext/>
      <w:keepLines/>
      <w:spacing w:before="40" w:after="0"/>
      <w:outlineLvl w:val="1"/>
    </w:pPr>
    <w:rPr>
      <w:rFonts w:eastAsiaTheme="majorEastAsia" w:cs="Arial"/>
      <w:b/>
      <w:color w:val="C00000"/>
      <w:sz w:val="36"/>
      <w:szCs w:val="2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924DD5"/>
    <w:pPr>
      <w:spacing w:after="360" w:line="240" w:lineRule="auto"/>
      <w:ind w:left="709"/>
      <w:outlineLvl w:val="2"/>
    </w:pPr>
    <w:rPr>
      <w:rFonts w:eastAsiaTheme="majorEastAsia" w:cs="Arial"/>
      <w:b/>
      <w:color w:val="808080" w:themeColor="background1" w:themeShade="80"/>
      <w:sz w:val="32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5A8E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color w:val="538135" w:themeColor="accent6" w:themeShade="BF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5B6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A19"/>
  </w:style>
  <w:style w:type="paragraph" w:styleId="Pieddepage">
    <w:name w:val="footer"/>
    <w:basedOn w:val="Normal"/>
    <w:link w:val="PieddepageCar"/>
    <w:uiPriority w:val="99"/>
    <w:unhideWhenUsed/>
    <w:rsid w:val="001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A19"/>
  </w:style>
  <w:style w:type="character" w:customStyle="1" w:styleId="Style1">
    <w:name w:val="Style1"/>
    <w:basedOn w:val="Policepardfaut"/>
    <w:uiPriority w:val="1"/>
    <w:rsid w:val="00471FAB"/>
    <w:rPr>
      <w:rFonts w:asciiTheme="majorHAnsi" w:hAnsiTheme="majorHAnsi"/>
      <w:color w:val="AD1225"/>
      <w:sz w:val="54"/>
    </w:rPr>
  </w:style>
  <w:style w:type="character" w:customStyle="1" w:styleId="Style2">
    <w:name w:val="Style2"/>
    <w:basedOn w:val="Policepardfaut"/>
    <w:uiPriority w:val="1"/>
    <w:rsid w:val="00471FAB"/>
    <w:rPr>
      <w:b/>
    </w:rPr>
  </w:style>
  <w:style w:type="character" w:customStyle="1" w:styleId="Style3">
    <w:name w:val="Style3"/>
    <w:basedOn w:val="Policepardfaut"/>
    <w:uiPriority w:val="1"/>
    <w:rsid w:val="00471FAB"/>
    <w:rPr>
      <w:rFonts w:asciiTheme="majorHAnsi" w:hAnsiTheme="majorHAnsi"/>
      <w:b/>
      <w:sz w:val="54"/>
    </w:rPr>
  </w:style>
  <w:style w:type="character" w:customStyle="1" w:styleId="Titre1Car">
    <w:name w:val="Titre 1 Car"/>
    <w:basedOn w:val="Policepardfaut"/>
    <w:link w:val="Titre1"/>
    <w:uiPriority w:val="9"/>
    <w:rsid w:val="00171B0E"/>
    <w:rPr>
      <w:rFonts w:ascii="Calibri" w:eastAsia="Times New Roman" w:hAnsi="Calibri" w:cs="Times New Roman"/>
      <w:b/>
      <w:bCs/>
      <w:color w:val="C00000"/>
      <w:kern w:val="32"/>
      <w:sz w:val="36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4537"/>
    <w:pPr>
      <w:keepLines/>
      <w:pageBreakBefore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8931CB"/>
    <w:pPr>
      <w:tabs>
        <w:tab w:val="right" w:leader="dot" w:pos="9062"/>
      </w:tabs>
      <w:spacing w:after="100"/>
    </w:pPr>
    <w:rPr>
      <w:rFonts w:cstheme="minorHAnsi"/>
      <w:b/>
      <w:noProof/>
      <w:color w:val="C00000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DA15FD"/>
    <w:pPr>
      <w:tabs>
        <w:tab w:val="right" w:leader="dot" w:pos="9062"/>
      </w:tabs>
      <w:spacing w:after="100"/>
      <w:ind w:left="220"/>
    </w:pPr>
    <w:rPr>
      <w:b/>
      <w:noProof/>
    </w:rPr>
  </w:style>
  <w:style w:type="character" w:customStyle="1" w:styleId="Titre2Car">
    <w:name w:val="Titre 2 Car"/>
    <w:basedOn w:val="Policepardfaut"/>
    <w:link w:val="Titre2"/>
    <w:uiPriority w:val="9"/>
    <w:rsid w:val="00924DD5"/>
    <w:rPr>
      <w:rFonts w:eastAsiaTheme="majorEastAsia" w:cs="Arial"/>
      <w:b/>
      <w:color w:val="C00000"/>
      <w:sz w:val="3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624642"/>
    <w:rPr>
      <w:color w:val="0563C1" w:themeColor="hyperlink"/>
      <w:u w:val="single"/>
    </w:rPr>
  </w:style>
  <w:style w:type="character" w:customStyle="1" w:styleId="Style4">
    <w:name w:val="Style4"/>
    <w:basedOn w:val="Policepardfaut"/>
    <w:uiPriority w:val="1"/>
    <w:rsid w:val="003A509C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3A509C"/>
    <w:rPr>
      <w:rFonts w:ascii="Arial" w:hAnsi="Arial"/>
      <w:sz w:val="22"/>
    </w:rPr>
  </w:style>
  <w:style w:type="character" w:customStyle="1" w:styleId="Style6">
    <w:name w:val="Style6"/>
    <w:basedOn w:val="Policepardfaut"/>
    <w:uiPriority w:val="1"/>
    <w:rsid w:val="008E3C27"/>
    <w:rPr>
      <w:rFonts w:ascii="Arial Black" w:hAnsi="Arial Black"/>
      <w:sz w:val="24"/>
    </w:rPr>
  </w:style>
  <w:style w:type="character" w:customStyle="1" w:styleId="Style7">
    <w:name w:val="Style7"/>
    <w:basedOn w:val="Policepardfaut"/>
    <w:uiPriority w:val="1"/>
    <w:rsid w:val="008E3C27"/>
    <w:rPr>
      <w:rFonts w:ascii="Arial Black" w:hAnsi="Arial Black"/>
      <w:sz w:val="52"/>
    </w:rPr>
  </w:style>
  <w:style w:type="character" w:customStyle="1" w:styleId="Style8">
    <w:name w:val="Style8"/>
    <w:basedOn w:val="Policepardfaut"/>
    <w:uiPriority w:val="1"/>
    <w:rsid w:val="008E3C27"/>
    <w:rPr>
      <w:rFonts w:ascii="Arial Black" w:hAnsi="Arial Black"/>
      <w:color w:val="AD1225"/>
      <w:sz w:val="48"/>
    </w:rPr>
  </w:style>
  <w:style w:type="character" w:customStyle="1" w:styleId="Style9">
    <w:name w:val="Style9"/>
    <w:basedOn w:val="Policepardfaut"/>
    <w:uiPriority w:val="1"/>
    <w:rsid w:val="00B225CC"/>
    <w:rPr>
      <w:rFonts w:ascii="Calibri" w:hAnsi="Calibri"/>
      <w:b/>
      <w:color w:val="494948"/>
      <w:sz w:val="40"/>
    </w:rPr>
  </w:style>
  <w:style w:type="character" w:customStyle="1" w:styleId="Style10">
    <w:name w:val="Style10"/>
    <w:basedOn w:val="Policepardfaut"/>
    <w:uiPriority w:val="1"/>
    <w:rsid w:val="00B225CC"/>
    <w:rPr>
      <w:rFonts w:ascii="Calibri" w:hAnsi="Calibri"/>
      <w:b/>
      <w:caps/>
      <w:smallCaps w:val="0"/>
      <w:color w:val="494948"/>
      <w:sz w:val="40"/>
    </w:rPr>
  </w:style>
  <w:style w:type="character" w:customStyle="1" w:styleId="Style11">
    <w:name w:val="Style11"/>
    <w:basedOn w:val="Policepardfaut"/>
    <w:uiPriority w:val="1"/>
    <w:rsid w:val="00241E61"/>
    <w:rPr>
      <w:rFonts w:ascii="Calibri" w:hAnsi="Calibri"/>
      <w:b/>
      <w:caps/>
      <w:smallCaps w:val="0"/>
      <w:color w:val="494948"/>
      <w:sz w:val="32"/>
    </w:rPr>
  </w:style>
  <w:style w:type="paragraph" w:styleId="Paragraphedeliste">
    <w:name w:val="List Paragraph"/>
    <w:basedOn w:val="Normal"/>
    <w:uiPriority w:val="34"/>
    <w:qFormat/>
    <w:rsid w:val="00A939C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17BD9"/>
    <w:rPr>
      <w:i/>
      <w:iCs/>
      <w:color w:val="5B9BD5" w:themeColor="accent1"/>
    </w:rPr>
  </w:style>
  <w:style w:type="table" w:styleId="Grilledutableau">
    <w:name w:val="Table Grid"/>
    <w:basedOn w:val="TableauNormal"/>
    <w:rsid w:val="00C7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B0E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924DD5"/>
    <w:rPr>
      <w:rFonts w:eastAsiaTheme="majorEastAsia" w:cs="Arial"/>
      <w:b/>
      <w:color w:val="808080" w:themeColor="background1" w:themeShade="80"/>
      <w:sz w:val="32"/>
      <w:szCs w:val="2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F06118"/>
    <w:pPr>
      <w:tabs>
        <w:tab w:val="right" w:leader="dot" w:pos="9062"/>
      </w:tabs>
      <w:spacing w:after="100" w:line="240" w:lineRule="auto"/>
      <w:ind w:left="440"/>
      <w:jc w:val="both"/>
    </w:pPr>
  </w:style>
  <w:style w:type="character" w:customStyle="1" w:styleId="Style12">
    <w:name w:val="Style12"/>
    <w:basedOn w:val="Policepardfaut"/>
    <w:uiPriority w:val="1"/>
    <w:rsid w:val="00097742"/>
    <w:rPr>
      <w:rFonts w:ascii="Calibri" w:hAnsi="Calibri"/>
      <w:b/>
      <w:sz w:val="24"/>
    </w:rPr>
  </w:style>
  <w:style w:type="character" w:customStyle="1" w:styleId="Style13">
    <w:name w:val="Style13"/>
    <w:basedOn w:val="Policepardfaut"/>
    <w:uiPriority w:val="1"/>
    <w:rsid w:val="00097742"/>
    <w:rPr>
      <w:rFonts w:ascii="Calibri" w:hAnsi="Calibri"/>
      <w:b/>
      <w:color w:val="2E74B5" w:themeColor="accent1" w:themeShade="BF"/>
      <w:sz w:val="24"/>
    </w:rPr>
  </w:style>
  <w:style w:type="character" w:customStyle="1" w:styleId="Style14">
    <w:name w:val="Style14"/>
    <w:basedOn w:val="Policepardfaut"/>
    <w:uiPriority w:val="1"/>
    <w:rsid w:val="00097742"/>
  </w:style>
  <w:style w:type="character" w:styleId="Marquedecommentaire">
    <w:name w:val="annotation reference"/>
    <w:basedOn w:val="Policepardfaut"/>
    <w:uiPriority w:val="99"/>
    <w:semiHidden/>
    <w:unhideWhenUsed/>
    <w:rsid w:val="00FC36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36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36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36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36D9"/>
    <w:rPr>
      <w:b/>
      <w:bCs/>
      <w:sz w:val="20"/>
      <w:szCs w:val="20"/>
    </w:rPr>
  </w:style>
  <w:style w:type="character" w:customStyle="1" w:styleId="Style15">
    <w:name w:val="Style15"/>
    <w:basedOn w:val="Policepardfaut"/>
    <w:uiPriority w:val="1"/>
    <w:rsid w:val="00F12CE3"/>
    <w:rPr>
      <w:rFonts w:ascii="Calibri" w:hAnsi="Calibri"/>
      <w:b/>
      <w:color w:val="auto"/>
      <w:sz w:val="24"/>
    </w:rPr>
  </w:style>
  <w:style w:type="table" w:styleId="Tableausimple5">
    <w:name w:val="Plain Table 5"/>
    <w:basedOn w:val="TableauNormal"/>
    <w:uiPriority w:val="45"/>
    <w:rsid w:val="007730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C33461"/>
    <w:rPr>
      <w:color w:val="954F72" w:themeColor="followedHyperlink"/>
      <w:u w:val="single"/>
    </w:rPr>
  </w:style>
  <w:style w:type="character" w:customStyle="1" w:styleId="Style16">
    <w:name w:val="Style16"/>
    <w:basedOn w:val="Policepardfaut"/>
    <w:uiPriority w:val="1"/>
    <w:rsid w:val="00256288"/>
    <w:rPr>
      <w:rFonts w:ascii="Calibri" w:hAnsi="Calibri"/>
      <w:b/>
      <w:color w:val="auto"/>
      <w:sz w:val="24"/>
    </w:rPr>
  </w:style>
  <w:style w:type="character" w:customStyle="1" w:styleId="Style17">
    <w:name w:val="Style17"/>
    <w:basedOn w:val="Policepardfaut"/>
    <w:uiPriority w:val="1"/>
    <w:rsid w:val="00256288"/>
    <w:rPr>
      <w:rFonts w:ascii="Calibri" w:hAnsi="Calibri"/>
      <w:b/>
      <w:caps/>
      <w:smallCaps w:val="0"/>
      <w:sz w:val="24"/>
    </w:rPr>
  </w:style>
  <w:style w:type="character" w:customStyle="1" w:styleId="Style18">
    <w:name w:val="Style18"/>
    <w:basedOn w:val="Policepardfaut"/>
    <w:uiPriority w:val="1"/>
    <w:rsid w:val="00DB10F9"/>
    <w:rPr>
      <w:rFonts w:ascii="Calibri" w:hAnsi="Calibri"/>
      <w:b/>
      <w:sz w:val="32"/>
    </w:rPr>
  </w:style>
  <w:style w:type="character" w:customStyle="1" w:styleId="Style19">
    <w:name w:val="Style19"/>
    <w:basedOn w:val="Policepardfaut"/>
    <w:uiPriority w:val="1"/>
    <w:rsid w:val="00B410D2"/>
    <w:rPr>
      <w:rFonts w:ascii="Calibri" w:hAnsi="Calibri"/>
      <w:b/>
      <w:sz w:val="32"/>
    </w:rPr>
  </w:style>
  <w:style w:type="character" w:customStyle="1" w:styleId="Titre4Car">
    <w:name w:val="Titre 4 Car"/>
    <w:basedOn w:val="Policepardfaut"/>
    <w:link w:val="Titre4"/>
    <w:uiPriority w:val="9"/>
    <w:rsid w:val="00CD5A8E"/>
    <w:rPr>
      <w:rFonts w:eastAsiaTheme="majorEastAsia" w:cstheme="majorBidi"/>
      <w:b/>
      <w:iCs/>
      <w:color w:val="538135" w:themeColor="accent6" w:themeShade="BF"/>
      <w:sz w:val="24"/>
      <w:lang w:eastAsia="fr-FR"/>
    </w:rPr>
  </w:style>
  <w:style w:type="character" w:customStyle="1" w:styleId="Style20">
    <w:name w:val="Style20"/>
    <w:basedOn w:val="Policepardfaut"/>
    <w:uiPriority w:val="1"/>
    <w:rsid w:val="00ED5C38"/>
    <w:rPr>
      <w:rFonts w:ascii="Calibri" w:hAnsi="Calibri"/>
      <w:sz w:val="36"/>
    </w:rPr>
  </w:style>
  <w:style w:type="character" w:customStyle="1" w:styleId="Style21">
    <w:name w:val="Style21"/>
    <w:basedOn w:val="Policepardfaut"/>
    <w:uiPriority w:val="1"/>
    <w:rsid w:val="00ED5C38"/>
    <w:rPr>
      <w:rFonts w:ascii="Calibri" w:hAnsi="Calibri"/>
      <w:sz w:val="24"/>
    </w:rPr>
  </w:style>
  <w:style w:type="character" w:customStyle="1" w:styleId="Style22">
    <w:name w:val="Style22"/>
    <w:basedOn w:val="Policepardfaut"/>
    <w:uiPriority w:val="1"/>
    <w:rsid w:val="00ED5C38"/>
    <w:rPr>
      <w:rFonts w:ascii="Calibri" w:hAnsi="Calibri"/>
      <w:b/>
      <w:sz w:val="24"/>
    </w:rPr>
  </w:style>
  <w:style w:type="character" w:customStyle="1" w:styleId="Style23">
    <w:name w:val="Style23"/>
    <w:basedOn w:val="Policepardfaut"/>
    <w:uiPriority w:val="1"/>
    <w:rsid w:val="00ED5C38"/>
    <w:rPr>
      <w:rFonts w:ascii="Calibri" w:hAnsi="Calibri"/>
      <w:b/>
      <w:sz w:val="22"/>
    </w:rPr>
  </w:style>
  <w:style w:type="character" w:customStyle="1" w:styleId="Style24">
    <w:name w:val="Style24"/>
    <w:basedOn w:val="Policepardfaut"/>
    <w:uiPriority w:val="1"/>
    <w:rsid w:val="00ED5C38"/>
    <w:rPr>
      <w:rFonts w:ascii="Calibri" w:hAnsi="Calibri"/>
      <w:b/>
      <w:sz w:val="24"/>
    </w:rPr>
  </w:style>
  <w:style w:type="character" w:customStyle="1" w:styleId="Style25">
    <w:name w:val="Style25"/>
    <w:basedOn w:val="Policepardfaut"/>
    <w:uiPriority w:val="1"/>
    <w:rsid w:val="001073F8"/>
    <w:rPr>
      <w:rFonts w:ascii="Calibri" w:hAnsi="Calibri"/>
      <w:b/>
      <w:sz w:val="24"/>
    </w:rPr>
  </w:style>
  <w:style w:type="character" w:customStyle="1" w:styleId="Style26">
    <w:name w:val="Style26"/>
    <w:basedOn w:val="Policepardfaut"/>
    <w:uiPriority w:val="1"/>
    <w:rsid w:val="001073F8"/>
    <w:rPr>
      <w:rFonts w:asciiTheme="minorHAnsi" w:hAnsiTheme="minorHAnsi"/>
      <w:b/>
      <w:sz w:val="24"/>
    </w:rPr>
  </w:style>
  <w:style w:type="character" w:customStyle="1" w:styleId="Style27">
    <w:name w:val="Style27"/>
    <w:basedOn w:val="Policepardfaut"/>
    <w:uiPriority w:val="1"/>
    <w:rsid w:val="001073F8"/>
  </w:style>
  <w:style w:type="character" w:customStyle="1" w:styleId="Style28">
    <w:name w:val="Style28"/>
    <w:basedOn w:val="Policepardfaut"/>
    <w:uiPriority w:val="1"/>
    <w:rsid w:val="001073F8"/>
    <w:rPr>
      <w:rFonts w:ascii="Calibri" w:hAnsi="Calibri"/>
      <w:b/>
      <w:sz w:val="24"/>
    </w:rPr>
  </w:style>
  <w:style w:type="character" w:customStyle="1" w:styleId="Style29">
    <w:name w:val="Style29"/>
    <w:basedOn w:val="Policepardfaut"/>
    <w:uiPriority w:val="1"/>
    <w:qFormat/>
    <w:rsid w:val="001073F8"/>
    <w:rPr>
      <w:rFonts w:ascii="Calibri" w:hAnsi="Calibri"/>
      <w:b/>
      <w:sz w:val="24"/>
    </w:rPr>
  </w:style>
  <w:style w:type="character" w:customStyle="1" w:styleId="Style30">
    <w:name w:val="Style30"/>
    <w:basedOn w:val="Policepardfaut"/>
    <w:uiPriority w:val="1"/>
    <w:rsid w:val="003E784D"/>
    <w:rPr>
      <w:rFonts w:ascii="Calibri" w:hAnsi="Calibri"/>
      <w:b/>
      <w:sz w:val="24"/>
    </w:rPr>
  </w:style>
  <w:style w:type="character" w:customStyle="1" w:styleId="Style31">
    <w:name w:val="Style31"/>
    <w:basedOn w:val="Policepardfaut"/>
    <w:uiPriority w:val="1"/>
    <w:rsid w:val="004B4A67"/>
    <w:rPr>
      <w:rFonts w:ascii="Calibri" w:hAnsi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C48EE7A364E788DDA8E431465C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46263-55F2-4ABE-91EA-0303833FE566}"/>
      </w:docPartPr>
      <w:docPartBody>
        <w:p w:rsidR="00D10E01" w:rsidRDefault="00D10E01">
          <w:pPr>
            <w:pStyle w:val="B38C48EE7A364E788DDA8E431465CB75"/>
          </w:pPr>
          <w:r w:rsidRPr="00094C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8304C837EC4409C8CD87D4BD59E4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381CD-EFF6-4525-A14E-2A026211C20B}"/>
      </w:docPartPr>
      <w:docPartBody>
        <w:p w:rsidR="00D10E01" w:rsidRDefault="00D10E01">
          <w:pPr>
            <w:pStyle w:val="08304C837EC4409C8CD87D4BD59E4E99"/>
          </w:pPr>
          <w:r w:rsidRPr="00094CFB">
            <w:rPr>
              <w:rStyle w:val="Textedelespacerserv"/>
            </w:rPr>
            <w:t>Choisissez un élément.</w:t>
          </w:r>
        </w:p>
      </w:docPartBody>
    </w:docPart>
    <w:docPart>
      <w:docPartPr>
        <w:name w:val="936061197E9943949FAFF71C92D0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D35B8-AFD7-4A17-9B11-DEEC92AFACB4}"/>
      </w:docPartPr>
      <w:docPartBody>
        <w:p w:rsidR="00D10E01" w:rsidRDefault="00D10E01">
          <w:pPr>
            <w:pStyle w:val="936061197E9943949FAFF71C92D02F09"/>
          </w:pPr>
          <w:r w:rsidRPr="00EE6F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B1F3B7821DA490F8904B9732C7F9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DF2B3-2B93-4937-B2B9-605F9D085954}"/>
      </w:docPartPr>
      <w:docPartBody>
        <w:p w:rsidR="00D10E01" w:rsidRDefault="00D10E01">
          <w:pPr>
            <w:pStyle w:val="1B1F3B7821DA490F8904B9732C7F94F5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D16545659344139ECC266918C7A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5201C-D0AD-416D-998E-8B308C6C223C}"/>
      </w:docPartPr>
      <w:docPartBody>
        <w:p w:rsidR="00D10E01" w:rsidRDefault="00B90522" w:rsidP="00B90522">
          <w:pPr>
            <w:pStyle w:val="72D16545659344139ECC266918C7AEB6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EE3E646D5423EB3CE4CB1DA6CF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B44C9-ACEC-431A-A7EF-B196BA556CFD}"/>
      </w:docPartPr>
      <w:docPartBody>
        <w:p w:rsidR="00D10E01" w:rsidRDefault="00D10E01">
          <w:pPr>
            <w:pStyle w:val="448EE3E646D5423EB3CE4CB1DA6CF0AB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BB78DEAA9497991229351BADCF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25FD7-AC75-423A-A3FA-4F72E0DEACF0}"/>
      </w:docPartPr>
      <w:docPartBody>
        <w:p w:rsidR="00D10E01" w:rsidRDefault="00B90522" w:rsidP="00B90522">
          <w:pPr>
            <w:pStyle w:val="AB5BB78DEAA9497991229351BADCFB591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A31DA71E59F74EAB932430B840599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BADCE-11EF-4759-A8CD-10DAC6D75F00}"/>
      </w:docPartPr>
      <w:docPartBody>
        <w:p w:rsidR="00D10E01" w:rsidRDefault="00B90522" w:rsidP="00B90522">
          <w:pPr>
            <w:pStyle w:val="A31DA71E59F74EAB932430B84059968F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A78AA5044429A8EEC65A96E84E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86352-01C5-4428-A403-169F8A33A5EE}"/>
      </w:docPartPr>
      <w:docPartBody>
        <w:p w:rsidR="00D10E01" w:rsidRDefault="00B90522" w:rsidP="00B90522">
          <w:pPr>
            <w:pStyle w:val="4EBA78AA5044429A8EEC65A96E84EE53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3A4DCB7A9745888FE15BF9C4B0C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447BB-C6CC-4883-8DFE-9B602A718A65}"/>
      </w:docPartPr>
      <w:docPartBody>
        <w:p w:rsidR="00D10E01" w:rsidRDefault="00B90522" w:rsidP="00B90522">
          <w:pPr>
            <w:pStyle w:val="263A4DCB7A9745888FE15BF9C4B0C4EC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0B144B21434D62AFEC5C5B7B617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930C5-83E6-45BA-AA4E-56160F6F3411}"/>
      </w:docPartPr>
      <w:docPartBody>
        <w:p w:rsidR="00D10E01" w:rsidRDefault="00B90522" w:rsidP="00B90522">
          <w:pPr>
            <w:pStyle w:val="2E0B144B21434D62AFEC5C5B7B6172D2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EF1B3DAEC24B66A04467359E9B4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B19B6-D840-4A22-B0F3-E9164DCB0E69}"/>
      </w:docPartPr>
      <w:docPartBody>
        <w:p w:rsidR="00D10E01" w:rsidRDefault="00B90522" w:rsidP="00B90522">
          <w:pPr>
            <w:pStyle w:val="3EEF1B3DAEC24B66A04467359E9B4D69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D0ABE8BDB14652A41C7360C940F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201D0-5C65-4BBE-95AA-BACD5667CCED}"/>
      </w:docPartPr>
      <w:docPartBody>
        <w:p w:rsidR="00D10E01" w:rsidRDefault="00B90522" w:rsidP="00B90522">
          <w:pPr>
            <w:pStyle w:val="C2D0ABE8BDB14652A41C7360C940F644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A42D59DFDC4EC8828D6DEF97509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6E7B-F806-49B7-98F4-5E794CD9E705}"/>
      </w:docPartPr>
      <w:docPartBody>
        <w:p w:rsidR="00D10E01" w:rsidRDefault="00B90522" w:rsidP="00B90522">
          <w:pPr>
            <w:pStyle w:val="10A42D59DFDC4EC8828D6DEF97509605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149406E9C94E2286EE95EC450E2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94CBC-44E1-4740-A853-919299BCA504}"/>
      </w:docPartPr>
      <w:docPartBody>
        <w:p w:rsidR="00D10E01" w:rsidRDefault="00B90522" w:rsidP="00B90522">
          <w:pPr>
            <w:pStyle w:val="1D149406E9C94E2286EE95EC450E281C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2A9F447384AD5BFFC1796C0611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32616-8F5D-4021-924B-7DD68CA515DE}"/>
      </w:docPartPr>
      <w:docPartBody>
        <w:p w:rsidR="00D10E01" w:rsidRDefault="00B90522" w:rsidP="00B90522">
          <w:pPr>
            <w:pStyle w:val="BB42A9F447384AD5BFFC1796C061103C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38EE1857C4AC19CF417F35EFD8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A9C33-5431-4C8B-A21F-BD605CB2EFEC}"/>
      </w:docPartPr>
      <w:docPartBody>
        <w:p w:rsidR="00D10E01" w:rsidRDefault="00B90522" w:rsidP="00B90522">
          <w:pPr>
            <w:pStyle w:val="B8138EE1857C4AC19CF417F35EFD8D53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C4413DA199467E87290F8539D8F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E3D8E-5C98-4FC9-961E-1069510B1E84}"/>
      </w:docPartPr>
      <w:docPartBody>
        <w:p w:rsidR="00D10E01" w:rsidRDefault="00B90522" w:rsidP="00B90522">
          <w:pPr>
            <w:pStyle w:val="D2C4413DA199467E87290F8539D8FEE11"/>
          </w:pPr>
          <w:r w:rsidRPr="00EF155F">
            <w:rPr>
              <w:rStyle w:val="Textedelespacerserv"/>
            </w:rPr>
            <w:t>Choisissez un élément.</w:t>
          </w:r>
        </w:p>
      </w:docPartBody>
    </w:docPart>
    <w:docPart>
      <w:docPartPr>
        <w:name w:val="7D0E0C6622414D58908171B427F05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F5732-E5A8-428B-A4A0-3FA5D0B37118}"/>
      </w:docPartPr>
      <w:docPartBody>
        <w:p w:rsidR="00D10E01" w:rsidRDefault="00B90522" w:rsidP="00B90522">
          <w:pPr>
            <w:pStyle w:val="7D0E0C6622414D58908171B427F05A55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F1480940374002BE1727B5A96A3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B47B-66B0-4318-BE26-34BA5C7CC197}"/>
      </w:docPartPr>
      <w:docPartBody>
        <w:p w:rsidR="00D10E01" w:rsidRDefault="00B90522" w:rsidP="00B90522">
          <w:pPr>
            <w:pStyle w:val="5CF1480940374002BE1727B5A96A3D66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CAF54681AA487181B1339DAA276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ABFFA-4BF5-4F2B-A349-0FD58B1B5C5D}"/>
      </w:docPartPr>
      <w:docPartBody>
        <w:p w:rsidR="00D10E01" w:rsidRDefault="00B90522" w:rsidP="00B90522">
          <w:pPr>
            <w:pStyle w:val="B6CAF54681AA487181B1339DAA276900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F0EB98BBE448088D6220A52FCE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81F9E-D2B7-4B06-A719-D71C1687518E}"/>
      </w:docPartPr>
      <w:docPartBody>
        <w:p w:rsidR="00D10E01" w:rsidRDefault="00B90522" w:rsidP="00B90522">
          <w:pPr>
            <w:pStyle w:val="F1EF0EB98BBE448088D6220A52FCEF961"/>
          </w:pPr>
          <w:r w:rsidRPr="00D852B9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E06DE2AB7A0B43E585E9407EAC39C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07E1-4DDA-4FF9-B93F-01B319699ACA}"/>
      </w:docPartPr>
      <w:docPartBody>
        <w:p w:rsidR="00D10E01" w:rsidRDefault="00B90522" w:rsidP="00B90522">
          <w:pPr>
            <w:pStyle w:val="E06DE2AB7A0B43E585E9407EAC39C9FE1"/>
          </w:pPr>
          <w:r w:rsidRPr="00D852B9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CA6CB514D88143F29CFB3A43498FF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D1EEA-B45D-4BBA-A1AF-59CC3760E684}"/>
      </w:docPartPr>
      <w:docPartBody>
        <w:p w:rsidR="00D10E01" w:rsidRDefault="00B90522" w:rsidP="00B90522">
          <w:pPr>
            <w:pStyle w:val="CA6CB514D88143F29CFB3A43498FFB281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9A694596D5694FB9A1C008EC3A4F0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ACA71-6555-45A6-B83B-7E138442919A}"/>
      </w:docPartPr>
      <w:docPartBody>
        <w:p w:rsidR="00D10E01" w:rsidRDefault="00B90522" w:rsidP="00B90522">
          <w:pPr>
            <w:pStyle w:val="9A694596D5694FB9A1C008EC3A4F0D1B1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A9C65C23DD4A45A7AAA0586240125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F667D-7926-4F00-842B-2A58203A3F65}"/>
      </w:docPartPr>
      <w:docPartBody>
        <w:p w:rsidR="00D10E01" w:rsidRDefault="00B90522" w:rsidP="00B90522">
          <w:pPr>
            <w:pStyle w:val="A9C65C23DD4A45A7AAA058624012520C1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C37AAF8C8F02445D8B402B468D096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843E1-CB26-454C-922E-8F420E8912E8}"/>
      </w:docPartPr>
      <w:docPartBody>
        <w:p w:rsidR="00D10E01" w:rsidRDefault="00B90522" w:rsidP="00B90522">
          <w:pPr>
            <w:pStyle w:val="C37AAF8C8F02445D8B402B468D096806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6C8B990E4462AAC3CC23AF315F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EC5FF-8D3E-4317-A17F-908B3482FC13}"/>
      </w:docPartPr>
      <w:docPartBody>
        <w:p w:rsidR="00D10E01" w:rsidRDefault="00B90522" w:rsidP="00B90522">
          <w:pPr>
            <w:pStyle w:val="A946C8B990E4462AAC3CC23AF315F4E4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76DA6AA9664819B14B086282836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C3478-F19A-498C-BE19-3647DF30422F}"/>
      </w:docPartPr>
      <w:docPartBody>
        <w:p w:rsidR="00D10E01" w:rsidRDefault="00B90522" w:rsidP="00B90522">
          <w:pPr>
            <w:pStyle w:val="CB76DA6AA9664819B14B0862828366B0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1507B5C33448208C5077C8D8507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06378-EF65-41E3-A584-120449964524}"/>
      </w:docPartPr>
      <w:docPartBody>
        <w:p w:rsidR="00D10E01" w:rsidRDefault="00B90522" w:rsidP="00B90522">
          <w:pPr>
            <w:pStyle w:val="B01507B5C33448208C5077C8D850712E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4186407F647048FA4209AA64BA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B01D9-7C72-4E09-BEBF-DBC847B3086E}"/>
      </w:docPartPr>
      <w:docPartBody>
        <w:p w:rsidR="00D10E01" w:rsidRDefault="00B90522" w:rsidP="00B90522">
          <w:pPr>
            <w:pStyle w:val="6344186407F647048FA4209AA64BAF49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93B92E291C45399435ACEC908A2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D2068-D0CA-493C-85B3-EFBAC81CC62F}"/>
      </w:docPartPr>
      <w:docPartBody>
        <w:p w:rsidR="00D10E01" w:rsidRDefault="00B90522" w:rsidP="00B90522">
          <w:pPr>
            <w:pStyle w:val="D893B92E291C45399435ACEC908A26491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E426B93A67824F16B540320848FBE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70E84-381A-4005-BE3D-0C5E1BDF8B82}"/>
      </w:docPartPr>
      <w:docPartBody>
        <w:p w:rsidR="00D10E01" w:rsidRDefault="00B90522" w:rsidP="00B90522">
          <w:pPr>
            <w:pStyle w:val="E426B93A67824F16B540320848FBE19A1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9CDF5B91FF4543399E972B423FBFA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1DD5D-B3B6-473E-8131-225248E36A6D}"/>
      </w:docPartPr>
      <w:docPartBody>
        <w:p w:rsidR="00D10E01" w:rsidRDefault="00B90522" w:rsidP="00B90522">
          <w:pPr>
            <w:pStyle w:val="9CDF5B91FF4543399E972B423FBFAE6A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CF57B342D3468386C1AA4EB1480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2B683-BCA0-45BF-93A2-1BCCD4FF357F}"/>
      </w:docPartPr>
      <w:docPartBody>
        <w:p w:rsidR="00D10E01" w:rsidRDefault="00B90522" w:rsidP="00B90522">
          <w:pPr>
            <w:pStyle w:val="04CF57B342D3468386C1AA4EB14802CA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CF3608AAFE41D9BF483C44D2218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D7EE1-8E09-4387-94AC-BA001145C57B}"/>
      </w:docPartPr>
      <w:docPartBody>
        <w:p w:rsidR="00D10E01" w:rsidRDefault="00B90522" w:rsidP="00B90522">
          <w:pPr>
            <w:pStyle w:val="1DCF3608AAFE41D9BF483C44D2218293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E769CC19ABF4FA5AF80C37A7054F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A3CBF-9503-45D7-911E-12C60ABD4BFD}"/>
      </w:docPartPr>
      <w:docPartBody>
        <w:p w:rsidR="00D10E01" w:rsidRDefault="00B90522" w:rsidP="00B90522">
          <w:pPr>
            <w:pStyle w:val="BE769CC19ABF4FA5AF80C37A7054F0D6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44296330EF43E886D65B422A08E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D61-93B8-4EE1-A278-A91A5D2E43E4}"/>
      </w:docPartPr>
      <w:docPartBody>
        <w:p w:rsidR="00D10E01" w:rsidRDefault="00B90522" w:rsidP="00B90522">
          <w:pPr>
            <w:pStyle w:val="4744296330EF43E886D65B422A08E376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865CCF89864F2AA4970CE137365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73C96-6DF1-4FE3-AC03-DA290F5E7A7A}"/>
      </w:docPartPr>
      <w:docPartBody>
        <w:p w:rsidR="00D10E01" w:rsidRDefault="00B90522" w:rsidP="00B90522">
          <w:pPr>
            <w:pStyle w:val="63865CCF89864F2AA4970CE13736564C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D6BC4106264ACC9E89E25A01280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3170D-B072-4B00-935D-E004BB923525}"/>
      </w:docPartPr>
      <w:docPartBody>
        <w:p w:rsidR="00D10E01" w:rsidRDefault="00B90522" w:rsidP="00B90522">
          <w:pPr>
            <w:pStyle w:val="3BD6BC4106264ACC9E89E25A012804F8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0117FB0934A3998E054FE96F3A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6E886-E21F-4A43-BC89-EA0640783203}"/>
      </w:docPartPr>
      <w:docPartBody>
        <w:p w:rsidR="00D10E01" w:rsidRDefault="00B90522" w:rsidP="00B90522">
          <w:pPr>
            <w:pStyle w:val="B660117FB0934A3998E054FE96F3A352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2A75C3A484090AB073BCDF052B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46060-CB4E-4896-ABC2-B293D4E09244}"/>
      </w:docPartPr>
      <w:docPartBody>
        <w:p w:rsidR="00D10E01" w:rsidRDefault="00B90522" w:rsidP="00B90522">
          <w:pPr>
            <w:pStyle w:val="CE42A75C3A484090AB073BCDF052B310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44D8CCE08484592A970F09F372BE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6A5DF-97EE-4A6A-9471-24C367B9F57E}"/>
      </w:docPartPr>
      <w:docPartBody>
        <w:p w:rsidR="00D10E01" w:rsidRDefault="00B90522" w:rsidP="00B90522">
          <w:pPr>
            <w:pStyle w:val="F44D8CCE08484592A970F09F372BEEF7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73A2E0A37E64FCFA4B2B47E3BBCD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4E412-E4FD-43E9-9A0C-0A52514E3EAC}"/>
      </w:docPartPr>
      <w:docPartBody>
        <w:p w:rsidR="00D10E01" w:rsidRDefault="00B90522" w:rsidP="00B90522">
          <w:pPr>
            <w:pStyle w:val="873A2E0A37E64FCFA4B2B47E3BBCDC141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801DE-10D9-4833-9CBB-B0FC60A4FCAC}"/>
      </w:docPartPr>
      <w:docPartBody>
        <w:p w:rsidR="00D10E01" w:rsidRDefault="00D10E01">
          <w:r w:rsidRPr="00E17C6E">
            <w:rPr>
              <w:rStyle w:val="Textedelespacerserv"/>
            </w:rPr>
            <w:t>Choisissez un élément.</w:t>
          </w:r>
        </w:p>
      </w:docPartBody>
    </w:docPart>
    <w:docPart>
      <w:docPartPr>
        <w:name w:val="675B8476A27B4D91852ADAC7E64D6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A542-7E1D-4722-9846-7841D10B189A}"/>
      </w:docPartPr>
      <w:docPartBody>
        <w:p w:rsidR="00BC0E24" w:rsidRDefault="00B90522" w:rsidP="00B90522">
          <w:pPr>
            <w:pStyle w:val="675B8476A27B4D91852ADAC7E64D60F1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5CF7BBEC041C0BDC547491D7F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A5662-3C03-4046-A86A-F8A9B06C199B}"/>
      </w:docPartPr>
      <w:docPartBody>
        <w:p w:rsidR="0024467D" w:rsidRDefault="00B90522" w:rsidP="00B90522">
          <w:pPr>
            <w:pStyle w:val="D155CF7BBEC041C0BDC547491D7F5262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C0BA2B331845528A71202DED82D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A16DC-F342-4640-A3FE-35D1AC9EF240}"/>
      </w:docPartPr>
      <w:docPartBody>
        <w:p w:rsidR="0024467D" w:rsidRDefault="00B90522" w:rsidP="00B90522">
          <w:pPr>
            <w:pStyle w:val="16C0BA2B331845528A71202DED82D9CC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2F795467A47BB86C4FBA757364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F737C-1B37-4854-8059-9018D04EAD75}"/>
      </w:docPartPr>
      <w:docPartBody>
        <w:p w:rsidR="0024467D" w:rsidRDefault="00B90522" w:rsidP="00B90522">
          <w:pPr>
            <w:pStyle w:val="C332F795467A47BB86C4FBA75736431E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60A653C7794F359D30DAE6453E6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2330A-3028-4319-A158-56273CE7A513}"/>
      </w:docPartPr>
      <w:docPartBody>
        <w:p w:rsidR="0024467D" w:rsidRDefault="00B90522" w:rsidP="00B90522">
          <w:pPr>
            <w:pStyle w:val="A160A653C7794F359D30DAE6453E6C5B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AAF16E45E413BBBF83BD6D857D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3C4E5-7A5C-4F5E-A920-A568432DD869}"/>
      </w:docPartPr>
      <w:docPartBody>
        <w:p w:rsidR="0024467D" w:rsidRDefault="00B90522" w:rsidP="00B90522">
          <w:pPr>
            <w:pStyle w:val="F24AAF16E45E413BBBF83BD6D857DFA6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70FE05812F4BA4AE82BC73ED507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B29485-4231-4A0C-AE08-147A7894AF8C}"/>
      </w:docPartPr>
      <w:docPartBody>
        <w:p w:rsidR="0024467D" w:rsidRDefault="00B90522" w:rsidP="00B90522">
          <w:pPr>
            <w:pStyle w:val="2670FE05812F4BA4AE82BC73ED50742E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610CA0DF844C5868167CD8DF01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4E045-DD03-4289-8C81-FE30F58BF96F}"/>
      </w:docPartPr>
      <w:docPartBody>
        <w:p w:rsidR="0024467D" w:rsidRDefault="00B90522" w:rsidP="00B90522">
          <w:pPr>
            <w:pStyle w:val="036610CA0DF844C5868167CD8DF01AE3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3D0AA498B4C2A9F9F4C36920E5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0E533-C263-48ED-92BB-1E021F804CF3}"/>
      </w:docPartPr>
      <w:docPartBody>
        <w:p w:rsidR="0024467D" w:rsidRDefault="00B90522" w:rsidP="00B90522">
          <w:pPr>
            <w:pStyle w:val="2403D0AA498B4C2A9F9F4C36920E5B4D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46DF8D84B4E8F93ED16C4D062F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4C84F-5F27-44F9-8DBC-2A7550A33813}"/>
      </w:docPartPr>
      <w:docPartBody>
        <w:p w:rsidR="0024467D" w:rsidRDefault="00B90522" w:rsidP="00B90522">
          <w:pPr>
            <w:pStyle w:val="A2A46DF8D84B4E8F93ED16C4D062F183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D3D8B77A947458EB76ABDCE416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97019-AC5A-4487-A274-4B30B1747089}"/>
      </w:docPartPr>
      <w:docPartBody>
        <w:p w:rsidR="0024467D" w:rsidRDefault="00B90522" w:rsidP="00B90522">
          <w:pPr>
            <w:pStyle w:val="609D3D8B77A947458EB76ABDCE41641F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58AE5815244C5A63A7B5CF79E5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2DDDB-73E6-4A22-980F-E32193D7DA65}"/>
      </w:docPartPr>
      <w:docPartBody>
        <w:p w:rsidR="0024467D" w:rsidRDefault="00B90522" w:rsidP="00B90522">
          <w:pPr>
            <w:pStyle w:val="3E558AE5815244C5A63A7B5CF79E5F9B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1D19C985B4F18A27F754A1CC5E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68918-86B0-4EA9-98E9-1F4F79BA9D48}"/>
      </w:docPartPr>
      <w:docPartBody>
        <w:p w:rsidR="0024467D" w:rsidRDefault="00B90522" w:rsidP="00B90522">
          <w:pPr>
            <w:pStyle w:val="2ED1D19C985B4F18A27F754A1CC5E499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A74865F1CD4DA3856956D58743D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3EA4B-F0B1-45D0-9158-C0B995A2BAF6}"/>
      </w:docPartPr>
      <w:docPartBody>
        <w:p w:rsidR="0024467D" w:rsidRDefault="00B90522" w:rsidP="00B90522">
          <w:pPr>
            <w:pStyle w:val="6AA74865F1CD4DA3856956D58743DDAD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FC8F5104A457FB1B84C17CE668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BA23F-BB5D-4748-829F-89528D3AF5CF}"/>
      </w:docPartPr>
      <w:docPartBody>
        <w:p w:rsidR="0024467D" w:rsidRDefault="00B90522" w:rsidP="00B90522">
          <w:pPr>
            <w:pStyle w:val="DB4FC8F5104A457FB1B84C17CE668BCC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5FCD44075465A89C48F599A34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451A7-FB89-48AD-A078-A54C9D2218E0}"/>
      </w:docPartPr>
      <w:docPartBody>
        <w:p w:rsidR="0024467D" w:rsidRDefault="00B90522" w:rsidP="00B90522">
          <w:pPr>
            <w:pStyle w:val="9FD5FCD44075465A89C48F599A34FCBF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350EFFA706458C8D59845074828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6F638-F31D-4BA7-B284-BB08AD467BBA}"/>
      </w:docPartPr>
      <w:docPartBody>
        <w:p w:rsidR="0024467D" w:rsidRDefault="00B90522" w:rsidP="00B90522">
          <w:pPr>
            <w:pStyle w:val="20350EFFA706458C8D59845074828B36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75A383B24B4ED1A6E6FFFCB3439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27312-2839-4215-92AF-94D5BFF99805}"/>
      </w:docPartPr>
      <w:docPartBody>
        <w:p w:rsidR="0024467D" w:rsidRDefault="00B90522" w:rsidP="00B90522">
          <w:pPr>
            <w:pStyle w:val="9675A383B24B4ED1A6E6FFFCB34393E8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946BD0E92C4D09A12CDC6B0668A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75779-DA6A-41A5-9810-862E8381966D}"/>
      </w:docPartPr>
      <w:docPartBody>
        <w:p w:rsidR="0024467D" w:rsidRDefault="00B90522" w:rsidP="00B90522">
          <w:pPr>
            <w:pStyle w:val="E3946BD0E92C4D09A12CDC6B0668A3CF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0EFC969E9D437385D6D33AEFB39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254C4-1F86-4E4C-9ECA-205619C9A335}"/>
      </w:docPartPr>
      <w:docPartBody>
        <w:p w:rsidR="0024467D" w:rsidRDefault="00B90522" w:rsidP="00B90522">
          <w:pPr>
            <w:pStyle w:val="B00EFC969E9D437385D6D33AEFB39835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64F0772333432290B4884782734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FD789-6EA4-496C-92C7-27DA2C5DFC0A}"/>
      </w:docPartPr>
      <w:docPartBody>
        <w:p w:rsidR="0024467D" w:rsidRDefault="00B90522" w:rsidP="00B90522">
          <w:pPr>
            <w:pStyle w:val="B564F0772333432290B488478273462D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94020AA24492D9133B15C17E43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948BF-E20D-4A81-B701-13F491875D56}"/>
      </w:docPartPr>
      <w:docPartBody>
        <w:p w:rsidR="0024467D" w:rsidRDefault="00B90522" w:rsidP="00B90522">
          <w:pPr>
            <w:pStyle w:val="63C94020AA24492D9133B15C17E43D33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EDF0EB4FC94170B876AE8562D99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8F16-6C93-464C-AB14-313C8624D86D}"/>
      </w:docPartPr>
      <w:docPartBody>
        <w:p w:rsidR="0024467D" w:rsidRDefault="00B90522" w:rsidP="00B90522">
          <w:pPr>
            <w:pStyle w:val="F0EDF0EB4FC94170B876AE8562D992A9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A46CDCE1E434A9DF7DEA9ADBC3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2CAB5-AADF-4AA3-9CF4-5E3CB13D25F4}"/>
      </w:docPartPr>
      <w:docPartBody>
        <w:p w:rsidR="0024467D" w:rsidRDefault="00B90522" w:rsidP="00B90522">
          <w:pPr>
            <w:pStyle w:val="17AA46CDCE1E434A9DF7DEA9ADBC39D5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643EB65E54446BEA9F0EC28C35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A2169-C3D5-42E5-ACAF-AA935D5554E0}"/>
      </w:docPartPr>
      <w:docPartBody>
        <w:p w:rsidR="0024467D" w:rsidRDefault="00B90522" w:rsidP="00B90522">
          <w:pPr>
            <w:pStyle w:val="036643EB65E54446BEA9F0EC28C3533E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4773DD7D645B2AB723E0A260E0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3D9CE-CBA8-4989-BD87-3E2FDC199F11}"/>
      </w:docPartPr>
      <w:docPartBody>
        <w:p w:rsidR="0024467D" w:rsidRDefault="00B90522" w:rsidP="00B90522">
          <w:pPr>
            <w:pStyle w:val="F074773DD7D645B2AB723E0A260E00B9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1537FEDF0940EE9CBECF4B6FEBF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62D09-ED67-4D38-9782-E1149B1B86EB}"/>
      </w:docPartPr>
      <w:docPartBody>
        <w:p w:rsidR="0024467D" w:rsidRDefault="00B90522" w:rsidP="00B90522">
          <w:pPr>
            <w:pStyle w:val="D11537FEDF0940EE9CBECF4B6FEBF9F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31BBAD98948DD87B0916FD0B1C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6BEC5-944C-4A61-A765-A849703E156C}"/>
      </w:docPartPr>
      <w:docPartBody>
        <w:p w:rsidR="0024467D" w:rsidRDefault="00B90522" w:rsidP="00B90522">
          <w:pPr>
            <w:pStyle w:val="4E031BBAD98948DD87B0916FD0B1CE33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E3AB63BC55488282374A41207B0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1EFE0-A5D4-4A93-8F6F-A97236AB637E}"/>
      </w:docPartPr>
      <w:docPartBody>
        <w:p w:rsidR="0024467D" w:rsidRDefault="00B90522" w:rsidP="00B90522">
          <w:pPr>
            <w:pStyle w:val="D6E3AB63BC55488282374A41207B0F08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3505C7373140FAA62664323479A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0FCA5-C8CD-4E9C-9C7F-094F78FB5A05}"/>
      </w:docPartPr>
      <w:docPartBody>
        <w:p w:rsidR="0024467D" w:rsidRDefault="00B90522" w:rsidP="00B90522">
          <w:pPr>
            <w:pStyle w:val="313505C7373140FAA62664323479A3B9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D797D928444E486796FCEF0135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ABBDE-4BAF-41FF-BB3A-AD7FD94E6399}"/>
      </w:docPartPr>
      <w:docPartBody>
        <w:p w:rsidR="0024467D" w:rsidRDefault="00B90522" w:rsidP="00B90522">
          <w:pPr>
            <w:pStyle w:val="14ED797D928444E486796FCEF0135A5A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1FEC672634444390E165D5195C4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7F56E-0B45-4264-9E7C-55B702C34557}"/>
      </w:docPartPr>
      <w:docPartBody>
        <w:p w:rsidR="0024467D" w:rsidRDefault="0024467D" w:rsidP="0024467D">
          <w:pPr>
            <w:pStyle w:val="AF1FEC672634444390E165D5195C4266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4C04D304254819B3E5EA9632A35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3E50D-62EB-433C-98DA-2FEC550B3C2C}"/>
      </w:docPartPr>
      <w:docPartBody>
        <w:p w:rsidR="0024467D" w:rsidRDefault="0024467D" w:rsidP="0024467D">
          <w:pPr>
            <w:pStyle w:val="B74C04D304254819B3E5EA9632A35F15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A62B160824CB4A819AF0D533A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41989-7A1B-4063-A2A6-9C905C0CF675}"/>
      </w:docPartPr>
      <w:docPartBody>
        <w:p w:rsidR="0024467D" w:rsidRDefault="0024467D" w:rsidP="0024467D">
          <w:pPr>
            <w:pStyle w:val="511A62B160824CB4A819AF0D533AEBD6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0B5B3038B94D039CD42CF23D7FD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B7624-4B2D-4D79-A9C2-C3D497C30C66}"/>
      </w:docPartPr>
      <w:docPartBody>
        <w:p w:rsidR="0024467D" w:rsidRDefault="0024467D" w:rsidP="0024467D">
          <w:pPr>
            <w:pStyle w:val="420B5B3038B94D039CD42CF23D7FD83A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560565F77455C9D1ACA48273D6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D72A5-F927-4B06-BDF4-AD01769CFC7E}"/>
      </w:docPartPr>
      <w:docPartBody>
        <w:p w:rsidR="0024467D" w:rsidRDefault="0024467D" w:rsidP="0024467D">
          <w:pPr>
            <w:pStyle w:val="025560565F77455C9D1ACA48273D6579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7BA65F75584F5E8EF2C61AE28DA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DFA9D-E31E-4435-855B-0D760A58C269}"/>
      </w:docPartPr>
      <w:docPartBody>
        <w:p w:rsidR="0024467D" w:rsidRDefault="0024467D" w:rsidP="0024467D">
          <w:pPr>
            <w:pStyle w:val="D77BA65F75584F5E8EF2C61AE28DA01B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CE50BFB8A94C03808F060516DD9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92446-2282-45BC-AAF0-3FC57BFE8468}"/>
      </w:docPartPr>
      <w:docPartBody>
        <w:p w:rsidR="0024467D" w:rsidRDefault="0024467D" w:rsidP="0024467D">
          <w:pPr>
            <w:pStyle w:val="58CE50BFB8A94C03808F060516DD9435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932A2-ECA8-42BE-9E5F-203C3EDEA58F}"/>
      </w:docPartPr>
      <w:docPartBody>
        <w:p w:rsidR="006B0E90" w:rsidRDefault="0024467D">
          <w:r w:rsidRPr="0057426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2DCD1A2187D4D14BB38448C9DC7F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A0F00-0D80-4733-8996-064844946C84}"/>
      </w:docPartPr>
      <w:docPartBody>
        <w:p w:rsidR="006B0E90" w:rsidRDefault="006B0E90" w:rsidP="006B0E90">
          <w:pPr>
            <w:pStyle w:val="02DCD1A2187D4D14BB38448C9DC7F366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56DC2F19054B2D8E3BD7A3EB3CD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1DA09-D7AF-4AB9-9002-BD04D7B03764}"/>
      </w:docPartPr>
      <w:docPartBody>
        <w:p w:rsidR="006B0E90" w:rsidRDefault="006B0E90" w:rsidP="006B0E90">
          <w:pPr>
            <w:pStyle w:val="5356DC2F19054B2D8E3BD7A3EB3CD06F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1"/>
    <w:rsid w:val="00095AB1"/>
    <w:rsid w:val="0024467D"/>
    <w:rsid w:val="003379AB"/>
    <w:rsid w:val="00396358"/>
    <w:rsid w:val="006432A1"/>
    <w:rsid w:val="006B0E90"/>
    <w:rsid w:val="00A61C1F"/>
    <w:rsid w:val="00A63D10"/>
    <w:rsid w:val="00B90522"/>
    <w:rsid w:val="00BC0E24"/>
    <w:rsid w:val="00D10E01"/>
    <w:rsid w:val="00EB44A7"/>
    <w:rsid w:val="00F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0E90"/>
    <w:rPr>
      <w:color w:val="808080"/>
    </w:rPr>
  </w:style>
  <w:style w:type="paragraph" w:customStyle="1" w:styleId="B38C48EE7A364E788DDA8E431465CB75">
    <w:name w:val="B38C48EE7A364E788DDA8E431465CB75"/>
  </w:style>
  <w:style w:type="paragraph" w:customStyle="1" w:styleId="08304C837EC4409C8CD87D4BD59E4E99">
    <w:name w:val="08304C837EC4409C8CD87D4BD59E4E99"/>
  </w:style>
  <w:style w:type="paragraph" w:customStyle="1" w:styleId="936061197E9943949FAFF71C92D02F09">
    <w:name w:val="936061197E9943949FAFF71C92D02F09"/>
  </w:style>
  <w:style w:type="paragraph" w:customStyle="1" w:styleId="58133A73E05344E48C5A213E7F946219">
    <w:name w:val="58133A73E05344E48C5A213E7F946219"/>
  </w:style>
  <w:style w:type="paragraph" w:customStyle="1" w:styleId="1B1F3B7821DA490F8904B9732C7F94F5">
    <w:name w:val="1B1F3B7821DA490F8904B9732C7F94F5"/>
  </w:style>
  <w:style w:type="paragraph" w:customStyle="1" w:styleId="72D16545659344139ECC266918C7AEB6">
    <w:name w:val="72D16545659344139ECC266918C7AEB6"/>
  </w:style>
  <w:style w:type="paragraph" w:customStyle="1" w:styleId="448EE3E646D5423EB3CE4CB1DA6CF0AB">
    <w:name w:val="448EE3E646D5423EB3CE4CB1DA6CF0AB"/>
  </w:style>
  <w:style w:type="paragraph" w:customStyle="1" w:styleId="AB5BB78DEAA9497991229351BADCFB59">
    <w:name w:val="AB5BB78DEAA9497991229351BADCFB59"/>
  </w:style>
  <w:style w:type="paragraph" w:customStyle="1" w:styleId="C8A2DC8B5B274223BB4AB7D7D172633E">
    <w:name w:val="C8A2DC8B5B274223BB4AB7D7D172633E"/>
  </w:style>
  <w:style w:type="paragraph" w:customStyle="1" w:styleId="A31DA71E59F74EAB932430B84059968F">
    <w:name w:val="A31DA71E59F74EAB932430B84059968F"/>
  </w:style>
  <w:style w:type="paragraph" w:customStyle="1" w:styleId="4EBA78AA5044429A8EEC65A96E84EE53">
    <w:name w:val="4EBA78AA5044429A8EEC65A96E84EE53"/>
  </w:style>
  <w:style w:type="paragraph" w:customStyle="1" w:styleId="263A4DCB7A9745888FE15BF9C4B0C4EC">
    <w:name w:val="263A4DCB7A9745888FE15BF9C4B0C4EC"/>
  </w:style>
  <w:style w:type="paragraph" w:customStyle="1" w:styleId="2E0B144B21434D62AFEC5C5B7B6172D2">
    <w:name w:val="2E0B144B21434D62AFEC5C5B7B6172D2"/>
  </w:style>
  <w:style w:type="paragraph" w:customStyle="1" w:styleId="3EEF1B3DAEC24B66A04467359E9B4D69">
    <w:name w:val="3EEF1B3DAEC24B66A04467359E9B4D69"/>
  </w:style>
  <w:style w:type="paragraph" w:customStyle="1" w:styleId="C2D0ABE8BDB14652A41C7360C940F644">
    <w:name w:val="C2D0ABE8BDB14652A41C7360C940F644"/>
  </w:style>
  <w:style w:type="paragraph" w:customStyle="1" w:styleId="10A42D59DFDC4EC8828D6DEF97509605">
    <w:name w:val="10A42D59DFDC4EC8828D6DEF97509605"/>
  </w:style>
  <w:style w:type="paragraph" w:customStyle="1" w:styleId="1D149406E9C94E2286EE95EC450E281C">
    <w:name w:val="1D149406E9C94E2286EE95EC450E281C"/>
  </w:style>
  <w:style w:type="paragraph" w:customStyle="1" w:styleId="BB42A9F447384AD5BFFC1796C061103C">
    <w:name w:val="BB42A9F447384AD5BFFC1796C061103C"/>
  </w:style>
  <w:style w:type="paragraph" w:customStyle="1" w:styleId="BA6B2901C47C4252BDC543F615A9BBE2">
    <w:name w:val="BA6B2901C47C4252BDC543F615A9BBE2"/>
  </w:style>
  <w:style w:type="paragraph" w:customStyle="1" w:styleId="C1F2D8540782476C840E68B713E4CD7E">
    <w:name w:val="C1F2D8540782476C840E68B713E4CD7E"/>
  </w:style>
  <w:style w:type="paragraph" w:customStyle="1" w:styleId="978D3CFBBF184ED481D6BDE04671B8DF">
    <w:name w:val="978D3CFBBF184ED481D6BDE04671B8DF"/>
  </w:style>
  <w:style w:type="paragraph" w:customStyle="1" w:styleId="B8138EE1857C4AC19CF417F35EFD8D53">
    <w:name w:val="B8138EE1857C4AC19CF417F35EFD8D53"/>
  </w:style>
  <w:style w:type="paragraph" w:customStyle="1" w:styleId="16967DF0DFA04D36A0E20DF5496C5833">
    <w:name w:val="16967DF0DFA04D36A0E20DF5496C5833"/>
  </w:style>
  <w:style w:type="paragraph" w:customStyle="1" w:styleId="D2C4413DA199467E87290F8539D8FEE1">
    <w:name w:val="D2C4413DA199467E87290F8539D8FEE1"/>
  </w:style>
  <w:style w:type="paragraph" w:customStyle="1" w:styleId="7D0E0C6622414D58908171B427F05A55">
    <w:name w:val="7D0E0C6622414D58908171B427F05A55"/>
  </w:style>
  <w:style w:type="paragraph" w:customStyle="1" w:styleId="5CF1480940374002BE1727B5A96A3D66">
    <w:name w:val="5CF1480940374002BE1727B5A96A3D66"/>
  </w:style>
  <w:style w:type="paragraph" w:customStyle="1" w:styleId="B6CAF54681AA487181B1339DAA276900">
    <w:name w:val="B6CAF54681AA487181B1339DAA276900"/>
  </w:style>
  <w:style w:type="paragraph" w:customStyle="1" w:styleId="AA4CDA7D429B4F93A2A7332736DA0AE4">
    <w:name w:val="AA4CDA7D429B4F93A2A7332736DA0AE4"/>
  </w:style>
  <w:style w:type="paragraph" w:customStyle="1" w:styleId="F1EF0EB98BBE448088D6220A52FCEF96">
    <w:name w:val="F1EF0EB98BBE448088D6220A52FCEF96"/>
  </w:style>
  <w:style w:type="paragraph" w:customStyle="1" w:styleId="E06DE2AB7A0B43E585E9407EAC39C9FE">
    <w:name w:val="E06DE2AB7A0B43E585E9407EAC39C9FE"/>
  </w:style>
  <w:style w:type="paragraph" w:customStyle="1" w:styleId="CA6CB514D88143F29CFB3A43498FFB28">
    <w:name w:val="CA6CB514D88143F29CFB3A43498FFB28"/>
  </w:style>
  <w:style w:type="paragraph" w:customStyle="1" w:styleId="9A694596D5694FB9A1C008EC3A4F0D1B">
    <w:name w:val="9A694596D5694FB9A1C008EC3A4F0D1B"/>
  </w:style>
  <w:style w:type="paragraph" w:customStyle="1" w:styleId="A9C65C23DD4A45A7AAA058624012520C">
    <w:name w:val="A9C65C23DD4A45A7AAA058624012520C"/>
  </w:style>
  <w:style w:type="paragraph" w:customStyle="1" w:styleId="0FB18FB80CD54EC1936AACCC0E19902D">
    <w:name w:val="0FB18FB80CD54EC1936AACCC0E19902D"/>
  </w:style>
  <w:style w:type="paragraph" w:customStyle="1" w:styleId="764EA2E66B674BBABDF95295BBF83EA9">
    <w:name w:val="764EA2E66B674BBABDF95295BBF83EA9"/>
  </w:style>
  <w:style w:type="paragraph" w:customStyle="1" w:styleId="9ECC05ABEFD34205B58274BD6B6D77F7">
    <w:name w:val="9ECC05ABEFD34205B58274BD6B6D77F7"/>
  </w:style>
  <w:style w:type="paragraph" w:customStyle="1" w:styleId="C37AAF8C8F02445D8B402B468D096806">
    <w:name w:val="C37AAF8C8F02445D8B402B468D096806"/>
  </w:style>
  <w:style w:type="paragraph" w:customStyle="1" w:styleId="B955792A28F8447E92203B762D0853C6">
    <w:name w:val="B955792A28F8447E92203B762D0853C6"/>
  </w:style>
  <w:style w:type="paragraph" w:customStyle="1" w:styleId="6BE3CD2B7B2242659BC0C9B27A1DB63B">
    <w:name w:val="6BE3CD2B7B2242659BC0C9B27A1DB63B"/>
  </w:style>
  <w:style w:type="paragraph" w:customStyle="1" w:styleId="6B96A025093F41EEA4396D2B4DD66731">
    <w:name w:val="6B96A025093F41EEA4396D2B4DD66731"/>
  </w:style>
  <w:style w:type="paragraph" w:customStyle="1" w:styleId="2B139835BA20446E89D268B82A6CAAE6">
    <w:name w:val="2B139835BA20446E89D268B82A6CAAE6"/>
  </w:style>
  <w:style w:type="paragraph" w:customStyle="1" w:styleId="BC50FBACC9FE42818C6471CAD2955511">
    <w:name w:val="BC50FBACC9FE42818C6471CAD2955511"/>
  </w:style>
  <w:style w:type="paragraph" w:customStyle="1" w:styleId="A946C8B990E4462AAC3CC23AF315F4E4">
    <w:name w:val="A946C8B990E4462AAC3CC23AF315F4E4"/>
  </w:style>
  <w:style w:type="paragraph" w:customStyle="1" w:styleId="CB76DA6AA9664819B14B0862828366B0">
    <w:name w:val="CB76DA6AA9664819B14B0862828366B0"/>
  </w:style>
  <w:style w:type="paragraph" w:customStyle="1" w:styleId="B01507B5C33448208C5077C8D850712E">
    <w:name w:val="B01507B5C33448208C5077C8D850712E"/>
  </w:style>
  <w:style w:type="paragraph" w:customStyle="1" w:styleId="6344186407F647048FA4209AA64BAF49">
    <w:name w:val="6344186407F647048FA4209AA64BAF49"/>
  </w:style>
  <w:style w:type="paragraph" w:customStyle="1" w:styleId="D893B92E291C45399435ACEC908A2649">
    <w:name w:val="D893B92E291C45399435ACEC908A2649"/>
  </w:style>
  <w:style w:type="paragraph" w:customStyle="1" w:styleId="2F554270BF0B40ECB1D3D845C6564172">
    <w:name w:val="2F554270BF0B40ECB1D3D845C6564172"/>
  </w:style>
  <w:style w:type="paragraph" w:customStyle="1" w:styleId="F2C1C3AC7F82425C80C6B92C5603F522">
    <w:name w:val="F2C1C3AC7F82425C80C6B92C5603F522"/>
  </w:style>
  <w:style w:type="paragraph" w:customStyle="1" w:styleId="5FA2B35405054428A67F248485A1A9C4">
    <w:name w:val="5FA2B35405054428A67F248485A1A9C4"/>
  </w:style>
  <w:style w:type="paragraph" w:customStyle="1" w:styleId="CB45088B4D664BC7A2C5F9D5B9E507FB">
    <w:name w:val="CB45088B4D664BC7A2C5F9D5B9E507FB"/>
  </w:style>
  <w:style w:type="paragraph" w:customStyle="1" w:styleId="CC272C9BB70B4CEC9B35260E0AFBDA40">
    <w:name w:val="CC272C9BB70B4CEC9B35260E0AFBDA40"/>
  </w:style>
  <w:style w:type="paragraph" w:customStyle="1" w:styleId="EB37ED47976B40F7B1BF610C0B92F335">
    <w:name w:val="EB37ED47976B40F7B1BF610C0B92F335"/>
  </w:style>
  <w:style w:type="paragraph" w:customStyle="1" w:styleId="73D6DEE665DB41EF98E3C8E4402EFAA0">
    <w:name w:val="73D6DEE665DB41EF98E3C8E4402EFAA0"/>
  </w:style>
  <w:style w:type="paragraph" w:customStyle="1" w:styleId="62DA4EF62AE041799F6799A81D217F2E">
    <w:name w:val="62DA4EF62AE041799F6799A81D217F2E"/>
  </w:style>
  <w:style w:type="paragraph" w:customStyle="1" w:styleId="AD25D289316E43A9A8A47E523A535440">
    <w:name w:val="AD25D289316E43A9A8A47E523A535440"/>
  </w:style>
  <w:style w:type="paragraph" w:customStyle="1" w:styleId="968765D9B3924BB7A1BFB08A241BB4E2">
    <w:name w:val="968765D9B3924BB7A1BFB08A241BB4E2"/>
  </w:style>
  <w:style w:type="paragraph" w:customStyle="1" w:styleId="B0FB759588B3457CB2717DC46AFAEB42">
    <w:name w:val="B0FB759588B3457CB2717DC46AFAEB42"/>
  </w:style>
  <w:style w:type="paragraph" w:customStyle="1" w:styleId="FD2B1D76DFA641AB95F52BC6BA15ED24">
    <w:name w:val="FD2B1D76DFA641AB95F52BC6BA15ED24"/>
  </w:style>
  <w:style w:type="paragraph" w:customStyle="1" w:styleId="E426B93A67824F16B540320848FBE19A">
    <w:name w:val="E426B93A67824F16B540320848FBE19A"/>
  </w:style>
  <w:style w:type="paragraph" w:customStyle="1" w:styleId="52AE5CB3BED64D0997E1D5574AC13234">
    <w:name w:val="52AE5CB3BED64D0997E1D5574AC13234"/>
  </w:style>
  <w:style w:type="paragraph" w:customStyle="1" w:styleId="FE34CE25FDFA4A90A7C1F42E7707676A">
    <w:name w:val="FE34CE25FDFA4A90A7C1F42E7707676A"/>
  </w:style>
  <w:style w:type="paragraph" w:customStyle="1" w:styleId="9CDF5B91FF4543399E972B423FBFAE6A">
    <w:name w:val="9CDF5B91FF4543399E972B423FBFAE6A"/>
  </w:style>
  <w:style w:type="paragraph" w:customStyle="1" w:styleId="04CF57B342D3468386C1AA4EB14802CA">
    <w:name w:val="04CF57B342D3468386C1AA4EB14802CA"/>
  </w:style>
  <w:style w:type="paragraph" w:customStyle="1" w:styleId="51B1E03E53254167A10B282C6C6856A9">
    <w:name w:val="51B1E03E53254167A10B282C6C6856A9"/>
  </w:style>
  <w:style w:type="paragraph" w:customStyle="1" w:styleId="418D4C56121044A293DB2D5216EE3ADC">
    <w:name w:val="418D4C56121044A293DB2D5216EE3ADC"/>
  </w:style>
  <w:style w:type="paragraph" w:customStyle="1" w:styleId="C4B0A60D6E9D414FA3A871F5D42990B3">
    <w:name w:val="C4B0A60D6E9D414FA3A871F5D42990B3"/>
  </w:style>
  <w:style w:type="paragraph" w:customStyle="1" w:styleId="3D68AC55F7444B3080CE7E3739B7CE33">
    <w:name w:val="3D68AC55F7444B3080CE7E3739B7CE33"/>
  </w:style>
  <w:style w:type="paragraph" w:customStyle="1" w:styleId="319CFA357ED5400B91B49160275E03AA">
    <w:name w:val="319CFA357ED5400B91B49160275E03AA"/>
  </w:style>
  <w:style w:type="paragraph" w:customStyle="1" w:styleId="1DCF3608AAFE41D9BF483C44D2218293">
    <w:name w:val="1DCF3608AAFE41D9BF483C44D2218293"/>
  </w:style>
  <w:style w:type="paragraph" w:customStyle="1" w:styleId="85A25EA4B4E941E1A5B853B0EDC87D1B">
    <w:name w:val="85A25EA4B4E941E1A5B853B0EDC87D1B"/>
  </w:style>
  <w:style w:type="paragraph" w:customStyle="1" w:styleId="BE769CC19ABF4FA5AF80C37A7054F0D6">
    <w:name w:val="BE769CC19ABF4FA5AF80C37A7054F0D6"/>
  </w:style>
  <w:style w:type="paragraph" w:customStyle="1" w:styleId="1E6702074E324396B7BB886568DDC4CB">
    <w:name w:val="1E6702074E324396B7BB886568DDC4CB"/>
  </w:style>
  <w:style w:type="paragraph" w:customStyle="1" w:styleId="36AACA91EF8641C392ACFD9DED04CFA4">
    <w:name w:val="36AACA91EF8641C392ACFD9DED04CFA4"/>
  </w:style>
  <w:style w:type="paragraph" w:customStyle="1" w:styleId="88FE75CB65B74878AB0EE7E095F9B3EF">
    <w:name w:val="88FE75CB65B74878AB0EE7E095F9B3EF"/>
  </w:style>
  <w:style w:type="paragraph" w:customStyle="1" w:styleId="91A76C7A41444B4F8CD15F144CF6167E">
    <w:name w:val="91A76C7A41444B4F8CD15F144CF6167E"/>
  </w:style>
  <w:style w:type="paragraph" w:customStyle="1" w:styleId="B92F4E7EE42244B0BF121AAA79599EB3">
    <w:name w:val="B92F4E7EE42244B0BF121AAA79599EB3"/>
  </w:style>
  <w:style w:type="paragraph" w:customStyle="1" w:styleId="6F132E98DA22476082D296827206423E">
    <w:name w:val="6F132E98DA22476082D296827206423E"/>
  </w:style>
  <w:style w:type="paragraph" w:customStyle="1" w:styleId="48C110B612F54AD8A82B4E4FE888ACF2">
    <w:name w:val="48C110B612F54AD8A82B4E4FE888ACF2"/>
  </w:style>
  <w:style w:type="paragraph" w:customStyle="1" w:styleId="4744296330EF43E886D65B422A08E376">
    <w:name w:val="4744296330EF43E886D65B422A08E376"/>
  </w:style>
  <w:style w:type="paragraph" w:customStyle="1" w:styleId="63865CCF89864F2AA4970CE13736564C">
    <w:name w:val="63865CCF89864F2AA4970CE13736564C"/>
  </w:style>
  <w:style w:type="paragraph" w:customStyle="1" w:styleId="8284DA1296AD489F8A672F2E2A4B8314">
    <w:name w:val="8284DA1296AD489F8A672F2E2A4B8314"/>
  </w:style>
  <w:style w:type="paragraph" w:customStyle="1" w:styleId="3BD6BC4106264ACC9E89E25A012804F8">
    <w:name w:val="3BD6BC4106264ACC9E89E25A012804F8"/>
  </w:style>
  <w:style w:type="paragraph" w:customStyle="1" w:styleId="B660117FB0934A3998E054FE96F3A352">
    <w:name w:val="B660117FB0934A3998E054FE96F3A352"/>
  </w:style>
  <w:style w:type="paragraph" w:customStyle="1" w:styleId="CE42A75C3A484090AB073BCDF052B310">
    <w:name w:val="CE42A75C3A484090AB073BCDF052B310"/>
  </w:style>
  <w:style w:type="paragraph" w:customStyle="1" w:styleId="F44D8CCE08484592A970F09F372BEEF7">
    <w:name w:val="F44D8CCE08484592A970F09F372BEEF7"/>
  </w:style>
  <w:style w:type="paragraph" w:customStyle="1" w:styleId="7166D416AEC14956A7ED2A4C9E02037B">
    <w:name w:val="7166D416AEC14956A7ED2A4C9E02037B"/>
  </w:style>
  <w:style w:type="paragraph" w:customStyle="1" w:styleId="873A2E0A37E64FCFA4B2B47E3BBCDC14">
    <w:name w:val="873A2E0A37E64FCFA4B2B47E3BBCDC14"/>
  </w:style>
  <w:style w:type="paragraph" w:customStyle="1" w:styleId="8C750A5361FB4EE3A6BF395BE0F4E973">
    <w:name w:val="8C750A5361FB4EE3A6BF395BE0F4E973"/>
    <w:rsid w:val="00D10E01"/>
  </w:style>
  <w:style w:type="paragraph" w:customStyle="1" w:styleId="42C6FF7C985847F68B76954DC02055A9">
    <w:name w:val="42C6FF7C985847F68B76954DC02055A9"/>
    <w:rsid w:val="00D10E01"/>
  </w:style>
  <w:style w:type="paragraph" w:customStyle="1" w:styleId="61491918920C42E89F530C030A63BB17">
    <w:name w:val="61491918920C42E89F530C030A63BB17"/>
    <w:rsid w:val="00D10E01"/>
  </w:style>
  <w:style w:type="paragraph" w:customStyle="1" w:styleId="8D5DE78EAAEC428ABC00B157CED7F102">
    <w:name w:val="8D5DE78EAAEC428ABC00B157CED7F102"/>
    <w:rsid w:val="00D10E01"/>
  </w:style>
  <w:style w:type="paragraph" w:customStyle="1" w:styleId="02EA4D66472448979B979FFB6D45F97D">
    <w:name w:val="02EA4D66472448979B979FFB6D45F97D"/>
    <w:rsid w:val="00D10E01"/>
  </w:style>
  <w:style w:type="paragraph" w:customStyle="1" w:styleId="4754889AFFB24B1B878016A5BA87EABD">
    <w:name w:val="4754889AFFB24B1B878016A5BA87EABD"/>
    <w:rsid w:val="00D10E01"/>
  </w:style>
  <w:style w:type="paragraph" w:customStyle="1" w:styleId="338AE109C96143FE8BCC2EBD77300B4A">
    <w:name w:val="338AE109C96143FE8BCC2EBD77300B4A"/>
    <w:rsid w:val="00D10E01"/>
  </w:style>
  <w:style w:type="paragraph" w:customStyle="1" w:styleId="816EDECE60DE4274B6E8E7607C5AF60A">
    <w:name w:val="816EDECE60DE4274B6E8E7607C5AF60A"/>
    <w:rsid w:val="00D10E01"/>
  </w:style>
  <w:style w:type="paragraph" w:customStyle="1" w:styleId="5DC4317340FA48D0B61C1DAC45CFA436">
    <w:name w:val="5DC4317340FA48D0B61C1DAC45CFA436"/>
    <w:rsid w:val="00D10E01"/>
  </w:style>
  <w:style w:type="paragraph" w:customStyle="1" w:styleId="E0C1E2BA630E48F88050D0C20E924F67">
    <w:name w:val="E0C1E2BA630E48F88050D0C20E924F67"/>
    <w:rsid w:val="00D10E01"/>
  </w:style>
  <w:style w:type="paragraph" w:customStyle="1" w:styleId="EA3B6ADBEEDE4DB59492701B65431FC9">
    <w:name w:val="EA3B6ADBEEDE4DB59492701B65431FC9"/>
    <w:rsid w:val="00D10E01"/>
  </w:style>
  <w:style w:type="paragraph" w:customStyle="1" w:styleId="8EC712E9300B4F8DA7BEA1A2D4EC65F2">
    <w:name w:val="8EC712E9300B4F8DA7BEA1A2D4EC65F2"/>
    <w:rsid w:val="00D10E01"/>
  </w:style>
  <w:style w:type="paragraph" w:customStyle="1" w:styleId="3AD7F26E2FD6439193A02AC674507414">
    <w:name w:val="3AD7F26E2FD6439193A02AC674507414"/>
    <w:rsid w:val="00D10E01"/>
  </w:style>
  <w:style w:type="paragraph" w:customStyle="1" w:styleId="B48B41EC1E5E463E82F49369F5B95FC7">
    <w:name w:val="B48B41EC1E5E463E82F49369F5B95FC7"/>
    <w:rsid w:val="00D10E01"/>
  </w:style>
  <w:style w:type="paragraph" w:customStyle="1" w:styleId="8D51D4C99BAC4A679A3329ECC85A90A6">
    <w:name w:val="8D51D4C99BAC4A679A3329ECC85A90A6"/>
    <w:rsid w:val="00D10E01"/>
  </w:style>
  <w:style w:type="paragraph" w:customStyle="1" w:styleId="44521AC3E8B94866A84D17F475C9BAE2">
    <w:name w:val="44521AC3E8B94866A84D17F475C9BAE2"/>
    <w:rsid w:val="00D10E01"/>
  </w:style>
  <w:style w:type="paragraph" w:customStyle="1" w:styleId="E3AE5EB2F48F467597FA2DFBDE66D607">
    <w:name w:val="E3AE5EB2F48F467597FA2DFBDE66D607"/>
    <w:rsid w:val="00D10E01"/>
  </w:style>
  <w:style w:type="paragraph" w:customStyle="1" w:styleId="D2984E4140BC4373B3A54E20556969F7">
    <w:name w:val="D2984E4140BC4373B3A54E20556969F7"/>
    <w:rsid w:val="00D10E01"/>
  </w:style>
  <w:style w:type="paragraph" w:customStyle="1" w:styleId="CDABC06ADD514EA3835151A7C6D26512">
    <w:name w:val="CDABC06ADD514EA3835151A7C6D26512"/>
    <w:rsid w:val="00D10E01"/>
  </w:style>
  <w:style w:type="paragraph" w:customStyle="1" w:styleId="EB31B1B05C0A43C59685BFF3A54B3D46">
    <w:name w:val="EB31B1B05C0A43C59685BFF3A54B3D46"/>
    <w:rsid w:val="00D10E01"/>
  </w:style>
  <w:style w:type="paragraph" w:customStyle="1" w:styleId="E4F1ACE8BC80496681EBCF2A09C80961">
    <w:name w:val="E4F1ACE8BC80496681EBCF2A09C80961"/>
    <w:rsid w:val="00D10E01"/>
  </w:style>
  <w:style w:type="paragraph" w:customStyle="1" w:styleId="33C06DCCE7F3400A856A51CC37AF0585">
    <w:name w:val="33C06DCCE7F3400A856A51CC37AF0585"/>
    <w:rsid w:val="00D10E01"/>
  </w:style>
  <w:style w:type="paragraph" w:customStyle="1" w:styleId="DD1ACAB6F4434181889025CC5640F256">
    <w:name w:val="DD1ACAB6F4434181889025CC5640F256"/>
    <w:rsid w:val="00D10E01"/>
  </w:style>
  <w:style w:type="paragraph" w:customStyle="1" w:styleId="0DBD414617BC44A1ABF5D63A1C897A24">
    <w:name w:val="0DBD414617BC44A1ABF5D63A1C897A24"/>
    <w:rsid w:val="00D10E01"/>
  </w:style>
  <w:style w:type="paragraph" w:customStyle="1" w:styleId="E360585CE3A5484BACA25D42E3809265">
    <w:name w:val="E360585CE3A5484BACA25D42E3809265"/>
    <w:rsid w:val="00D10E01"/>
  </w:style>
  <w:style w:type="paragraph" w:customStyle="1" w:styleId="B0B48E4D5B5447C99566573F33A1738E">
    <w:name w:val="B0B48E4D5B5447C99566573F33A1738E"/>
    <w:rsid w:val="00D10E01"/>
  </w:style>
  <w:style w:type="paragraph" w:customStyle="1" w:styleId="D6607B55C84B45FCBEC51A200E3BF2BC">
    <w:name w:val="D6607B55C84B45FCBEC51A200E3BF2BC"/>
    <w:rsid w:val="00D10E01"/>
  </w:style>
  <w:style w:type="paragraph" w:customStyle="1" w:styleId="9355D33C14664E4CB52ED491D4249F70">
    <w:name w:val="9355D33C14664E4CB52ED491D4249F70"/>
    <w:rsid w:val="00D10E01"/>
  </w:style>
  <w:style w:type="paragraph" w:customStyle="1" w:styleId="E57B7B1F11394AF0B4E3301C64F19441">
    <w:name w:val="E57B7B1F11394AF0B4E3301C64F19441"/>
    <w:rsid w:val="00D10E01"/>
  </w:style>
  <w:style w:type="paragraph" w:customStyle="1" w:styleId="E6394005EC4B41FFADB28FBD2D06F715">
    <w:name w:val="E6394005EC4B41FFADB28FBD2D06F715"/>
    <w:rsid w:val="00D10E01"/>
  </w:style>
  <w:style w:type="paragraph" w:customStyle="1" w:styleId="3B8DC1AE0ABB447692BDDB6CA8920C05">
    <w:name w:val="3B8DC1AE0ABB447692BDDB6CA8920C05"/>
    <w:rsid w:val="00D10E01"/>
  </w:style>
  <w:style w:type="paragraph" w:customStyle="1" w:styleId="6204ED69D4A3464E82354226B5EB7E8E">
    <w:name w:val="6204ED69D4A3464E82354226B5EB7E8E"/>
    <w:rsid w:val="00F22976"/>
  </w:style>
  <w:style w:type="paragraph" w:customStyle="1" w:styleId="2F4D0D4D0EA14C51B6527FE3B8F87E29">
    <w:name w:val="2F4D0D4D0EA14C51B6527FE3B8F87E29"/>
    <w:rsid w:val="00F22976"/>
  </w:style>
  <w:style w:type="paragraph" w:customStyle="1" w:styleId="D32A3753712C4353B6306BAE92DFA209">
    <w:name w:val="D32A3753712C4353B6306BAE92DFA209"/>
    <w:rsid w:val="00F22976"/>
  </w:style>
  <w:style w:type="paragraph" w:customStyle="1" w:styleId="CADCD2E5EECF4099899748F82A3F1858">
    <w:name w:val="CADCD2E5EECF4099899748F82A3F1858"/>
    <w:rsid w:val="00A63D10"/>
  </w:style>
  <w:style w:type="paragraph" w:customStyle="1" w:styleId="CFFD1DED84F54215999C2FF57BD75FBB">
    <w:name w:val="CFFD1DED84F54215999C2FF57BD75FBB"/>
    <w:rsid w:val="00A63D10"/>
  </w:style>
  <w:style w:type="paragraph" w:customStyle="1" w:styleId="675B8476A27B4D91852ADAC7E64D60F1">
    <w:name w:val="675B8476A27B4D91852ADAC7E64D60F1"/>
    <w:rsid w:val="00A63D10"/>
  </w:style>
  <w:style w:type="paragraph" w:customStyle="1" w:styleId="04651A351BB047A98491A04AFD76D6B6">
    <w:name w:val="04651A351BB047A98491A04AFD76D6B6"/>
    <w:rsid w:val="00A63D10"/>
  </w:style>
  <w:style w:type="paragraph" w:customStyle="1" w:styleId="9375E7D2D87D4F3087F45647AABB064A">
    <w:name w:val="9375E7D2D87D4F3087F45647AABB064A"/>
    <w:rsid w:val="00A63D10"/>
  </w:style>
  <w:style w:type="paragraph" w:customStyle="1" w:styleId="C1E15ABE14AC4E10A437B7C4F6E62891">
    <w:name w:val="C1E15ABE14AC4E10A437B7C4F6E62891"/>
    <w:rsid w:val="00A63D10"/>
  </w:style>
  <w:style w:type="paragraph" w:customStyle="1" w:styleId="8208A7CB1BAA459AB9D7003F06A3AF9E">
    <w:name w:val="8208A7CB1BAA459AB9D7003F06A3AF9E"/>
    <w:rsid w:val="00A63D10"/>
  </w:style>
  <w:style w:type="paragraph" w:customStyle="1" w:styleId="489DCCB9A0CD475B9104F261C6202D21">
    <w:name w:val="489DCCB9A0CD475B9104F261C6202D21"/>
    <w:rsid w:val="00BC0E24"/>
  </w:style>
  <w:style w:type="paragraph" w:customStyle="1" w:styleId="D155CF7BBEC041C0BDC547491D7F5262">
    <w:name w:val="D155CF7BBEC041C0BDC547491D7F5262"/>
    <w:rsid w:val="00B90522"/>
  </w:style>
  <w:style w:type="paragraph" w:customStyle="1" w:styleId="16C0BA2B331845528A71202DED82D9CC">
    <w:name w:val="16C0BA2B331845528A71202DED82D9CC"/>
    <w:rsid w:val="00B90522"/>
  </w:style>
  <w:style w:type="paragraph" w:customStyle="1" w:styleId="44157F1DA9BA46938DA804CB164FA296">
    <w:name w:val="44157F1DA9BA46938DA804CB164FA296"/>
    <w:rsid w:val="00B90522"/>
  </w:style>
  <w:style w:type="paragraph" w:customStyle="1" w:styleId="C332F795467A47BB86C4FBA75736431E">
    <w:name w:val="C332F795467A47BB86C4FBA75736431E"/>
    <w:rsid w:val="00B90522"/>
  </w:style>
  <w:style w:type="paragraph" w:customStyle="1" w:styleId="A160A653C7794F359D30DAE6453E6C5B">
    <w:name w:val="A160A653C7794F359D30DAE6453E6C5B"/>
    <w:rsid w:val="00B90522"/>
  </w:style>
  <w:style w:type="paragraph" w:customStyle="1" w:styleId="F24AAF16E45E413BBBF83BD6D857DFA6">
    <w:name w:val="F24AAF16E45E413BBBF83BD6D857DFA6"/>
    <w:rsid w:val="00B90522"/>
  </w:style>
  <w:style w:type="paragraph" w:customStyle="1" w:styleId="2670FE05812F4BA4AE82BC73ED50742E">
    <w:name w:val="2670FE05812F4BA4AE82BC73ED50742E"/>
    <w:rsid w:val="00B90522"/>
  </w:style>
  <w:style w:type="paragraph" w:customStyle="1" w:styleId="036610CA0DF844C5868167CD8DF01AE3">
    <w:name w:val="036610CA0DF844C5868167CD8DF01AE3"/>
    <w:rsid w:val="00B90522"/>
  </w:style>
  <w:style w:type="paragraph" w:customStyle="1" w:styleId="2403D0AA498B4C2A9F9F4C36920E5B4D">
    <w:name w:val="2403D0AA498B4C2A9F9F4C36920E5B4D"/>
    <w:rsid w:val="00B90522"/>
  </w:style>
  <w:style w:type="paragraph" w:customStyle="1" w:styleId="A2A46DF8D84B4E8F93ED16C4D062F183">
    <w:name w:val="A2A46DF8D84B4E8F93ED16C4D062F183"/>
    <w:rsid w:val="00B90522"/>
  </w:style>
  <w:style w:type="paragraph" w:customStyle="1" w:styleId="609D3D8B77A947458EB76ABDCE41641F">
    <w:name w:val="609D3D8B77A947458EB76ABDCE41641F"/>
    <w:rsid w:val="00B90522"/>
  </w:style>
  <w:style w:type="paragraph" w:customStyle="1" w:styleId="3E558AE5815244C5A63A7B5CF79E5F9B">
    <w:name w:val="3E558AE5815244C5A63A7B5CF79E5F9B"/>
    <w:rsid w:val="00B90522"/>
  </w:style>
  <w:style w:type="paragraph" w:customStyle="1" w:styleId="2ED1D19C985B4F18A27F754A1CC5E499">
    <w:name w:val="2ED1D19C985B4F18A27F754A1CC5E499"/>
    <w:rsid w:val="00B90522"/>
  </w:style>
  <w:style w:type="paragraph" w:customStyle="1" w:styleId="6AA74865F1CD4DA3856956D58743DDAD">
    <w:name w:val="6AA74865F1CD4DA3856956D58743DDAD"/>
    <w:rsid w:val="00B90522"/>
  </w:style>
  <w:style w:type="paragraph" w:customStyle="1" w:styleId="DB4FC8F5104A457FB1B84C17CE668BCC">
    <w:name w:val="DB4FC8F5104A457FB1B84C17CE668BCC"/>
    <w:rsid w:val="00B90522"/>
  </w:style>
  <w:style w:type="paragraph" w:customStyle="1" w:styleId="9FD5FCD44075465A89C48F599A34FCBF">
    <w:name w:val="9FD5FCD44075465A89C48F599A34FCBF"/>
    <w:rsid w:val="00B90522"/>
  </w:style>
  <w:style w:type="paragraph" w:customStyle="1" w:styleId="20350EFFA706458C8D59845074828B36">
    <w:name w:val="20350EFFA706458C8D59845074828B36"/>
    <w:rsid w:val="00B90522"/>
  </w:style>
  <w:style w:type="paragraph" w:customStyle="1" w:styleId="9675A383B24B4ED1A6E6FFFCB34393E8">
    <w:name w:val="9675A383B24B4ED1A6E6FFFCB34393E8"/>
    <w:rsid w:val="00B90522"/>
  </w:style>
  <w:style w:type="paragraph" w:customStyle="1" w:styleId="E3946BD0E92C4D09A12CDC6B0668A3CF">
    <w:name w:val="E3946BD0E92C4D09A12CDC6B0668A3CF"/>
    <w:rsid w:val="00B90522"/>
  </w:style>
  <w:style w:type="paragraph" w:customStyle="1" w:styleId="B00EFC969E9D437385D6D33AEFB39835">
    <w:name w:val="B00EFC969E9D437385D6D33AEFB39835"/>
    <w:rsid w:val="00B90522"/>
  </w:style>
  <w:style w:type="paragraph" w:customStyle="1" w:styleId="B564F0772333432290B488478273462D">
    <w:name w:val="B564F0772333432290B488478273462D"/>
    <w:rsid w:val="00B90522"/>
  </w:style>
  <w:style w:type="paragraph" w:customStyle="1" w:styleId="63C94020AA24492D9133B15C17E43D33">
    <w:name w:val="63C94020AA24492D9133B15C17E43D33"/>
    <w:rsid w:val="00B90522"/>
  </w:style>
  <w:style w:type="paragraph" w:customStyle="1" w:styleId="35AAA17695624E7E99875BF429C0D189">
    <w:name w:val="35AAA17695624E7E99875BF429C0D189"/>
    <w:rsid w:val="00B90522"/>
  </w:style>
  <w:style w:type="paragraph" w:customStyle="1" w:styleId="F0EDF0EB4FC94170B876AE8562D992A9">
    <w:name w:val="F0EDF0EB4FC94170B876AE8562D992A9"/>
    <w:rsid w:val="00B90522"/>
  </w:style>
  <w:style w:type="paragraph" w:customStyle="1" w:styleId="72D16545659344139ECC266918C7AEB61">
    <w:name w:val="72D16545659344139ECC266918C7AEB61"/>
    <w:rsid w:val="00B90522"/>
    <w:rPr>
      <w:rFonts w:eastAsiaTheme="minorHAnsi"/>
      <w:lang w:eastAsia="en-US"/>
    </w:rPr>
  </w:style>
  <w:style w:type="paragraph" w:customStyle="1" w:styleId="AB5BB78DEAA9497991229351BADCFB591">
    <w:name w:val="AB5BB78DEAA9497991229351BADCFB591"/>
    <w:rsid w:val="00B90522"/>
    <w:rPr>
      <w:rFonts w:eastAsiaTheme="minorHAnsi"/>
      <w:lang w:eastAsia="en-US"/>
    </w:rPr>
  </w:style>
  <w:style w:type="paragraph" w:customStyle="1" w:styleId="17AA46CDCE1E434A9DF7DEA9ADBC39D5">
    <w:name w:val="17AA46CDCE1E434A9DF7DEA9ADBC39D5"/>
    <w:rsid w:val="00B90522"/>
    <w:rPr>
      <w:rFonts w:eastAsiaTheme="minorHAnsi"/>
      <w:lang w:eastAsia="en-US"/>
    </w:rPr>
  </w:style>
  <w:style w:type="paragraph" w:customStyle="1" w:styleId="A31DA71E59F74EAB932430B84059968F1">
    <w:name w:val="A31DA71E59F74EAB932430B84059968F1"/>
    <w:rsid w:val="00B90522"/>
    <w:rPr>
      <w:rFonts w:eastAsiaTheme="minorHAnsi"/>
      <w:lang w:eastAsia="en-US"/>
    </w:rPr>
  </w:style>
  <w:style w:type="paragraph" w:customStyle="1" w:styleId="4EBA78AA5044429A8EEC65A96E84EE531">
    <w:name w:val="4EBA78AA5044429A8EEC65A96E84EE531"/>
    <w:rsid w:val="00B90522"/>
    <w:rPr>
      <w:rFonts w:eastAsiaTheme="minorHAnsi"/>
      <w:lang w:eastAsia="en-US"/>
    </w:rPr>
  </w:style>
  <w:style w:type="paragraph" w:customStyle="1" w:styleId="263A4DCB7A9745888FE15BF9C4B0C4EC1">
    <w:name w:val="263A4DCB7A9745888FE15BF9C4B0C4EC1"/>
    <w:rsid w:val="00B90522"/>
    <w:rPr>
      <w:rFonts w:eastAsiaTheme="minorHAnsi"/>
      <w:lang w:eastAsia="en-US"/>
    </w:rPr>
  </w:style>
  <w:style w:type="paragraph" w:customStyle="1" w:styleId="2E0B144B21434D62AFEC5C5B7B6172D21">
    <w:name w:val="2E0B144B21434D62AFEC5C5B7B6172D21"/>
    <w:rsid w:val="00B90522"/>
    <w:rPr>
      <w:rFonts w:eastAsiaTheme="minorHAnsi"/>
      <w:lang w:eastAsia="en-US"/>
    </w:rPr>
  </w:style>
  <w:style w:type="paragraph" w:customStyle="1" w:styleId="3EEF1B3DAEC24B66A04467359E9B4D691">
    <w:name w:val="3EEF1B3DAEC24B66A04467359E9B4D691"/>
    <w:rsid w:val="00B90522"/>
    <w:rPr>
      <w:rFonts w:eastAsiaTheme="minorHAnsi"/>
      <w:lang w:eastAsia="en-US"/>
    </w:rPr>
  </w:style>
  <w:style w:type="paragraph" w:customStyle="1" w:styleId="C2D0ABE8BDB14652A41C7360C940F6441">
    <w:name w:val="C2D0ABE8BDB14652A41C7360C940F6441"/>
    <w:rsid w:val="00B90522"/>
    <w:rPr>
      <w:rFonts w:eastAsiaTheme="minorHAnsi"/>
      <w:lang w:eastAsia="en-US"/>
    </w:rPr>
  </w:style>
  <w:style w:type="paragraph" w:customStyle="1" w:styleId="10A42D59DFDC4EC8828D6DEF975096051">
    <w:name w:val="10A42D59DFDC4EC8828D6DEF975096051"/>
    <w:rsid w:val="00B90522"/>
    <w:rPr>
      <w:rFonts w:eastAsiaTheme="minorHAnsi"/>
      <w:lang w:eastAsia="en-US"/>
    </w:rPr>
  </w:style>
  <w:style w:type="paragraph" w:customStyle="1" w:styleId="1D149406E9C94E2286EE95EC450E281C1">
    <w:name w:val="1D149406E9C94E2286EE95EC450E281C1"/>
    <w:rsid w:val="00B90522"/>
    <w:rPr>
      <w:rFonts w:eastAsiaTheme="minorHAnsi"/>
      <w:lang w:eastAsia="en-US"/>
    </w:rPr>
  </w:style>
  <w:style w:type="paragraph" w:customStyle="1" w:styleId="BB42A9F447384AD5BFFC1796C061103C1">
    <w:name w:val="BB42A9F447384AD5BFFC1796C061103C1"/>
    <w:rsid w:val="00B90522"/>
    <w:rPr>
      <w:rFonts w:eastAsiaTheme="minorHAnsi"/>
      <w:lang w:eastAsia="en-US"/>
    </w:rPr>
  </w:style>
  <w:style w:type="paragraph" w:customStyle="1" w:styleId="036643EB65E54446BEA9F0EC28C3533E">
    <w:name w:val="036643EB65E54446BEA9F0EC28C3533E"/>
    <w:rsid w:val="00B90522"/>
    <w:rPr>
      <w:rFonts w:eastAsiaTheme="minorHAnsi"/>
      <w:lang w:eastAsia="en-US"/>
    </w:rPr>
  </w:style>
  <w:style w:type="paragraph" w:customStyle="1" w:styleId="D155CF7BBEC041C0BDC547491D7F52621">
    <w:name w:val="D155CF7BBEC041C0BDC547491D7F52621"/>
    <w:rsid w:val="00B90522"/>
    <w:rPr>
      <w:rFonts w:eastAsiaTheme="minorHAnsi"/>
      <w:lang w:eastAsia="en-US"/>
    </w:rPr>
  </w:style>
  <w:style w:type="paragraph" w:customStyle="1" w:styleId="16C0BA2B331845528A71202DED82D9CC1">
    <w:name w:val="16C0BA2B331845528A71202DED82D9CC1"/>
    <w:rsid w:val="00B90522"/>
    <w:rPr>
      <w:rFonts w:eastAsiaTheme="minorHAnsi"/>
      <w:lang w:eastAsia="en-US"/>
    </w:rPr>
  </w:style>
  <w:style w:type="paragraph" w:customStyle="1" w:styleId="B8138EE1857C4AC19CF417F35EFD8D531">
    <w:name w:val="B8138EE1857C4AC19CF417F35EFD8D531"/>
    <w:rsid w:val="00B90522"/>
    <w:rPr>
      <w:rFonts w:eastAsiaTheme="minorHAnsi"/>
      <w:lang w:eastAsia="en-US"/>
    </w:rPr>
  </w:style>
  <w:style w:type="paragraph" w:customStyle="1" w:styleId="D2C4413DA199467E87290F8539D8FEE11">
    <w:name w:val="D2C4413DA199467E87290F8539D8FEE11"/>
    <w:rsid w:val="00B90522"/>
    <w:rPr>
      <w:rFonts w:eastAsiaTheme="minorHAnsi"/>
      <w:lang w:eastAsia="en-US"/>
    </w:rPr>
  </w:style>
  <w:style w:type="paragraph" w:customStyle="1" w:styleId="7D0E0C6622414D58908171B427F05A551">
    <w:name w:val="7D0E0C6622414D58908171B427F05A551"/>
    <w:rsid w:val="00B90522"/>
    <w:rPr>
      <w:rFonts w:eastAsiaTheme="minorHAnsi"/>
      <w:lang w:eastAsia="en-US"/>
    </w:rPr>
  </w:style>
  <w:style w:type="paragraph" w:customStyle="1" w:styleId="5CF1480940374002BE1727B5A96A3D661">
    <w:name w:val="5CF1480940374002BE1727B5A96A3D6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B6CAF54681AA487181B1339DAA2769001">
    <w:name w:val="B6CAF54681AA487181B1339DAA276900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F1EF0EB98BBE448088D6220A52FCEF961">
    <w:name w:val="F1EF0EB98BBE448088D6220A52FCEF961"/>
    <w:rsid w:val="00B90522"/>
    <w:rPr>
      <w:rFonts w:eastAsiaTheme="minorHAnsi"/>
      <w:lang w:eastAsia="en-US"/>
    </w:rPr>
  </w:style>
  <w:style w:type="paragraph" w:customStyle="1" w:styleId="E06DE2AB7A0B43E585E9407EAC39C9FE1">
    <w:name w:val="E06DE2AB7A0B43E585E9407EAC39C9FE1"/>
    <w:rsid w:val="00B90522"/>
    <w:rPr>
      <w:rFonts w:eastAsiaTheme="minorHAnsi"/>
      <w:lang w:eastAsia="en-US"/>
    </w:rPr>
  </w:style>
  <w:style w:type="paragraph" w:customStyle="1" w:styleId="CA6CB514D88143F29CFB3A43498FFB281">
    <w:name w:val="CA6CB514D88143F29CFB3A43498FFB281"/>
    <w:rsid w:val="00B90522"/>
    <w:rPr>
      <w:rFonts w:eastAsiaTheme="minorHAnsi"/>
      <w:lang w:eastAsia="en-US"/>
    </w:rPr>
  </w:style>
  <w:style w:type="paragraph" w:customStyle="1" w:styleId="9A694596D5694FB9A1C008EC3A4F0D1B1">
    <w:name w:val="9A694596D5694FB9A1C008EC3A4F0D1B1"/>
    <w:rsid w:val="00B90522"/>
    <w:rPr>
      <w:rFonts w:eastAsiaTheme="minorHAnsi"/>
      <w:lang w:eastAsia="en-US"/>
    </w:rPr>
  </w:style>
  <w:style w:type="paragraph" w:customStyle="1" w:styleId="A9C65C23DD4A45A7AAA058624012520C1">
    <w:name w:val="A9C65C23DD4A45A7AAA058624012520C1"/>
    <w:rsid w:val="00B90522"/>
    <w:rPr>
      <w:rFonts w:eastAsiaTheme="minorHAnsi"/>
      <w:lang w:eastAsia="en-US"/>
    </w:rPr>
  </w:style>
  <w:style w:type="paragraph" w:customStyle="1" w:styleId="A160A653C7794F359D30DAE6453E6C5B1">
    <w:name w:val="A160A653C7794F359D30DAE6453E6C5B1"/>
    <w:rsid w:val="00B90522"/>
    <w:rPr>
      <w:rFonts w:eastAsiaTheme="minorHAnsi"/>
      <w:lang w:eastAsia="en-US"/>
    </w:rPr>
  </w:style>
  <w:style w:type="paragraph" w:customStyle="1" w:styleId="F074773DD7D645B2AB723E0A260E00B9">
    <w:name w:val="F074773DD7D645B2AB723E0A260E00B9"/>
    <w:rsid w:val="00B90522"/>
    <w:rPr>
      <w:rFonts w:eastAsiaTheme="minorHAnsi"/>
      <w:lang w:eastAsia="en-US"/>
    </w:rPr>
  </w:style>
  <w:style w:type="paragraph" w:customStyle="1" w:styleId="F24AAF16E45E413BBBF83BD6D857DFA61">
    <w:name w:val="F24AAF16E45E413BBBF83BD6D857DFA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C37AAF8C8F02445D8B402B468D0968061">
    <w:name w:val="C37AAF8C8F02445D8B402B468D09680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2670FE05812F4BA4AE82BC73ED50742E1">
    <w:name w:val="2670FE05812F4BA4AE82BC73ED50742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036610CA0DF844C5868167CD8DF01AE31">
    <w:name w:val="036610CA0DF844C5868167CD8DF01AE3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2403D0AA498B4C2A9F9F4C36920E5B4D1">
    <w:name w:val="2403D0AA498B4C2A9F9F4C36920E5B4D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75B8476A27B4D91852ADAC7E64D60F11">
    <w:name w:val="675B8476A27B4D91852ADAC7E64D60F11"/>
    <w:rsid w:val="00B90522"/>
    <w:rPr>
      <w:rFonts w:eastAsiaTheme="minorHAnsi"/>
      <w:lang w:eastAsia="en-US"/>
    </w:rPr>
  </w:style>
  <w:style w:type="paragraph" w:customStyle="1" w:styleId="A946C8B990E4462AAC3CC23AF315F4E41">
    <w:name w:val="A946C8B990E4462AAC3CC23AF315F4E41"/>
    <w:rsid w:val="00B90522"/>
    <w:rPr>
      <w:rFonts w:eastAsiaTheme="minorHAnsi"/>
      <w:lang w:eastAsia="en-US"/>
    </w:rPr>
  </w:style>
  <w:style w:type="paragraph" w:customStyle="1" w:styleId="CB76DA6AA9664819B14B0862828366B01">
    <w:name w:val="CB76DA6AA9664819B14B0862828366B01"/>
    <w:rsid w:val="00B90522"/>
    <w:rPr>
      <w:rFonts w:eastAsiaTheme="minorHAnsi"/>
      <w:lang w:eastAsia="en-US"/>
    </w:rPr>
  </w:style>
  <w:style w:type="paragraph" w:customStyle="1" w:styleId="B01507B5C33448208C5077C8D850712E1">
    <w:name w:val="B01507B5C33448208C5077C8D850712E1"/>
    <w:rsid w:val="00B90522"/>
    <w:rPr>
      <w:rFonts w:eastAsiaTheme="minorHAnsi"/>
      <w:lang w:eastAsia="en-US"/>
    </w:rPr>
  </w:style>
  <w:style w:type="paragraph" w:customStyle="1" w:styleId="6344186407F647048FA4209AA64BAF491">
    <w:name w:val="6344186407F647048FA4209AA64BAF491"/>
    <w:rsid w:val="00B90522"/>
    <w:rPr>
      <w:rFonts w:eastAsiaTheme="minorHAnsi"/>
      <w:lang w:eastAsia="en-US"/>
    </w:rPr>
  </w:style>
  <w:style w:type="paragraph" w:customStyle="1" w:styleId="D893B92E291C45399435ACEC908A26491">
    <w:name w:val="D893B92E291C45399435ACEC908A26491"/>
    <w:rsid w:val="00B90522"/>
    <w:rPr>
      <w:rFonts w:eastAsiaTheme="minorHAnsi"/>
      <w:lang w:eastAsia="en-US"/>
    </w:rPr>
  </w:style>
  <w:style w:type="paragraph" w:customStyle="1" w:styleId="A2A46DF8D84B4E8F93ED16C4D062F1831">
    <w:name w:val="A2A46DF8D84B4E8F93ED16C4D062F1831"/>
    <w:rsid w:val="00B90522"/>
    <w:rPr>
      <w:rFonts w:eastAsiaTheme="minorHAnsi"/>
      <w:lang w:eastAsia="en-US"/>
    </w:rPr>
  </w:style>
  <w:style w:type="paragraph" w:customStyle="1" w:styleId="609D3D8B77A947458EB76ABDCE41641F1">
    <w:name w:val="609D3D8B77A947458EB76ABDCE41641F1"/>
    <w:rsid w:val="00B90522"/>
    <w:rPr>
      <w:rFonts w:eastAsiaTheme="minorHAnsi"/>
      <w:lang w:eastAsia="en-US"/>
    </w:rPr>
  </w:style>
  <w:style w:type="paragraph" w:customStyle="1" w:styleId="3E558AE5815244C5A63A7B5CF79E5F9B1">
    <w:name w:val="3E558AE5815244C5A63A7B5CF79E5F9B1"/>
    <w:rsid w:val="00B90522"/>
    <w:rPr>
      <w:rFonts w:eastAsiaTheme="minorHAnsi"/>
      <w:lang w:eastAsia="en-US"/>
    </w:rPr>
  </w:style>
  <w:style w:type="paragraph" w:customStyle="1" w:styleId="2ED1D19C985B4F18A27F754A1CC5E4991">
    <w:name w:val="2ED1D19C985B4F18A27F754A1CC5E4991"/>
    <w:rsid w:val="00B90522"/>
    <w:rPr>
      <w:rFonts w:eastAsiaTheme="minorHAnsi"/>
      <w:lang w:eastAsia="en-US"/>
    </w:rPr>
  </w:style>
  <w:style w:type="paragraph" w:customStyle="1" w:styleId="6AA74865F1CD4DA3856956D58743DDAD1">
    <w:name w:val="6AA74865F1CD4DA3856956D58743DDAD1"/>
    <w:rsid w:val="00B90522"/>
    <w:rPr>
      <w:rFonts w:eastAsiaTheme="minorHAnsi"/>
      <w:lang w:eastAsia="en-US"/>
    </w:rPr>
  </w:style>
  <w:style w:type="paragraph" w:customStyle="1" w:styleId="DB4FC8F5104A457FB1B84C17CE668BCC1">
    <w:name w:val="DB4FC8F5104A457FB1B84C17CE668BCC1"/>
    <w:rsid w:val="00B90522"/>
    <w:rPr>
      <w:rFonts w:eastAsiaTheme="minorHAnsi"/>
      <w:lang w:eastAsia="en-US"/>
    </w:rPr>
  </w:style>
  <w:style w:type="paragraph" w:customStyle="1" w:styleId="9FD5FCD44075465A89C48F599A34FCBF1">
    <w:name w:val="9FD5FCD44075465A89C48F599A34FCBF1"/>
    <w:rsid w:val="00B90522"/>
    <w:rPr>
      <w:rFonts w:eastAsiaTheme="minorHAnsi"/>
      <w:lang w:eastAsia="en-US"/>
    </w:rPr>
  </w:style>
  <w:style w:type="paragraph" w:customStyle="1" w:styleId="20350EFFA706458C8D59845074828B361">
    <w:name w:val="20350EFFA706458C8D59845074828B361"/>
    <w:rsid w:val="00B90522"/>
    <w:rPr>
      <w:rFonts w:eastAsiaTheme="minorHAnsi"/>
      <w:lang w:eastAsia="en-US"/>
    </w:rPr>
  </w:style>
  <w:style w:type="paragraph" w:customStyle="1" w:styleId="9675A383B24B4ED1A6E6FFFCB34393E81">
    <w:name w:val="9675A383B24B4ED1A6E6FFFCB34393E81"/>
    <w:rsid w:val="00B90522"/>
    <w:rPr>
      <w:rFonts w:eastAsiaTheme="minorHAnsi"/>
      <w:lang w:eastAsia="en-US"/>
    </w:rPr>
  </w:style>
  <w:style w:type="paragraph" w:customStyle="1" w:styleId="E3946BD0E92C4D09A12CDC6B0668A3CF1">
    <w:name w:val="E3946BD0E92C4D09A12CDC6B0668A3CF1"/>
    <w:rsid w:val="00B90522"/>
    <w:rPr>
      <w:rFonts w:eastAsiaTheme="minorHAnsi"/>
      <w:lang w:eastAsia="en-US"/>
    </w:rPr>
  </w:style>
  <w:style w:type="paragraph" w:customStyle="1" w:styleId="B00EFC969E9D437385D6D33AEFB398351">
    <w:name w:val="B00EFC969E9D437385D6D33AEFB398351"/>
    <w:rsid w:val="00B90522"/>
    <w:rPr>
      <w:rFonts w:eastAsiaTheme="minorHAnsi"/>
      <w:lang w:eastAsia="en-US"/>
    </w:rPr>
  </w:style>
  <w:style w:type="paragraph" w:customStyle="1" w:styleId="E426B93A67824F16B540320848FBE19A1">
    <w:name w:val="E426B93A67824F16B540320848FBE19A1"/>
    <w:rsid w:val="00B90522"/>
    <w:rPr>
      <w:rFonts w:eastAsiaTheme="minorHAnsi"/>
      <w:lang w:eastAsia="en-US"/>
    </w:rPr>
  </w:style>
  <w:style w:type="paragraph" w:customStyle="1" w:styleId="B564F0772333432290B488478273462D1">
    <w:name w:val="B564F0772333432290B488478273462D1"/>
    <w:rsid w:val="00B90522"/>
    <w:rPr>
      <w:rFonts w:eastAsiaTheme="minorHAnsi"/>
      <w:lang w:eastAsia="en-US"/>
    </w:rPr>
  </w:style>
  <w:style w:type="paragraph" w:customStyle="1" w:styleId="63C94020AA24492D9133B15C17E43D331">
    <w:name w:val="63C94020AA24492D9133B15C17E43D331"/>
    <w:rsid w:val="00B90522"/>
    <w:rPr>
      <w:rFonts w:eastAsiaTheme="minorHAnsi"/>
      <w:lang w:eastAsia="en-US"/>
    </w:rPr>
  </w:style>
  <w:style w:type="paragraph" w:customStyle="1" w:styleId="9CDF5B91FF4543399E972B423FBFAE6A1">
    <w:name w:val="9CDF5B91FF4543399E972B423FBFAE6A1"/>
    <w:rsid w:val="00B90522"/>
    <w:rPr>
      <w:rFonts w:eastAsiaTheme="minorHAnsi"/>
      <w:lang w:eastAsia="en-US"/>
    </w:rPr>
  </w:style>
  <w:style w:type="paragraph" w:customStyle="1" w:styleId="04CF57B342D3468386C1AA4EB14802CA1">
    <w:name w:val="04CF57B342D3468386C1AA4EB14802CA1"/>
    <w:rsid w:val="00B90522"/>
    <w:rPr>
      <w:rFonts w:eastAsiaTheme="minorHAnsi"/>
      <w:lang w:eastAsia="en-US"/>
    </w:rPr>
  </w:style>
  <w:style w:type="paragraph" w:customStyle="1" w:styleId="F0EDF0EB4FC94170B876AE8562D992A91">
    <w:name w:val="F0EDF0EB4FC94170B876AE8562D992A91"/>
    <w:rsid w:val="00B90522"/>
    <w:rPr>
      <w:rFonts w:eastAsiaTheme="minorHAnsi"/>
      <w:lang w:eastAsia="en-US"/>
    </w:rPr>
  </w:style>
  <w:style w:type="paragraph" w:customStyle="1" w:styleId="418D4C56121044A293DB2D5216EE3ADC1">
    <w:name w:val="418D4C56121044A293DB2D5216EE3ADC1"/>
    <w:rsid w:val="00B90522"/>
    <w:rPr>
      <w:rFonts w:eastAsiaTheme="minorHAnsi"/>
      <w:lang w:eastAsia="en-US"/>
    </w:rPr>
  </w:style>
  <w:style w:type="paragraph" w:customStyle="1" w:styleId="35AAA17695624E7E99875BF429C0D1891">
    <w:name w:val="35AAA17695624E7E99875BF429C0D1891"/>
    <w:rsid w:val="00B90522"/>
    <w:rPr>
      <w:rFonts w:eastAsiaTheme="minorHAnsi"/>
      <w:lang w:eastAsia="en-US"/>
    </w:rPr>
  </w:style>
  <w:style w:type="paragraph" w:customStyle="1" w:styleId="1DCF3608AAFE41D9BF483C44D22182931">
    <w:name w:val="1DCF3608AAFE41D9BF483C44D22182931"/>
    <w:rsid w:val="00B90522"/>
    <w:rPr>
      <w:rFonts w:eastAsiaTheme="minorHAnsi"/>
      <w:lang w:eastAsia="en-US"/>
    </w:rPr>
  </w:style>
  <w:style w:type="paragraph" w:customStyle="1" w:styleId="85A25EA4B4E941E1A5B853B0EDC87D1B1">
    <w:name w:val="85A25EA4B4E941E1A5B853B0EDC87D1B1"/>
    <w:rsid w:val="00B90522"/>
    <w:rPr>
      <w:rFonts w:eastAsiaTheme="minorHAnsi"/>
      <w:lang w:eastAsia="en-US"/>
    </w:rPr>
  </w:style>
  <w:style w:type="paragraph" w:customStyle="1" w:styleId="BE769CC19ABF4FA5AF80C37A7054F0D61">
    <w:name w:val="BE769CC19ABF4FA5AF80C37A7054F0D61"/>
    <w:rsid w:val="00B90522"/>
    <w:rPr>
      <w:rFonts w:eastAsiaTheme="minorHAnsi"/>
      <w:lang w:eastAsia="en-US"/>
    </w:rPr>
  </w:style>
  <w:style w:type="paragraph" w:customStyle="1" w:styleId="1E6702074E324396B7BB886568DDC4CB1">
    <w:name w:val="1E6702074E324396B7BB886568DDC4CB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36AACA91EF8641C392ACFD9DED04CFA41">
    <w:name w:val="36AACA91EF8641C392ACFD9DED04CFA4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88FE75CB65B74878AB0EE7E095F9B3EF1">
    <w:name w:val="88FE75CB65B74878AB0EE7E095F9B3EF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91A76C7A41444B4F8CD15F144CF6167E1">
    <w:name w:val="91A76C7A41444B4F8CD15F144CF6167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B92F4E7EE42244B0BF121AAA79599EB31">
    <w:name w:val="B92F4E7EE42244B0BF121AAA79599EB3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F132E98DA22476082D296827206423E1">
    <w:name w:val="6F132E98DA22476082D296827206423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48C110B612F54AD8A82B4E4FE888ACF21">
    <w:name w:val="48C110B612F54AD8A82B4E4FE888ACF2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4744296330EF43E886D65B422A08E3761">
    <w:name w:val="4744296330EF43E886D65B422A08E37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3865CCF89864F2AA4970CE13736564C1">
    <w:name w:val="63865CCF89864F2AA4970CE13736564C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3BD6BC4106264ACC9E89E25A012804F81">
    <w:name w:val="3BD6BC4106264ACC9E89E25A012804F81"/>
    <w:rsid w:val="00B90522"/>
    <w:rPr>
      <w:rFonts w:eastAsiaTheme="minorHAnsi"/>
      <w:lang w:eastAsia="en-US"/>
    </w:rPr>
  </w:style>
  <w:style w:type="paragraph" w:customStyle="1" w:styleId="B660117FB0934A3998E054FE96F3A3521">
    <w:name w:val="B660117FB0934A3998E054FE96F3A3521"/>
    <w:rsid w:val="00B90522"/>
    <w:rPr>
      <w:rFonts w:eastAsiaTheme="minorHAnsi"/>
      <w:lang w:eastAsia="en-US"/>
    </w:rPr>
  </w:style>
  <w:style w:type="paragraph" w:customStyle="1" w:styleId="CE42A75C3A484090AB073BCDF052B3101">
    <w:name w:val="CE42A75C3A484090AB073BCDF052B3101"/>
    <w:rsid w:val="00B90522"/>
    <w:rPr>
      <w:rFonts w:eastAsiaTheme="minorHAnsi"/>
      <w:lang w:eastAsia="en-US"/>
    </w:rPr>
  </w:style>
  <w:style w:type="paragraph" w:customStyle="1" w:styleId="F44D8CCE08484592A970F09F372BEEF71">
    <w:name w:val="F44D8CCE08484592A970F09F372BEEF71"/>
    <w:rsid w:val="00B90522"/>
    <w:rPr>
      <w:rFonts w:eastAsiaTheme="minorHAnsi"/>
      <w:lang w:eastAsia="en-US"/>
    </w:rPr>
  </w:style>
  <w:style w:type="paragraph" w:customStyle="1" w:styleId="873A2E0A37E64FCFA4B2B47E3BBCDC141">
    <w:name w:val="873A2E0A37E64FCFA4B2B47E3BBCDC141"/>
    <w:rsid w:val="00B90522"/>
    <w:rPr>
      <w:rFonts w:eastAsiaTheme="minorHAnsi"/>
      <w:lang w:eastAsia="en-US"/>
    </w:rPr>
  </w:style>
  <w:style w:type="paragraph" w:customStyle="1" w:styleId="D11537FEDF0940EE9CBECF4B6FEBF9F2">
    <w:name w:val="D11537FEDF0940EE9CBECF4B6FEBF9F2"/>
    <w:rsid w:val="00B90522"/>
  </w:style>
  <w:style w:type="paragraph" w:customStyle="1" w:styleId="F3A1E46D4C07475F9289E45946FA804B">
    <w:name w:val="F3A1E46D4C07475F9289E45946FA804B"/>
    <w:rsid w:val="00B90522"/>
  </w:style>
  <w:style w:type="paragraph" w:customStyle="1" w:styleId="4E031BBAD98948DD87B0916FD0B1CE33">
    <w:name w:val="4E031BBAD98948DD87B0916FD0B1CE33"/>
    <w:rsid w:val="00B90522"/>
  </w:style>
  <w:style w:type="paragraph" w:customStyle="1" w:styleId="D6E3AB63BC55488282374A41207B0F08">
    <w:name w:val="D6E3AB63BC55488282374A41207B0F08"/>
    <w:rsid w:val="00B90522"/>
  </w:style>
  <w:style w:type="paragraph" w:customStyle="1" w:styleId="313505C7373140FAA62664323479A3B9">
    <w:name w:val="313505C7373140FAA62664323479A3B9"/>
    <w:rsid w:val="00B90522"/>
  </w:style>
  <w:style w:type="paragraph" w:customStyle="1" w:styleId="14ED797D928444E486796FCEF0135A5A">
    <w:name w:val="14ED797D928444E486796FCEF0135A5A"/>
    <w:rsid w:val="00B90522"/>
  </w:style>
  <w:style w:type="paragraph" w:customStyle="1" w:styleId="04125B3B537540008AFEDB1E974FD631">
    <w:name w:val="04125B3B537540008AFEDB1E974FD631"/>
    <w:rsid w:val="0024467D"/>
  </w:style>
  <w:style w:type="paragraph" w:customStyle="1" w:styleId="AB8C59656CB2494BA986623CAF0993CE">
    <w:name w:val="AB8C59656CB2494BA986623CAF0993CE"/>
    <w:rsid w:val="0024467D"/>
  </w:style>
  <w:style w:type="paragraph" w:customStyle="1" w:styleId="AF1FEC672634444390E165D5195C4266">
    <w:name w:val="AF1FEC672634444390E165D5195C4266"/>
    <w:rsid w:val="0024467D"/>
  </w:style>
  <w:style w:type="paragraph" w:customStyle="1" w:styleId="B74C04D304254819B3E5EA9632A35F15">
    <w:name w:val="B74C04D304254819B3E5EA9632A35F15"/>
    <w:rsid w:val="0024467D"/>
  </w:style>
  <w:style w:type="paragraph" w:customStyle="1" w:styleId="8E708024D5CA4D2BA463A8043F178E7A">
    <w:name w:val="8E708024D5CA4D2BA463A8043F178E7A"/>
    <w:rsid w:val="0024467D"/>
  </w:style>
  <w:style w:type="paragraph" w:customStyle="1" w:styleId="511A62B160824CB4A819AF0D533AEBD6">
    <w:name w:val="511A62B160824CB4A819AF0D533AEBD6"/>
    <w:rsid w:val="0024467D"/>
  </w:style>
  <w:style w:type="paragraph" w:customStyle="1" w:styleId="F58CCBCA55014C3B97F74E31C8DB59B9">
    <w:name w:val="F58CCBCA55014C3B97F74E31C8DB59B9"/>
    <w:rsid w:val="0024467D"/>
  </w:style>
  <w:style w:type="paragraph" w:customStyle="1" w:styleId="420B5B3038B94D039CD42CF23D7FD83A">
    <w:name w:val="420B5B3038B94D039CD42CF23D7FD83A"/>
    <w:rsid w:val="0024467D"/>
  </w:style>
  <w:style w:type="paragraph" w:customStyle="1" w:styleId="025560565F77455C9D1ACA48273D6579">
    <w:name w:val="025560565F77455C9D1ACA48273D6579"/>
    <w:rsid w:val="0024467D"/>
  </w:style>
  <w:style w:type="paragraph" w:customStyle="1" w:styleId="D77BA65F75584F5E8EF2C61AE28DA01B">
    <w:name w:val="D77BA65F75584F5E8EF2C61AE28DA01B"/>
    <w:rsid w:val="0024467D"/>
  </w:style>
  <w:style w:type="paragraph" w:customStyle="1" w:styleId="1D6DB11DAFAB4C60A2C319D435F1D11A">
    <w:name w:val="1D6DB11DAFAB4C60A2C319D435F1D11A"/>
    <w:rsid w:val="0024467D"/>
  </w:style>
  <w:style w:type="paragraph" w:customStyle="1" w:styleId="58CE50BFB8A94C03808F060516DD9435">
    <w:name w:val="58CE50BFB8A94C03808F060516DD9435"/>
    <w:rsid w:val="0024467D"/>
  </w:style>
  <w:style w:type="paragraph" w:customStyle="1" w:styleId="02DCD1A2187D4D14BB38448C9DC7F366">
    <w:name w:val="02DCD1A2187D4D14BB38448C9DC7F366"/>
    <w:rsid w:val="006B0E90"/>
  </w:style>
  <w:style w:type="paragraph" w:customStyle="1" w:styleId="5356DC2F19054B2D8E3BD7A3EB3CD06F">
    <w:name w:val="5356DC2F19054B2D8E3BD7A3EB3CD06F"/>
    <w:rsid w:val="006B0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F7C9-5575-4F34-86BA-FCA85A5B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4186</Words>
  <Characters>23025</Characters>
  <Application>Microsoft Office Word</Application>
  <DocSecurity>4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ANDRE</dc:creator>
  <cp:keywords/>
  <dc:description/>
  <cp:lastModifiedBy>Valérie VP. PERRIN</cp:lastModifiedBy>
  <cp:revision>2</cp:revision>
  <cp:lastPrinted>2024-04-10T11:36:00Z</cp:lastPrinted>
  <dcterms:created xsi:type="dcterms:W3CDTF">2026-01-14T07:53:00Z</dcterms:created>
  <dcterms:modified xsi:type="dcterms:W3CDTF">2026-01-14T07:53:00Z</dcterms:modified>
</cp:coreProperties>
</file>