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85" w:rsidRDefault="00441785">
      <w:r>
        <w:t xml:space="preserve">Modèle de courrier de mise en demeure / abandon de poste </w:t>
      </w:r>
    </w:p>
    <w:p w:rsidR="00441785" w:rsidRDefault="00441785" w:rsidP="00441785">
      <w:pPr>
        <w:jc w:val="right"/>
      </w:pPr>
      <w:r>
        <w:t>Le Maire/Président de ****</w:t>
      </w:r>
    </w:p>
    <w:p w:rsidR="00441785" w:rsidRDefault="00441785" w:rsidP="00441785">
      <w:pPr>
        <w:jc w:val="right"/>
      </w:pPr>
      <w:r>
        <w:t>A ***</w:t>
      </w:r>
    </w:p>
    <w:p w:rsidR="00441785" w:rsidRDefault="00441785" w:rsidP="00441785">
      <w:pPr>
        <w:jc w:val="right"/>
      </w:pPr>
      <w:r>
        <w:t>Le *****</w:t>
      </w:r>
    </w:p>
    <w:p w:rsidR="00441785" w:rsidRDefault="00441785" w:rsidP="00441785">
      <w:pPr>
        <w:jc w:val="right"/>
      </w:pPr>
    </w:p>
    <w:p w:rsidR="00441785" w:rsidRDefault="00441785" w:rsidP="00441785">
      <w:pPr>
        <w:jc w:val="right"/>
      </w:pPr>
      <w:r>
        <w:t>Destinataire (prénom, nom, adresse)</w:t>
      </w:r>
    </w:p>
    <w:p w:rsidR="00441785" w:rsidRDefault="00441785" w:rsidP="00441785">
      <w:pPr>
        <w:jc w:val="right"/>
      </w:pPr>
    </w:p>
    <w:p w:rsidR="00441785" w:rsidRPr="008C22C8" w:rsidRDefault="00441785" w:rsidP="00441785">
      <w:pPr>
        <w:rPr>
          <w:b/>
        </w:rPr>
      </w:pPr>
      <w:r w:rsidRPr="008C22C8">
        <w:rPr>
          <w:b/>
        </w:rPr>
        <w:t>Objet : Mise en demeure pour absence / abandon de poste</w:t>
      </w:r>
    </w:p>
    <w:p w:rsidR="00E07A34" w:rsidRDefault="00E07A34" w:rsidP="00441785">
      <w:r>
        <w:t>Références :</w:t>
      </w:r>
      <w:r w:rsidR="008C22C8">
        <w:t xml:space="preserve"> Lettre </w:t>
      </w:r>
      <w:r>
        <w:t>recommandé</w:t>
      </w:r>
      <w:r w:rsidR="00214EE2">
        <w:t>e</w:t>
      </w:r>
      <w:r>
        <w:t xml:space="preserve"> avec accusé de réception n°*****</w:t>
      </w:r>
    </w:p>
    <w:p w:rsidR="00441785" w:rsidRDefault="00441785" w:rsidP="00441785"/>
    <w:p w:rsidR="00441785" w:rsidRDefault="00441785" w:rsidP="00441785">
      <w:r>
        <w:t>Madame, Monsieur,</w:t>
      </w:r>
    </w:p>
    <w:p w:rsidR="00441785" w:rsidRDefault="00441785" w:rsidP="00441785"/>
    <w:p w:rsidR="00441785" w:rsidRDefault="00441785" w:rsidP="00441785">
      <w:r>
        <w:t xml:space="preserve">Depuis </w:t>
      </w:r>
      <w:r w:rsidR="00E07A34">
        <w:t>le **/**/****</w:t>
      </w:r>
      <w:r w:rsidR="008C22C8">
        <w:t xml:space="preserve"> </w:t>
      </w:r>
      <w:r w:rsidR="008C22C8" w:rsidRPr="008C22C8">
        <w:rPr>
          <w:i/>
        </w:rPr>
        <w:t>(date à préciser)</w:t>
      </w:r>
      <w:r w:rsidRPr="008C22C8">
        <w:rPr>
          <w:i/>
        </w:rPr>
        <w:t>,</w:t>
      </w:r>
      <w:r>
        <w:t xml:space="preserve"> j’ai constaté votre situation d’absence au sein du service *** au poste de ***</w:t>
      </w:r>
      <w:r w:rsidR="00B77779">
        <w:t xml:space="preserve"> et </w:t>
      </w:r>
      <w:r w:rsidR="008C22C8">
        <w:t xml:space="preserve">à ce titre, </w:t>
      </w:r>
      <w:r w:rsidR="00B77779">
        <w:t xml:space="preserve">je n’ai reçu aucun justificatif pouvant expliquer cette situation. </w:t>
      </w:r>
    </w:p>
    <w:p w:rsidR="00B77779" w:rsidRPr="00B77779" w:rsidRDefault="00B77779" w:rsidP="00B777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B77779">
        <w:t xml:space="preserve">Il vous appartient donc, dès réception du présent courrier, de m’informer du motif de votre absence en me fournissant les justificatifs nécessaires ou de réintégrer vos fonctions au plus tard </w:t>
      </w:r>
      <w:r w:rsidRPr="008C22C8">
        <w:rPr>
          <w:i/>
        </w:rPr>
        <w:t>(précisez une date tenant compte d’un délai suffisant pour permettre la reprise du poste et du délai d’acheminement du courrier et du retour de l’accusé de réception)</w:t>
      </w:r>
      <w:r w:rsidRPr="00B77779">
        <w:t> :</w:t>
      </w:r>
    </w:p>
    <w:p w:rsidR="00B77779" w:rsidRPr="00B77779" w:rsidRDefault="00B77779" w:rsidP="00B7777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r w:rsidRPr="00B77779">
        <w:t>Le………………………… ;</w:t>
      </w:r>
    </w:p>
    <w:p w:rsidR="00B77779" w:rsidRPr="00B77779" w:rsidRDefault="00B77779" w:rsidP="00B7777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B77779">
        <w:t>à</w:t>
      </w:r>
      <w:proofErr w:type="gramEnd"/>
      <w:r w:rsidRPr="00B77779">
        <w:t>…………………… (Heures) ;</w:t>
      </w:r>
    </w:p>
    <w:p w:rsidR="00B77779" w:rsidRDefault="00B77779" w:rsidP="004417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r w:rsidRPr="00B77779">
        <w:t>……………………. (Lieu de travail</w:t>
      </w:r>
      <w:r>
        <w:t>) ;</w:t>
      </w:r>
    </w:p>
    <w:p w:rsidR="00B77779" w:rsidRDefault="00B77779" w:rsidP="00441785"/>
    <w:p w:rsidR="00441785" w:rsidRPr="00441785" w:rsidRDefault="00441785" w:rsidP="00441785">
      <w:pPr>
        <w:suppressAutoHyphens/>
        <w:spacing w:after="0" w:line="240" w:lineRule="auto"/>
        <w:jc w:val="both"/>
      </w:pPr>
      <w:r w:rsidRPr="00441785">
        <w:t xml:space="preserve">En l’absence de </w:t>
      </w:r>
      <w:r w:rsidR="00B77779">
        <w:t>manifestation de votre part</w:t>
      </w:r>
      <w:r w:rsidRPr="00441785">
        <w:t xml:space="preserve"> </w:t>
      </w:r>
      <w:r w:rsidR="00263513">
        <w:t xml:space="preserve">dans </w:t>
      </w:r>
      <w:bookmarkStart w:id="0" w:name="_GoBack"/>
      <w:bookmarkEnd w:id="0"/>
      <w:r w:rsidRPr="00441785">
        <w:t>le délai imparti, je me verrai contraint(e) de prononcer votre radiation des cadres</w:t>
      </w:r>
      <w:r w:rsidR="00531873">
        <w:t xml:space="preserve"> </w:t>
      </w:r>
      <w:r w:rsidR="00531873" w:rsidRPr="00531873">
        <w:rPr>
          <w:i/>
        </w:rPr>
        <w:t>(ou de mettre fin à votre contrat)</w:t>
      </w:r>
      <w:r w:rsidRPr="00531873">
        <w:rPr>
          <w:i/>
        </w:rPr>
        <w:t xml:space="preserve">, </w:t>
      </w:r>
      <w:r w:rsidRPr="00441785">
        <w:t>ce qui vous fera perdre votre qualité de fonctionnaire</w:t>
      </w:r>
      <w:r w:rsidR="00B77779">
        <w:t xml:space="preserve"> (ou d’agent contractuel)</w:t>
      </w:r>
      <w:r w:rsidRPr="00441785">
        <w:t xml:space="preserve"> sans pouvoir bénéficier des garanties attachées à la procédure disciplinaire.</w:t>
      </w:r>
    </w:p>
    <w:p w:rsidR="00441785" w:rsidRPr="00441785" w:rsidRDefault="00441785" w:rsidP="00441785">
      <w:pPr>
        <w:suppressAutoHyphens/>
        <w:spacing w:after="0" w:line="240" w:lineRule="auto"/>
        <w:jc w:val="both"/>
      </w:pPr>
    </w:p>
    <w:p w:rsidR="00441785" w:rsidRPr="00441785" w:rsidRDefault="00441785" w:rsidP="00441785">
      <w:pPr>
        <w:suppressAutoHyphens/>
        <w:spacing w:after="0" w:line="240" w:lineRule="auto"/>
        <w:jc w:val="both"/>
      </w:pPr>
      <w:r w:rsidRPr="00441785">
        <w:t>Je vous prie de croire, Madame / Monsieur ………………</w:t>
      </w:r>
      <w:proofErr w:type="gramStart"/>
      <w:r w:rsidRPr="00441785">
        <w:t>…….</w:t>
      </w:r>
      <w:proofErr w:type="gramEnd"/>
      <w:r w:rsidRPr="00441785">
        <w:t>, à l’assurance de mes sentiments distingués.</w:t>
      </w:r>
    </w:p>
    <w:p w:rsidR="00441785" w:rsidRDefault="00441785" w:rsidP="00441785"/>
    <w:p w:rsidR="00B77779" w:rsidRDefault="00B77779" w:rsidP="00B77779">
      <w:pPr>
        <w:jc w:val="right"/>
      </w:pPr>
      <w:r>
        <w:t>Fait à ***</w:t>
      </w:r>
    </w:p>
    <w:p w:rsidR="00B77779" w:rsidRDefault="00B77779" w:rsidP="00B77779">
      <w:pPr>
        <w:jc w:val="right"/>
      </w:pPr>
      <w:r>
        <w:t>Le ***</w:t>
      </w:r>
    </w:p>
    <w:p w:rsidR="00B77779" w:rsidRDefault="00B77779" w:rsidP="00B77779">
      <w:pPr>
        <w:jc w:val="right"/>
      </w:pPr>
      <w:r>
        <w:t>Prénom/nom/qualité du signataire</w:t>
      </w:r>
    </w:p>
    <w:p w:rsidR="00B77779" w:rsidRDefault="00B77779" w:rsidP="00441785"/>
    <w:p w:rsidR="00B77779" w:rsidRDefault="00B77779" w:rsidP="00125267">
      <w:pPr>
        <w:jc w:val="both"/>
      </w:pPr>
      <w:r>
        <w:rPr>
          <w:i/>
          <w:iCs/>
        </w:rPr>
        <w:t>Attention</w:t>
      </w:r>
      <w:r w:rsidRPr="00B77779">
        <w:rPr>
          <w:i/>
          <w:iCs/>
        </w:rPr>
        <w:t>: Le délai fixé doit pouvoir être respecté par l'agent ; en outre, en cas d'envoi d'un recommandé, la date doit être postérieure à l'expiration du délai de garde par les services postaux, qui est de 15 jours calendaires.</w:t>
      </w:r>
    </w:p>
    <w:sectPr w:rsidR="00B777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4B" w:rsidRDefault="003C084B" w:rsidP="00441785">
      <w:pPr>
        <w:spacing w:after="0" w:line="240" w:lineRule="auto"/>
      </w:pPr>
      <w:r>
        <w:separator/>
      </w:r>
    </w:p>
  </w:endnote>
  <w:endnote w:type="continuationSeparator" w:id="0">
    <w:p w:rsidR="003C084B" w:rsidRDefault="003C084B" w:rsidP="0044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4B" w:rsidRDefault="003C084B" w:rsidP="00441785">
      <w:pPr>
        <w:spacing w:after="0" w:line="240" w:lineRule="auto"/>
      </w:pPr>
      <w:r>
        <w:separator/>
      </w:r>
    </w:p>
  </w:footnote>
  <w:footnote w:type="continuationSeparator" w:id="0">
    <w:p w:rsidR="003C084B" w:rsidRDefault="003C084B" w:rsidP="0044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85" w:rsidRDefault="00441785">
    <w:pPr>
      <w:pStyle w:val="En-tte"/>
    </w:pPr>
    <w:r>
      <w:t>En-tête de la collectivité/de l’établissement 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2E4B"/>
    <w:multiLevelType w:val="hybridMultilevel"/>
    <w:tmpl w:val="A61E7D1C"/>
    <w:lvl w:ilvl="0" w:tplc="7FA42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85"/>
    <w:rsid w:val="00125267"/>
    <w:rsid w:val="00191CC3"/>
    <w:rsid w:val="00214EE2"/>
    <w:rsid w:val="00263513"/>
    <w:rsid w:val="003C084B"/>
    <w:rsid w:val="00441785"/>
    <w:rsid w:val="00531873"/>
    <w:rsid w:val="008C22C8"/>
    <w:rsid w:val="00A96A97"/>
    <w:rsid w:val="00B77779"/>
    <w:rsid w:val="00E07A34"/>
    <w:rsid w:val="00FB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2DD6"/>
  <w15:chartTrackingRefBased/>
  <w15:docId w15:val="{6AADFB5E-B7CA-4194-99C2-B456C993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1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1785"/>
  </w:style>
  <w:style w:type="paragraph" w:styleId="Pieddepage">
    <w:name w:val="footer"/>
    <w:basedOn w:val="Normal"/>
    <w:link w:val="PieddepageCar"/>
    <w:uiPriority w:val="99"/>
    <w:unhideWhenUsed/>
    <w:rsid w:val="00441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1785"/>
  </w:style>
  <w:style w:type="character" w:styleId="Accentuation">
    <w:name w:val="Emphasis"/>
    <w:basedOn w:val="Policepardfaut"/>
    <w:uiPriority w:val="20"/>
    <w:qFormat/>
    <w:rsid w:val="00B77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AT. TRILLAUD</dc:creator>
  <cp:keywords/>
  <dc:description/>
  <cp:lastModifiedBy>Adeline AT. TRILLAUD</cp:lastModifiedBy>
  <cp:revision>9</cp:revision>
  <dcterms:created xsi:type="dcterms:W3CDTF">2022-05-31T14:18:00Z</dcterms:created>
  <dcterms:modified xsi:type="dcterms:W3CDTF">2022-05-31T14:44:00Z</dcterms:modified>
</cp:coreProperties>
</file>