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AA" w:rsidRDefault="00A559AA" w:rsidP="00EA0F7E">
      <w:pPr>
        <w:spacing w:after="0" w:line="240" w:lineRule="auto"/>
        <w:jc w:val="center"/>
        <w:rPr>
          <w:rStyle w:val="Emphaseintense"/>
          <w:color w:val="242A54"/>
          <w:sz w:val="32"/>
        </w:rPr>
      </w:pPr>
    </w:p>
    <w:p w:rsidR="00A559AA" w:rsidRPr="00921E3E" w:rsidRDefault="00A559AA" w:rsidP="00EA0F7E">
      <w:pPr>
        <w:spacing w:after="0" w:line="240" w:lineRule="auto"/>
        <w:jc w:val="center"/>
        <w:rPr>
          <w:rStyle w:val="Emphaseintense"/>
          <w:rFonts w:ascii="Arial" w:hAnsi="Arial" w:cs="Arial"/>
          <w:b/>
          <w:i w:val="0"/>
          <w:iCs w:val="0"/>
          <w:color w:val="242A54"/>
          <w:szCs w:val="32"/>
        </w:rPr>
      </w:pPr>
      <w:r w:rsidRPr="00921E3E">
        <w:rPr>
          <w:rStyle w:val="Emphaseintense"/>
          <w:color w:val="242A54"/>
          <w:sz w:val="32"/>
        </w:rPr>
        <w:t>ÉTAT DES SERVICES EFFECTIFS</w:t>
      </w:r>
    </w:p>
    <w:p w:rsidR="00A559AA" w:rsidRPr="00921E3E" w:rsidRDefault="00A559AA" w:rsidP="00C94A4C">
      <w:pPr>
        <w:jc w:val="center"/>
        <w:rPr>
          <w:rFonts w:ascii="Calibri" w:hAnsi="Calibri" w:cs="Calibri"/>
          <w:b/>
          <w:color w:val="494948"/>
          <w:sz w:val="20"/>
        </w:rPr>
      </w:pPr>
      <w:r w:rsidRPr="00921E3E">
        <w:rPr>
          <w:rFonts w:ascii="Calibri" w:hAnsi="Calibri" w:cs="Calibri"/>
          <w:b/>
          <w:color w:val="494948"/>
          <w:sz w:val="24"/>
        </w:rPr>
        <w:t xml:space="preserve">(à remplir obligatoirement par </w:t>
      </w:r>
      <w:r w:rsidRPr="00921E3E">
        <w:rPr>
          <w:rFonts w:ascii="Calibri" w:hAnsi="Calibri" w:cs="Calibri"/>
          <w:b/>
          <w:color w:val="494948"/>
          <w:sz w:val="24"/>
          <w:u w:val="single"/>
        </w:rPr>
        <w:t>l’autorité territoriale</w:t>
      </w:r>
      <w:r w:rsidRPr="00921E3E">
        <w:rPr>
          <w:rFonts w:ascii="Calibri" w:hAnsi="Calibri" w:cs="Calibri"/>
          <w:b/>
          <w:color w:val="494948"/>
          <w:sz w:val="24"/>
        </w:rPr>
        <w:t>)</w:t>
      </w:r>
    </w:p>
    <w:p w:rsidR="00A559AA" w:rsidRPr="00921E3E" w:rsidRDefault="00A559AA" w:rsidP="00C94A4C">
      <w:pPr>
        <w:pStyle w:val="Titre2"/>
        <w:rPr>
          <w:rFonts w:ascii="Calibri" w:hAnsi="Calibri" w:cs="Calibri"/>
          <w:b w:val="0"/>
          <w:color w:val="242A54"/>
          <w:sz w:val="28"/>
        </w:rPr>
      </w:pPr>
      <w:r w:rsidRPr="00921E3E">
        <w:rPr>
          <w:rFonts w:ascii="Calibri" w:hAnsi="Calibri" w:cs="Calibri"/>
          <w:color w:val="242A54"/>
          <w:sz w:val="28"/>
        </w:rPr>
        <w:t>DÉROULEMENT DE CARRIERE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1820"/>
        <w:gridCol w:w="1635"/>
        <w:gridCol w:w="1369"/>
        <w:gridCol w:w="2910"/>
        <w:gridCol w:w="607"/>
        <w:gridCol w:w="647"/>
        <w:gridCol w:w="665"/>
        <w:gridCol w:w="1174"/>
        <w:gridCol w:w="2652"/>
      </w:tblGrid>
      <w:tr w:rsidR="00A559AA" w:rsidRPr="00686857" w:rsidTr="0003289B">
        <w:trPr>
          <w:cantSplit/>
          <w:trHeight w:val="570"/>
        </w:trPr>
        <w:tc>
          <w:tcPr>
            <w:tcW w:w="706" w:type="pct"/>
            <w:vMerge w:val="restart"/>
            <w:shd w:val="clear" w:color="auto" w:fill="D9D9D9" w:themeFill="background1" w:themeFillShade="D9"/>
            <w:vAlign w:val="center"/>
          </w:tcPr>
          <w:p w:rsidR="00A559AA" w:rsidRPr="00921E3E" w:rsidRDefault="00A559AA" w:rsidP="0074174A">
            <w:pPr>
              <w:spacing w:before="60" w:after="60"/>
              <w:ind w:right="11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21E3E">
              <w:rPr>
                <w:rFonts w:cstheme="minorHAnsi"/>
                <w:b/>
                <w:sz w:val="24"/>
                <w:szCs w:val="28"/>
              </w:rPr>
              <w:t>Grade</w:t>
            </w:r>
          </w:p>
        </w:tc>
        <w:tc>
          <w:tcPr>
            <w:tcW w:w="580" w:type="pct"/>
            <w:vMerge w:val="restart"/>
            <w:shd w:val="clear" w:color="auto" w:fill="D9D9D9" w:themeFill="background1" w:themeFillShade="D9"/>
            <w:vAlign w:val="center"/>
          </w:tcPr>
          <w:p w:rsidR="00A559AA" w:rsidRPr="00921E3E" w:rsidRDefault="00A559AA" w:rsidP="0074174A">
            <w:pPr>
              <w:spacing w:before="60" w:after="6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21E3E">
              <w:rPr>
                <w:rFonts w:cstheme="minorHAnsi"/>
                <w:b/>
                <w:sz w:val="24"/>
                <w:szCs w:val="28"/>
              </w:rPr>
              <w:t xml:space="preserve">Qualité </w:t>
            </w:r>
            <w:r w:rsidRPr="00921E3E">
              <w:rPr>
                <w:rFonts w:cstheme="minorHAnsi"/>
                <w:b/>
                <w:sz w:val="24"/>
                <w:szCs w:val="28"/>
                <w:vertAlign w:val="superscript"/>
              </w:rPr>
              <w:t>(1)</w:t>
            </w:r>
          </w:p>
        </w:tc>
        <w:tc>
          <w:tcPr>
            <w:tcW w:w="521" w:type="pct"/>
            <w:vMerge w:val="restart"/>
            <w:shd w:val="clear" w:color="auto" w:fill="D9D9D9" w:themeFill="background1" w:themeFillShade="D9"/>
            <w:vAlign w:val="center"/>
          </w:tcPr>
          <w:p w:rsidR="00A559AA" w:rsidRPr="00921E3E" w:rsidRDefault="00A559AA" w:rsidP="0074174A">
            <w:pPr>
              <w:spacing w:before="60" w:after="6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21E3E">
              <w:rPr>
                <w:rFonts w:cstheme="minorHAnsi"/>
                <w:b/>
                <w:sz w:val="24"/>
                <w:szCs w:val="28"/>
              </w:rPr>
              <w:t>Date De D</w:t>
            </w:r>
            <w:r w:rsidRPr="00921E3E">
              <w:rPr>
                <w:rFonts w:cstheme="minorHAnsi"/>
                <w:b/>
                <w:sz w:val="24"/>
                <w:szCs w:val="28"/>
              </w:rPr>
              <w:br w:type="column"/>
              <w:t>ébut</w:t>
            </w:r>
          </w:p>
        </w:tc>
        <w:tc>
          <w:tcPr>
            <w:tcW w:w="436" w:type="pct"/>
            <w:vMerge w:val="restart"/>
            <w:shd w:val="clear" w:color="auto" w:fill="D9D9D9" w:themeFill="background1" w:themeFillShade="D9"/>
            <w:vAlign w:val="center"/>
          </w:tcPr>
          <w:p w:rsidR="00A559AA" w:rsidRPr="00921E3E" w:rsidRDefault="00A559AA" w:rsidP="0074174A">
            <w:pPr>
              <w:spacing w:before="60" w:after="6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21E3E">
              <w:rPr>
                <w:rFonts w:cstheme="minorHAnsi"/>
                <w:b/>
                <w:sz w:val="24"/>
                <w:szCs w:val="28"/>
              </w:rPr>
              <w:t>Date De Fin</w:t>
            </w:r>
          </w:p>
        </w:tc>
        <w:tc>
          <w:tcPr>
            <w:tcW w:w="927" w:type="pct"/>
            <w:vMerge w:val="restart"/>
            <w:shd w:val="clear" w:color="auto" w:fill="D9D9D9" w:themeFill="background1" w:themeFillShade="D9"/>
            <w:vAlign w:val="center"/>
          </w:tcPr>
          <w:p w:rsidR="00A559AA" w:rsidRPr="00921E3E" w:rsidRDefault="00A559AA" w:rsidP="0074174A">
            <w:pPr>
              <w:spacing w:before="60" w:after="6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21E3E">
              <w:rPr>
                <w:rFonts w:cstheme="minorHAnsi"/>
                <w:b/>
                <w:sz w:val="24"/>
                <w:szCs w:val="28"/>
              </w:rPr>
              <w:t>Employeur</w:t>
            </w:r>
          </w:p>
        </w:tc>
        <w:tc>
          <w:tcPr>
            <w:tcW w:w="611" w:type="pct"/>
            <w:gridSpan w:val="3"/>
            <w:shd w:val="clear" w:color="auto" w:fill="D9D9D9" w:themeFill="background1" w:themeFillShade="D9"/>
            <w:vAlign w:val="center"/>
          </w:tcPr>
          <w:p w:rsidR="00A559AA" w:rsidRPr="00921E3E" w:rsidRDefault="00A559AA" w:rsidP="0074174A">
            <w:pPr>
              <w:spacing w:before="60" w:after="6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21E3E">
              <w:rPr>
                <w:rFonts w:cstheme="minorHAnsi"/>
                <w:b/>
                <w:sz w:val="24"/>
                <w:szCs w:val="28"/>
              </w:rPr>
              <w:t xml:space="preserve">Durée </w:t>
            </w:r>
            <w:r w:rsidRPr="00921E3E">
              <w:rPr>
                <w:rFonts w:cstheme="minorHAnsi"/>
                <w:b/>
                <w:sz w:val="24"/>
                <w:szCs w:val="28"/>
                <w:vertAlign w:val="superscript"/>
              </w:rPr>
              <w:t>(2)</w:t>
            </w:r>
          </w:p>
        </w:tc>
        <w:tc>
          <w:tcPr>
            <w:tcW w:w="374" w:type="pct"/>
            <w:vMerge w:val="restart"/>
            <w:shd w:val="clear" w:color="auto" w:fill="D9D9D9" w:themeFill="background1" w:themeFillShade="D9"/>
          </w:tcPr>
          <w:p w:rsidR="00A559AA" w:rsidRPr="00921E3E" w:rsidRDefault="00A559AA" w:rsidP="0074174A">
            <w:pPr>
              <w:spacing w:before="60" w:after="6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21E3E">
              <w:rPr>
                <w:rFonts w:cstheme="minorHAnsi"/>
                <w:b/>
                <w:sz w:val="24"/>
                <w:szCs w:val="28"/>
              </w:rPr>
              <w:t xml:space="preserve">Temps De Travail </w:t>
            </w:r>
            <w:r w:rsidRPr="00921E3E">
              <w:rPr>
                <w:rFonts w:cstheme="minorHAnsi"/>
                <w:b/>
                <w:sz w:val="24"/>
                <w:szCs w:val="28"/>
                <w:vertAlign w:val="superscript"/>
              </w:rPr>
              <w:t>(3)</w:t>
            </w:r>
          </w:p>
        </w:tc>
        <w:tc>
          <w:tcPr>
            <w:tcW w:w="845" w:type="pct"/>
            <w:vMerge w:val="restart"/>
            <w:shd w:val="clear" w:color="auto" w:fill="D9D9D9" w:themeFill="background1" w:themeFillShade="D9"/>
            <w:vAlign w:val="center"/>
          </w:tcPr>
          <w:p w:rsidR="00A559AA" w:rsidRPr="00921E3E" w:rsidRDefault="00A559AA" w:rsidP="00921E3E">
            <w:pPr>
              <w:spacing w:before="60" w:after="60"/>
              <w:jc w:val="center"/>
              <w:rPr>
                <w:rFonts w:cstheme="minorHAnsi"/>
                <w:b/>
                <w:sz w:val="24"/>
                <w:szCs w:val="28"/>
                <w:vertAlign w:val="superscript"/>
              </w:rPr>
            </w:pPr>
            <w:r w:rsidRPr="00921E3E">
              <w:rPr>
                <w:rFonts w:cstheme="minorHAnsi"/>
                <w:b/>
                <w:sz w:val="24"/>
                <w:szCs w:val="28"/>
              </w:rPr>
              <w:t>Observations</w:t>
            </w:r>
            <w:r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921E3E">
              <w:rPr>
                <w:rFonts w:cstheme="minorHAnsi"/>
                <w:b/>
                <w:sz w:val="24"/>
                <w:szCs w:val="28"/>
                <w:vertAlign w:val="superscript"/>
              </w:rPr>
              <w:t>(4)</w:t>
            </w:r>
          </w:p>
        </w:tc>
      </w:tr>
      <w:tr w:rsidR="00A559AA" w:rsidRPr="00583B1F" w:rsidTr="0003289B">
        <w:trPr>
          <w:cantSplit/>
          <w:trHeight w:val="270"/>
        </w:trPr>
        <w:tc>
          <w:tcPr>
            <w:tcW w:w="706" w:type="pct"/>
            <w:vMerge/>
            <w:shd w:val="clear" w:color="auto" w:fill="D9D9D9" w:themeFill="background1" w:themeFillShade="D9"/>
          </w:tcPr>
          <w:p w:rsidR="00A559AA" w:rsidRPr="00583B1F" w:rsidRDefault="00A559AA" w:rsidP="0074174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80" w:type="pct"/>
            <w:vMerge/>
            <w:shd w:val="clear" w:color="auto" w:fill="D9D9D9" w:themeFill="background1" w:themeFillShade="D9"/>
          </w:tcPr>
          <w:p w:rsidR="00A559AA" w:rsidRPr="00583B1F" w:rsidRDefault="00A559AA" w:rsidP="0074174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vMerge/>
            <w:shd w:val="clear" w:color="auto" w:fill="D9D9D9" w:themeFill="background1" w:themeFillShade="D9"/>
          </w:tcPr>
          <w:p w:rsidR="00A559AA" w:rsidRPr="00583B1F" w:rsidRDefault="00A559AA" w:rsidP="0074174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6" w:type="pct"/>
            <w:vMerge/>
            <w:shd w:val="clear" w:color="auto" w:fill="D9D9D9" w:themeFill="background1" w:themeFillShade="D9"/>
          </w:tcPr>
          <w:p w:rsidR="00A559AA" w:rsidRPr="00583B1F" w:rsidRDefault="00A559AA" w:rsidP="0074174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927" w:type="pct"/>
            <w:vMerge/>
            <w:shd w:val="clear" w:color="auto" w:fill="D9D9D9" w:themeFill="background1" w:themeFillShade="D9"/>
          </w:tcPr>
          <w:p w:rsidR="00A559AA" w:rsidRPr="00583B1F" w:rsidRDefault="00A559AA" w:rsidP="0074174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93" w:type="pct"/>
            <w:vAlign w:val="center"/>
          </w:tcPr>
          <w:p w:rsidR="00A559AA" w:rsidRPr="00583B1F" w:rsidRDefault="00A559AA" w:rsidP="0074174A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583B1F">
              <w:rPr>
                <w:rFonts w:asciiTheme="majorHAnsi" w:hAnsiTheme="majorHAnsi" w:cstheme="majorHAnsi"/>
                <w:b/>
                <w:sz w:val="18"/>
              </w:rPr>
              <w:t>Année</w:t>
            </w:r>
          </w:p>
        </w:tc>
        <w:tc>
          <w:tcPr>
            <w:tcW w:w="206" w:type="pct"/>
            <w:vAlign w:val="center"/>
          </w:tcPr>
          <w:p w:rsidR="00A559AA" w:rsidRPr="00583B1F" w:rsidRDefault="00A559AA" w:rsidP="0074174A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583B1F">
              <w:rPr>
                <w:rFonts w:asciiTheme="majorHAnsi" w:hAnsiTheme="majorHAnsi" w:cstheme="majorHAnsi"/>
                <w:b/>
                <w:sz w:val="18"/>
              </w:rPr>
              <w:t>Mois</w:t>
            </w:r>
          </w:p>
        </w:tc>
        <w:tc>
          <w:tcPr>
            <w:tcW w:w="212" w:type="pct"/>
            <w:vAlign w:val="center"/>
          </w:tcPr>
          <w:p w:rsidR="00A559AA" w:rsidRPr="00583B1F" w:rsidRDefault="00A559AA" w:rsidP="0074174A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583B1F">
              <w:rPr>
                <w:rFonts w:asciiTheme="majorHAnsi" w:hAnsiTheme="majorHAnsi" w:cstheme="majorHAnsi"/>
                <w:b/>
                <w:sz w:val="18"/>
              </w:rPr>
              <w:t>Jour</w:t>
            </w:r>
          </w:p>
        </w:tc>
        <w:tc>
          <w:tcPr>
            <w:tcW w:w="374" w:type="pct"/>
            <w:vMerge/>
          </w:tcPr>
          <w:p w:rsidR="00A559AA" w:rsidRPr="00583B1F" w:rsidRDefault="00A559AA" w:rsidP="0074174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5" w:type="pct"/>
            <w:vMerge/>
          </w:tcPr>
          <w:p w:rsidR="00A559AA" w:rsidRPr="00583B1F" w:rsidRDefault="00A559AA" w:rsidP="0074174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559AA" w:rsidRPr="00403F42" w:rsidTr="0003289B">
        <w:trPr>
          <w:trHeight w:val="270"/>
        </w:trPr>
        <w:tc>
          <w:tcPr>
            <w:tcW w:w="706" w:type="pct"/>
            <w:vAlign w:val="center"/>
          </w:tcPr>
          <w:p w:rsidR="00A559AA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0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1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6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27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3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6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74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59AA" w:rsidRPr="00403F42" w:rsidTr="0003289B">
        <w:trPr>
          <w:trHeight w:val="270"/>
        </w:trPr>
        <w:tc>
          <w:tcPr>
            <w:tcW w:w="706" w:type="pct"/>
            <w:vAlign w:val="center"/>
          </w:tcPr>
          <w:p w:rsidR="00A559AA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0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1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6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27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3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6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74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59AA" w:rsidRPr="00403F42" w:rsidTr="0003289B">
        <w:trPr>
          <w:trHeight w:val="270"/>
        </w:trPr>
        <w:tc>
          <w:tcPr>
            <w:tcW w:w="706" w:type="pct"/>
            <w:vAlign w:val="center"/>
          </w:tcPr>
          <w:p w:rsidR="00A559AA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0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1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6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27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3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6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74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59AA" w:rsidRPr="00403F42" w:rsidTr="0003289B">
        <w:trPr>
          <w:trHeight w:val="270"/>
        </w:trPr>
        <w:tc>
          <w:tcPr>
            <w:tcW w:w="706" w:type="pct"/>
            <w:vAlign w:val="center"/>
          </w:tcPr>
          <w:p w:rsidR="00A559AA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0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1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6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27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3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6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74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A559AA" w:rsidRPr="00403F42" w:rsidRDefault="00A559AA" w:rsidP="0074174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59AA" w:rsidRPr="00403F42" w:rsidTr="0003289B"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AA" w:rsidRPr="00403F42" w:rsidRDefault="00A559AA" w:rsidP="0074174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AA" w:rsidRPr="00403F42" w:rsidRDefault="00A559AA" w:rsidP="0074174A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AA" w:rsidRPr="00403F42" w:rsidRDefault="00A559AA" w:rsidP="007417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AA" w:rsidRPr="00403F42" w:rsidRDefault="00A559AA" w:rsidP="0074174A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59AA" w:rsidRPr="00403F42" w:rsidRDefault="00A559AA" w:rsidP="00C9348B">
            <w:pPr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403F42">
              <w:rPr>
                <w:rFonts w:ascii="Arial" w:hAnsi="Arial" w:cs="Arial"/>
                <w:i/>
                <w:iCs/>
                <w:sz w:val="18"/>
              </w:rPr>
              <w:t>Total au 1</w:t>
            </w:r>
            <w:r w:rsidRPr="00403F42">
              <w:rPr>
                <w:rFonts w:ascii="Arial" w:hAnsi="Arial" w:cs="Arial"/>
                <w:i/>
                <w:iCs/>
                <w:sz w:val="18"/>
                <w:vertAlign w:val="superscript"/>
              </w:rPr>
              <w:t xml:space="preserve">er </w:t>
            </w:r>
            <w:r>
              <w:rPr>
                <w:rFonts w:ascii="Arial" w:hAnsi="Arial" w:cs="Arial"/>
                <w:i/>
                <w:iCs/>
                <w:sz w:val="18"/>
              </w:rPr>
              <w:t>janvier ……..</w:t>
            </w:r>
          </w:p>
        </w:tc>
        <w:tc>
          <w:tcPr>
            <w:tcW w:w="193" w:type="pct"/>
            <w:tcBorders>
              <w:left w:val="single" w:sz="4" w:space="0" w:color="auto"/>
            </w:tcBorders>
            <w:vAlign w:val="center"/>
          </w:tcPr>
          <w:p w:rsidR="00A559AA" w:rsidRPr="00403F42" w:rsidRDefault="00A559AA" w:rsidP="0074174A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vAlign w:val="center"/>
          </w:tcPr>
          <w:p w:rsidR="00A559AA" w:rsidRPr="00403F42" w:rsidRDefault="00A559AA" w:rsidP="0074174A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vAlign w:val="center"/>
          </w:tcPr>
          <w:p w:rsidR="00A559AA" w:rsidRPr="00403F42" w:rsidRDefault="00A559AA" w:rsidP="0074174A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right w:val="single" w:sz="4" w:space="0" w:color="auto"/>
            </w:tcBorders>
            <w:vAlign w:val="center"/>
          </w:tcPr>
          <w:p w:rsidR="00A559AA" w:rsidRPr="00403F42" w:rsidRDefault="00A559AA" w:rsidP="0074174A">
            <w:pPr>
              <w:rPr>
                <w:rFonts w:ascii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9AA" w:rsidRPr="00403F42" w:rsidRDefault="00A559AA" w:rsidP="0074174A">
            <w:pPr>
              <w:rPr>
                <w:rFonts w:ascii="Arial" w:hAnsi="Arial" w:cs="Arial"/>
              </w:rPr>
            </w:pPr>
          </w:p>
        </w:tc>
      </w:tr>
    </w:tbl>
    <w:p w:rsidR="00A559AA" w:rsidRPr="00403F42" w:rsidRDefault="00A559AA" w:rsidP="00921E3E">
      <w:pPr>
        <w:spacing w:after="0" w:line="240" w:lineRule="auto"/>
        <w:rPr>
          <w:rFonts w:ascii="Arial" w:hAnsi="Arial" w:cs="Arial"/>
          <w:sz w:val="18"/>
        </w:rPr>
      </w:pPr>
      <w:r w:rsidRPr="00403F42">
        <w:rPr>
          <w:rFonts w:ascii="Arial" w:hAnsi="Arial" w:cs="Arial"/>
          <w:sz w:val="18"/>
        </w:rPr>
        <w:t>(1) Titulaire, Stagiaire,</w:t>
      </w:r>
      <w:r>
        <w:rPr>
          <w:rFonts w:ascii="Arial" w:hAnsi="Arial" w:cs="Arial"/>
          <w:sz w:val="18"/>
        </w:rPr>
        <w:t xml:space="preserve"> Contractuel de droit public (</w:t>
      </w:r>
      <w:r w:rsidRPr="00686857">
        <w:rPr>
          <w:rFonts w:ascii="Arial" w:hAnsi="Arial" w:cs="Arial"/>
          <w:b/>
          <w:sz w:val="18"/>
          <w:u w:val="single"/>
        </w:rPr>
        <w:t>C Pu</w:t>
      </w:r>
      <w:r>
        <w:rPr>
          <w:rFonts w:ascii="Arial" w:hAnsi="Arial" w:cs="Arial"/>
          <w:b/>
          <w:sz w:val="18"/>
          <w:u w:val="single"/>
        </w:rPr>
        <w:t>blic</w:t>
      </w:r>
      <w:r>
        <w:rPr>
          <w:rFonts w:ascii="Arial" w:hAnsi="Arial" w:cs="Arial"/>
          <w:sz w:val="18"/>
        </w:rPr>
        <w:t>), contractuel de droit privé dans un service public (</w:t>
      </w:r>
      <w:r w:rsidRPr="00686857">
        <w:rPr>
          <w:rFonts w:ascii="Arial" w:hAnsi="Arial" w:cs="Arial"/>
          <w:b/>
          <w:sz w:val="18"/>
          <w:u w:val="single"/>
        </w:rPr>
        <w:t>C Pr</w:t>
      </w:r>
      <w:r>
        <w:rPr>
          <w:rFonts w:ascii="Arial" w:hAnsi="Arial" w:cs="Arial"/>
          <w:b/>
          <w:sz w:val="18"/>
          <w:u w:val="single"/>
        </w:rPr>
        <w:t>ivé</w:t>
      </w:r>
      <w:r w:rsidRPr="00686857">
        <w:rPr>
          <w:rFonts w:ascii="Arial" w:hAnsi="Arial" w:cs="Arial"/>
          <w:sz w:val="18"/>
          <w:u w:val="single"/>
        </w:rPr>
        <w:t>)</w:t>
      </w:r>
    </w:p>
    <w:p w:rsidR="00A559AA" w:rsidRPr="00403F42" w:rsidRDefault="00A559AA" w:rsidP="00921E3E">
      <w:pPr>
        <w:spacing w:after="0" w:line="240" w:lineRule="auto"/>
        <w:rPr>
          <w:rFonts w:ascii="Arial" w:hAnsi="Arial" w:cs="Arial"/>
          <w:sz w:val="18"/>
        </w:rPr>
      </w:pPr>
      <w:r w:rsidRPr="00403F42">
        <w:rPr>
          <w:rFonts w:ascii="Arial" w:hAnsi="Arial" w:cs="Arial"/>
          <w:sz w:val="18"/>
        </w:rPr>
        <w:t xml:space="preserve">(2) Compte non tenu des périodes de stage ou de formation dans une école ou un établissement donnant accès à un grade de </w:t>
      </w:r>
      <w:smartTag w:uri="urn:schemas-microsoft-com:office:smarttags" w:element="PersonName">
        <w:smartTagPr>
          <w:attr w:name="ProductID" w:val="la Fonction Publique."/>
        </w:smartTagPr>
        <w:r w:rsidRPr="00403F42">
          <w:rPr>
            <w:rFonts w:ascii="Arial" w:hAnsi="Arial" w:cs="Arial"/>
            <w:sz w:val="18"/>
          </w:rPr>
          <w:t>la Fonction Publique.</w:t>
        </w:r>
      </w:smartTag>
    </w:p>
    <w:p w:rsidR="00A559AA" w:rsidRPr="00403F42" w:rsidRDefault="00A559AA" w:rsidP="00921E3E">
      <w:pPr>
        <w:spacing w:after="0" w:line="240" w:lineRule="auto"/>
        <w:rPr>
          <w:rFonts w:ascii="Arial" w:hAnsi="Arial" w:cs="Arial"/>
          <w:sz w:val="18"/>
        </w:rPr>
      </w:pPr>
      <w:r w:rsidRPr="00403F42">
        <w:rPr>
          <w:rFonts w:ascii="Arial" w:hAnsi="Arial" w:cs="Arial"/>
          <w:sz w:val="18"/>
        </w:rPr>
        <w:t xml:space="preserve">(3) Préciser si les services ont été effectués à temps complet ou à temps incomplet. Pour le temps incomplet, indiquer le nombre d’heures accomplies par semaine. </w:t>
      </w:r>
    </w:p>
    <w:p w:rsidR="00A559AA" w:rsidRPr="00403F42" w:rsidRDefault="00A559AA" w:rsidP="00C94A4C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66040</wp:posOffset>
                </wp:positionV>
                <wp:extent cx="3665220" cy="693420"/>
                <wp:effectExtent l="0" t="0" r="114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693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5E1C2" id="Rectangle 9" o:spid="_x0000_s1026" style="position:absolute;margin-left:484.65pt;margin-top:5.2pt;width:288.6pt;height:5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" fillcolor="#f2f2f2 [3052]" strokecolor="#bfbfbf [2412]" strokeweight="1pt"/>
            </w:pict>
          </mc:Fallback>
        </mc:AlternateContent>
      </w:r>
      <w:r w:rsidRPr="00403F42">
        <w:rPr>
          <w:rFonts w:ascii="Arial" w:hAnsi="Arial" w:cs="Arial"/>
          <w:sz w:val="18"/>
        </w:rPr>
        <w:t>(4) Mentionner, le cas échéant, les périodes de disponibilité, congé parental, etc.…</w:t>
      </w:r>
    </w:p>
    <w:p w:rsidR="00A559AA" w:rsidRDefault="00A559AA" w:rsidP="00921E3E">
      <w:pPr>
        <w:tabs>
          <w:tab w:val="left" w:pos="5670"/>
        </w:tabs>
        <w:rPr>
          <w:rFonts w:ascii="Arial" w:hAnsi="Arial" w:cs="Arial"/>
          <w:b/>
          <w:sz w:val="32"/>
          <w:szCs w:val="32"/>
        </w:rPr>
      </w:pPr>
      <w:r w:rsidRPr="004A1B39">
        <w:rPr>
          <w:rFonts w:ascii="Arial" w:hAnsi="Arial" w:cs="Arial"/>
          <w:b/>
        </w:rPr>
        <w:t>Cachet de l’Administration :</w:t>
      </w:r>
      <w:r w:rsidRPr="00403F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A1B39">
        <w:rPr>
          <w:rFonts w:ascii="Arial" w:hAnsi="Arial" w:cs="Arial"/>
          <w:b/>
        </w:rPr>
        <w:t>Signature de l’Autorité Territoriale :</w:t>
      </w:r>
    </w:p>
    <w:sectPr w:rsidR="00A559AA" w:rsidSect="00D01FEC">
      <w:headerReference w:type="default" r:id="rId7"/>
      <w:footerReference w:type="default" r:id="rId8"/>
      <w:pgSz w:w="16838" w:h="11906" w:orient="landscape" w:code="9"/>
      <w:pgMar w:top="709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AA" w:rsidRDefault="00A559AA" w:rsidP="00A559AA">
      <w:pPr>
        <w:spacing w:after="0" w:line="240" w:lineRule="auto"/>
      </w:pPr>
      <w:r>
        <w:separator/>
      </w:r>
    </w:p>
  </w:endnote>
  <w:endnote w:type="continuationSeparator" w:id="0">
    <w:p w:rsidR="00A559AA" w:rsidRDefault="00A559AA" w:rsidP="00A5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8296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559AA" w:rsidRDefault="00A559AA" w:rsidP="00CC24B6">
            <w:pPr>
              <w:pStyle w:val="Pieddepage"/>
              <w:tabs>
                <w:tab w:val="right" w:pos="10065"/>
              </w:tabs>
              <w:jc w:val="right"/>
            </w:pPr>
            <w:r w:rsidRPr="00CC24B6">
              <w:rPr>
                <w:noProof/>
                <w:lang w:eastAsia="fr-FR"/>
              </w:rPr>
              <w:drawing>
                <wp:inline distT="0" distB="0" distL="0" distR="0" wp14:anchorId="4BBCC37A" wp14:editId="23A40D2B">
                  <wp:extent cx="6120130" cy="624840"/>
                  <wp:effectExtent l="0" t="0" r="0" b="381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24B6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CC24B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CC24B6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CC24B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E2727C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Pr="00CC24B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CC24B6">
              <w:rPr>
                <w:rFonts w:ascii="Arial" w:hAnsi="Arial" w:cs="Arial"/>
                <w:sz w:val="14"/>
                <w:szCs w:val="14"/>
              </w:rPr>
              <w:t xml:space="preserve"> sur </w:t>
            </w:r>
            <w:r w:rsidRPr="00CC24B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CC24B6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CC24B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E2727C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Pr="00CC24B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A559AA" w:rsidRDefault="00A559A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AA" w:rsidRDefault="00A559AA" w:rsidP="00A559AA">
      <w:pPr>
        <w:spacing w:after="0" w:line="240" w:lineRule="auto"/>
      </w:pPr>
      <w:r>
        <w:separator/>
      </w:r>
    </w:p>
  </w:footnote>
  <w:footnote w:type="continuationSeparator" w:id="0">
    <w:p w:rsidR="00A559AA" w:rsidRDefault="00A559AA" w:rsidP="00A5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AA" w:rsidRPr="001B293C" w:rsidRDefault="00A559AA" w:rsidP="004F6B75">
    <w:pPr>
      <w:pStyle w:val="En-tte"/>
      <w:tabs>
        <w:tab w:val="clear" w:pos="4536"/>
        <w:tab w:val="clear" w:pos="9072"/>
        <w:tab w:val="left" w:pos="2410"/>
      </w:tabs>
      <w:rPr>
        <w:rFonts w:ascii="Arial Black" w:hAnsi="Arial Black"/>
        <w:color w:val="494948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37440C3" wp14:editId="2DE56603">
          <wp:simplePos x="0" y="0"/>
          <wp:positionH relativeFrom="column">
            <wp:posOffset>-132080</wp:posOffset>
          </wp:positionH>
          <wp:positionV relativeFrom="paragraph">
            <wp:posOffset>-265430</wp:posOffset>
          </wp:positionV>
          <wp:extent cx="1809750" cy="890905"/>
          <wp:effectExtent l="0" t="0" r="0" b="4445"/>
          <wp:wrapTight wrapText="bothSides">
            <wp:wrapPolygon edited="0">
              <wp:start x="0" y="0"/>
              <wp:lineTo x="0" y="21246"/>
              <wp:lineTo x="21373" y="21246"/>
              <wp:lineTo x="21373" y="0"/>
              <wp:lineTo x="0" y="0"/>
            </wp:wrapPolygon>
          </wp:wrapTight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79_Logo horizontal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F3BCA">
      <w:rPr>
        <w:rFonts w:ascii="Arial Black" w:hAnsi="Arial Black"/>
        <w:color w:val="494948"/>
        <w:sz w:val="24"/>
      </w:rPr>
      <w:t>PROMOTION INTERNE</w:t>
    </w:r>
    <w:r w:rsidRPr="001B293C">
      <w:rPr>
        <w:rFonts w:ascii="Arial Black" w:hAnsi="Arial Black"/>
        <w:color w:val="494948"/>
        <w:sz w:val="24"/>
      </w:rPr>
      <w:t xml:space="preserve"> – </w:t>
    </w:r>
    <w:r>
      <w:rPr>
        <w:rFonts w:ascii="Arial Black" w:hAnsi="Arial Black"/>
        <w:color w:val="494948"/>
        <w:sz w:val="24"/>
      </w:rPr>
      <w:t>Année 2</w:t>
    </w:r>
    <w:r w:rsidRPr="001B293C">
      <w:rPr>
        <w:rFonts w:ascii="Arial Black" w:hAnsi="Arial Black"/>
        <w:color w:val="494948"/>
        <w:sz w:val="24"/>
      </w:rPr>
      <w:t xml:space="preserve">024 </w:t>
    </w:r>
  </w:p>
  <w:p w:rsidR="00A559AA" w:rsidRDefault="00A559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2B7"/>
    <w:multiLevelType w:val="hybridMultilevel"/>
    <w:tmpl w:val="72F6AC02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8F1"/>
    <w:multiLevelType w:val="hybridMultilevel"/>
    <w:tmpl w:val="427AD20E"/>
    <w:lvl w:ilvl="0" w:tplc="241CAB8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45B183D"/>
    <w:multiLevelType w:val="hybridMultilevel"/>
    <w:tmpl w:val="5F4684CE"/>
    <w:lvl w:ilvl="0" w:tplc="5A34F3E6">
      <w:start w:val="1"/>
      <w:numFmt w:val="decimal"/>
      <w:lvlText w:val="%1-"/>
      <w:lvlJc w:val="left"/>
      <w:pPr>
        <w:ind w:left="11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3" w:hanging="360"/>
      </w:pPr>
    </w:lvl>
    <w:lvl w:ilvl="2" w:tplc="040C001B" w:tentative="1">
      <w:start w:val="1"/>
      <w:numFmt w:val="lowerRoman"/>
      <w:lvlText w:val="%3."/>
      <w:lvlJc w:val="right"/>
      <w:pPr>
        <w:ind w:left="2603" w:hanging="180"/>
      </w:pPr>
    </w:lvl>
    <w:lvl w:ilvl="3" w:tplc="040C000F" w:tentative="1">
      <w:start w:val="1"/>
      <w:numFmt w:val="decimal"/>
      <w:lvlText w:val="%4."/>
      <w:lvlJc w:val="left"/>
      <w:pPr>
        <w:ind w:left="3323" w:hanging="360"/>
      </w:pPr>
    </w:lvl>
    <w:lvl w:ilvl="4" w:tplc="040C0019" w:tentative="1">
      <w:start w:val="1"/>
      <w:numFmt w:val="lowerLetter"/>
      <w:lvlText w:val="%5."/>
      <w:lvlJc w:val="left"/>
      <w:pPr>
        <w:ind w:left="4043" w:hanging="360"/>
      </w:pPr>
    </w:lvl>
    <w:lvl w:ilvl="5" w:tplc="040C001B" w:tentative="1">
      <w:start w:val="1"/>
      <w:numFmt w:val="lowerRoman"/>
      <w:lvlText w:val="%6."/>
      <w:lvlJc w:val="right"/>
      <w:pPr>
        <w:ind w:left="4763" w:hanging="180"/>
      </w:pPr>
    </w:lvl>
    <w:lvl w:ilvl="6" w:tplc="040C000F" w:tentative="1">
      <w:start w:val="1"/>
      <w:numFmt w:val="decimal"/>
      <w:lvlText w:val="%7."/>
      <w:lvlJc w:val="left"/>
      <w:pPr>
        <w:ind w:left="5483" w:hanging="360"/>
      </w:pPr>
    </w:lvl>
    <w:lvl w:ilvl="7" w:tplc="040C0019" w:tentative="1">
      <w:start w:val="1"/>
      <w:numFmt w:val="lowerLetter"/>
      <w:lvlText w:val="%8."/>
      <w:lvlJc w:val="left"/>
      <w:pPr>
        <w:ind w:left="6203" w:hanging="360"/>
      </w:pPr>
    </w:lvl>
    <w:lvl w:ilvl="8" w:tplc="040C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" w15:restartNumberingAfterBreak="0">
    <w:nsid w:val="166F5CDE"/>
    <w:multiLevelType w:val="hybridMultilevel"/>
    <w:tmpl w:val="DDBAB836"/>
    <w:lvl w:ilvl="0" w:tplc="65DACEC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32"/>
        <w:szCs w:val="32"/>
      </w:rPr>
    </w:lvl>
    <w:lvl w:ilvl="1" w:tplc="795EA5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5C59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9E2F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D00E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B21E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0633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86B7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A456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69D2C91"/>
    <w:multiLevelType w:val="hybridMultilevel"/>
    <w:tmpl w:val="17E886F4"/>
    <w:lvl w:ilvl="0" w:tplc="AF1C4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3401"/>
    <w:multiLevelType w:val="hybridMultilevel"/>
    <w:tmpl w:val="B71E751C"/>
    <w:lvl w:ilvl="0" w:tplc="0FDA9B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  <w:color w:val="2E74B5" w:themeColor="accent1" w:themeShade="BF"/>
        <w:sz w:val="32"/>
      </w:rPr>
    </w:lvl>
    <w:lvl w:ilvl="1" w:tplc="22EC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8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C8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6F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05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C5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AE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44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355FAA"/>
    <w:multiLevelType w:val="hybridMultilevel"/>
    <w:tmpl w:val="98C41988"/>
    <w:lvl w:ilvl="0" w:tplc="AE988B9E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302CE"/>
    <w:multiLevelType w:val="hybridMultilevel"/>
    <w:tmpl w:val="98C08C76"/>
    <w:lvl w:ilvl="0" w:tplc="0C241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281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2A0E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647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422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8C8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8AB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2C7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496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552944"/>
    <w:multiLevelType w:val="hybridMultilevel"/>
    <w:tmpl w:val="6F70B040"/>
    <w:lvl w:ilvl="0" w:tplc="AE988B9E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C600E7"/>
    <w:multiLevelType w:val="hybridMultilevel"/>
    <w:tmpl w:val="B0BE1A3E"/>
    <w:lvl w:ilvl="0" w:tplc="0AF0F79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280190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CA9C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0CC3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3E74A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72F18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44C2E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0A494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2A2E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C1D0D16"/>
    <w:multiLevelType w:val="hybridMultilevel"/>
    <w:tmpl w:val="0952D21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8D541E"/>
    <w:multiLevelType w:val="hybridMultilevel"/>
    <w:tmpl w:val="78085F96"/>
    <w:lvl w:ilvl="0" w:tplc="EA3A72FC">
      <w:numFmt w:val="bullet"/>
      <w:lvlText w:val="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7B53C4"/>
    <w:multiLevelType w:val="hybridMultilevel"/>
    <w:tmpl w:val="8F7294B0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57605"/>
    <w:multiLevelType w:val="hybridMultilevel"/>
    <w:tmpl w:val="BAAE2E4C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E20BA"/>
    <w:multiLevelType w:val="hybridMultilevel"/>
    <w:tmpl w:val="BF44346C"/>
    <w:lvl w:ilvl="0" w:tplc="E2C2CC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98D3DC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2E74B5" w:themeColor="accent1" w:themeShade="BF"/>
      </w:rPr>
    </w:lvl>
    <w:lvl w:ilvl="2" w:tplc="2BC6CAC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290632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3B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3270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61C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C4A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0605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3BF315E"/>
    <w:multiLevelType w:val="hybridMultilevel"/>
    <w:tmpl w:val="43243436"/>
    <w:lvl w:ilvl="0" w:tplc="574C5D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A63D8C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0CF31C"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5C0FA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3CC6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16FD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1C86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B8227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06B7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5273D06"/>
    <w:multiLevelType w:val="hybridMultilevel"/>
    <w:tmpl w:val="53A44566"/>
    <w:lvl w:ilvl="0" w:tplc="DF86919C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94DBB"/>
    <w:multiLevelType w:val="hybridMultilevel"/>
    <w:tmpl w:val="8460BC26"/>
    <w:lvl w:ilvl="0" w:tplc="EA3A72FC">
      <w:numFmt w:val="bullet"/>
      <w:lvlText w:val=""/>
      <w:lvlJc w:val="left"/>
      <w:pPr>
        <w:ind w:left="173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8" w15:restartNumberingAfterBreak="0">
    <w:nsid w:val="4C011760"/>
    <w:multiLevelType w:val="hybridMultilevel"/>
    <w:tmpl w:val="26725E28"/>
    <w:lvl w:ilvl="0" w:tplc="AE988B9E">
      <w:start w:val="1"/>
      <w:numFmt w:val="bullet"/>
      <w:lvlText w:val=""/>
      <w:lvlJc w:val="left"/>
      <w:pPr>
        <w:ind w:left="21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9" w15:restartNumberingAfterBreak="0">
    <w:nsid w:val="4ED03C8A"/>
    <w:multiLevelType w:val="hybridMultilevel"/>
    <w:tmpl w:val="97CAC6FE"/>
    <w:lvl w:ilvl="0" w:tplc="E2C2CC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EA4B6E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988B9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632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3B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3270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61C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C4A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0605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50784D72"/>
    <w:multiLevelType w:val="hybridMultilevel"/>
    <w:tmpl w:val="A1605254"/>
    <w:lvl w:ilvl="0" w:tplc="AE988B9E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617385"/>
    <w:multiLevelType w:val="hybridMultilevel"/>
    <w:tmpl w:val="BEB8346A"/>
    <w:lvl w:ilvl="0" w:tplc="4940A41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A4302"/>
    <w:multiLevelType w:val="hybridMultilevel"/>
    <w:tmpl w:val="7F6E08B2"/>
    <w:lvl w:ilvl="0" w:tplc="8D00D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573E5"/>
    <w:multiLevelType w:val="hybridMultilevel"/>
    <w:tmpl w:val="0CD6B1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735FC"/>
    <w:multiLevelType w:val="hybridMultilevel"/>
    <w:tmpl w:val="95067976"/>
    <w:lvl w:ilvl="0" w:tplc="CAF2530A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5" w15:restartNumberingAfterBreak="0">
    <w:nsid w:val="59FF5C03"/>
    <w:multiLevelType w:val="hybridMultilevel"/>
    <w:tmpl w:val="6CC648C2"/>
    <w:lvl w:ilvl="0" w:tplc="0FDA9B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  <w:color w:val="2E74B5" w:themeColor="accent1" w:themeShade="BF"/>
        <w:sz w:val="32"/>
      </w:rPr>
    </w:lvl>
    <w:lvl w:ilvl="1" w:tplc="F1DE6522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 w:val="0"/>
        <w:color w:val="2E74B5" w:themeColor="accent1" w:themeShade="BF"/>
        <w:sz w:val="32"/>
      </w:rPr>
    </w:lvl>
    <w:lvl w:ilvl="2" w:tplc="11DEB1D8"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0632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3B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3270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61C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C4A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0605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5F2974ED"/>
    <w:multiLevelType w:val="hybridMultilevel"/>
    <w:tmpl w:val="21040C64"/>
    <w:lvl w:ilvl="0" w:tplc="68B8F3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28D11BE"/>
    <w:multiLevelType w:val="hybridMultilevel"/>
    <w:tmpl w:val="ADD8A370"/>
    <w:lvl w:ilvl="0" w:tplc="EA3A72FC"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66A85"/>
    <w:multiLevelType w:val="hybridMultilevel"/>
    <w:tmpl w:val="5784D6D6"/>
    <w:lvl w:ilvl="0" w:tplc="EA3A72FC">
      <w:numFmt w:val="bullet"/>
      <w:lvlText w:val="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214748"/>
    <w:multiLevelType w:val="hybridMultilevel"/>
    <w:tmpl w:val="47226D40"/>
    <w:lvl w:ilvl="0" w:tplc="21425AA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5A6395"/>
    <w:multiLevelType w:val="hybridMultilevel"/>
    <w:tmpl w:val="1B32A3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40BB6"/>
    <w:multiLevelType w:val="hybridMultilevel"/>
    <w:tmpl w:val="61989490"/>
    <w:lvl w:ilvl="0" w:tplc="4BE61C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D7CD6"/>
    <w:multiLevelType w:val="hybridMultilevel"/>
    <w:tmpl w:val="DEC0F700"/>
    <w:lvl w:ilvl="0" w:tplc="9698D3DC">
      <w:numFmt w:val="bullet"/>
      <w:lvlText w:val=""/>
      <w:lvlJc w:val="left"/>
      <w:pPr>
        <w:ind w:left="720" w:hanging="360"/>
      </w:pPr>
      <w:rPr>
        <w:rFonts w:ascii="Wingdings 3" w:hAnsi="Wingdings 3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76509"/>
    <w:multiLevelType w:val="hybridMultilevel"/>
    <w:tmpl w:val="B4D83EBA"/>
    <w:lvl w:ilvl="0" w:tplc="A8B00616">
      <w:start w:val="1"/>
      <w:numFmt w:val="bullet"/>
      <w:lvlText w:val="C"/>
      <w:lvlJc w:val="left"/>
      <w:pPr>
        <w:ind w:left="1321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4" w15:restartNumberingAfterBreak="0">
    <w:nsid w:val="6E12793A"/>
    <w:multiLevelType w:val="hybridMultilevel"/>
    <w:tmpl w:val="50FA138A"/>
    <w:lvl w:ilvl="0" w:tplc="E4B4712E">
      <w:numFmt w:val="bullet"/>
      <w:lvlText w:val=""/>
      <w:lvlJc w:val="left"/>
      <w:pPr>
        <w:ind w:left="2160" w:hanging="360"/>
      </w:pPr>
      <w:rPr>
        <w:rFonts w:ascii="Wingdings 3" w:hAnsi="Wingdings 3" w:hint="default"/>
        <w:color w:val="242A54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F3771F5"/>
    <w:multiLevelType w:val="hybridMultilevel"/>
    <w:tmpl w:val="1C38F2E0"/>
    <w:lvl w:ilvl="0" w:tplc="1338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0ED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2848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E8F1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8A8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E98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646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A4F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4E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1372A77"/>
    <w:multiLevelType w:val="hybridMultilevel"/>
    <w:tmpl w:val="B1DAA438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06D86"/>
    <w:multiLevelType w:val="hybridMultilevel"/>
    <w:tmpl w:val="F5927E94"/>
    <w:lvl w:ilvl="0" w:tplc="A8B00616">
      <w:start w:val="1"/>
      <w:numFmt w:val="bullet"/>
      <w:lvlText w:val="C"/>
      <w:lvlJc w:val="left"/>
      <w:pPr>
        <w:ind w:left="13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8" w15:restartNumberingAfterBreak="0">
    <w:nsid w:val="73595FA8"/>
    <w:multiLevelType w:val="hybridMultilevel"/>
    <w:tmpl w:val="FB28EE74"/>
    <w:lvl w:ilvl="0" w:tplc="F03022CE">
      <w:numFmt w:val="bullet"/>
      <w:lvlText w:val=""/>
      <w:lvlJc w:val="left"/>
      <w:pPr>
        <w:ind w:left="1456" w:hanging="360"/>
      </w:pPr>
      <w:rPr>
        <w:rFonts w:ascii="Wingdings 3" w:hAnsi="Wingdings 3" w:hint="default"/>
        <w:b w:val="0"/>
        <w:color w:val="808080" w:themeColor="background1" w:themeShade="80"/>
        <w:sz w:val="32"/>
      </w:rPr>
    </w:lvl>
    <w:lvl w:ilvl="1" w:tplc="040C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9" w15:restartNumberingAfterBreak="0">
    <w:nsid w:val="74E13209"/>
    <w:multiLevelType w:val="hybridMultilevel"/>
    <w:tmpl w:val="4D4A88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35C9C"/>
    <w:multiLevelType w:val="hybridMultilevel"/>
    <w:tmpl w:val="426EF666"/>
    <w:lvl w:ilvl="0" w:tplc="AE988B9E">
      <w:start w:val="1"/>
      <w:numFmt w:val="bullet"/>
      <w:lvlText w:val=""/>
      <w:lvlJc w:val="left"/>
      <w:pPr>
        <w:ind w:left="25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41" w15:restartNumberingAfterBreak="0">
    <w:nsid w:val="7A525FF5"/>
    <w:multiLevelType w:val="hybridMultilevel"/>
    <w:tmpl w:val="F196BE5A"/>
    <w:lvl w:ilvl="0" w:tplc="AE988B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A4B6E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DEB1D8"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0632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3B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3270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61C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C4A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0605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D5C0FC5"/>
    <w:multiLevelType w:val="hybridMultilevel"/>
    <w:tmpl w:val="4972F6F2"/>
    <w:lvl w:ilvl="0" w:tplc="AE988B9E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F53684F"/>
    <w:multiLevelType w:val="hybridMultilevel"/>
    <w:tmpl w:val="80B4D6B4"/>
    <w:lvl w:ilvl="0" w:tplc="55565122">
      <w:numFmt w:val="bullet"/>
      <w:lvlText w:val=""/>
      <w:lvlJc w:val="left"/>
      <w:pPr>
        <w:ind w:left="1316" w:hanging="360"/>
      </w:pPr>
      <w:rPr>
        <w:rFonts w:ascii="Wingdings 3" w:hAnsi="Wingdings 3" w:hint="default"/>
        <w:color w:val="808080" w:themeColor="background1" w:themeShade="80"/>
        <w:sz w:val="32"/>
      </w:rPr>
    </w:lvl>
    <w:lvl w:ilvl="1" w:tplc="040C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4" w15:restartNumberingAfterBreak="0">
    <w:nsid w:val="7FBE004B"/>
    <w:multiLevelType w:val="hybridMultilevel"/>
    <w:tmpl w:val="C8786176"/>
    <w:lvl w:ilvl="0" w:tplc="7B7E2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800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443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0D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4DC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AC9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88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470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B6CF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36"/>
  </w:num>
  <w:num w:numId="5">
    <w:abstractNumId w:val="16"/>
  </w:num>
  <w:num w:numId="6">
    <w:abstractNumId w:val="12"/>
  </w:num>
  <w:num w:numId="7">
    <w:abstractNumId w:val="0"/>
  </w:num>
  <w:num w:numId="8">
    <w:abstractNumId w:val="23"/>
  </w:num>
  <w:num w:numId="9">
    <w:abstractNumId w:val="27"/>
  </w:num>
  <w:num w:numId="10">
    <w:abstractNumId w:val="31"/>
  </w:num>
  <w:num w:numId="11">
    <w:abstractNumId w:val="25"/>
  </w:num>
  <w:num w:numId="12">
    <w:abstractNumId w:val="14"/>
  </w:num>
  <w:num w:numId="13">
    <w:abstractNumId w:val="5"/>
  </w:num>
  <w:num w:numId="14">
    <w:abstractNumId w:val="3"/>
  </w:num>
  <w:num w:numId="15">
    <w:abstractNumId w:val="24"/>
  </w:num>
  <w:num w:numId="16">
    <w:abstractNumId w:val="39"/>
  </w:num>
  <w:num w:numId="17">
    <w:abstractNumId w:val="42"/>
  </w:num>
  <w:num w:numId="18">
    <w:abstractNumId w:val="2"/>
  </w:num>
  <w:num w:numId="19">
    <w:abstractNumId w:val="30"/>
  </w:num>
  <w:num w:numId="20">
    <w:abstractNumId w:val="33"/>
  </w:num>
  <w:num w:numId="21">
    <w:abstractNumId w:val="37"/>
  </w:num>
  <w:num w:numId="22">
    <w:abstractNumId w:val="13"/>
  </w:num>
  <w:num w:numId="23">
    <w:abstractNumId w:val="21"/>
  </w:num>
  <w:num w:numId="24">
    <w:abstractNumId w:val="29"/>
  </w:num>
  <w:num w:numId="25">
    <w:abstractNumId w:val="26"/>
  </w:num>
  <w:num w:numId="26">
    <w:abstractNumId w:val="19"/>
  </w:num>
  <w:num w:numId="27">
    <w:abstractNumId w:val="15"/>
  </w:num>
  <w:num w:numId="28">
    <w:abstractNumId w:val="41"/>
  </w:num>
  <w:num w:numId="29">
    <w:abstractNumId w:val="44"/>
  </w:num>
  <w:num w:numId="30">
    <w:abstractNumId w:val="35"/>
  </w:num>
  <w:num w:numId="31">
    <w:abstractNumId w:val="18"/>
  </w:num>
  <w:num w:numId="32">
    <w:abstractNumId w:val="40"/>
  </w:num>
  <w:num w:numId="33">
    <w:abstractNumId w:val="20"/>
  </w:num>
  <w:num w:numId="34">
    <w:abstractNumId w:val="6"/>
  </w:num>
  <w:num w:numId="35">
    <w:abstractNumId w:val="8"/>
  </w:num>
  <w:num w:numId="36">
    <w:abstractNumId w:val="7"/>
  </w:num>
  <w:num w:numId="37">
    <w:abstractNumId w:val="9"/>
  </w:num>
  <w:num w:numId="38">
    <w:abstractNumId w:val="4"/>
  </w:num>
  <w:num w:numId="39">
    <w:abstractNumId w:val="28"/>
  </w:num>
  <w:num w:numId="40">
    <w:abstractNumId w:val="17"/>
  </w:num>
  <w:num w:numId="41">
    <w:abstractNumId w:val="11"/>
  </w:num>
  <w:num w:numId="42">
    <w:abstractNumId w:val="32"/>
  </w:num>
  <w:num w:numId="43">
    <w:abstractNumId w:val="34"/>
  </w:num>
  <w:num w:numId="44">
    <w:abstractNumId w:val="4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AA"/>
    <w:rsid w:val="000A67C5"/>
    <w:rsid w:val="00A559AA"/>
    <w:rsid w:val="00E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C7F2CA"/>
  <w15:chartTrackingRefBased/>
  <w15:docId w15:val="{84A9C253-BB45-4A18-848F-98FF6659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59AA"/>
    <w:pPr>
      <w:keepNext/>
      <w:pageBreakBefore/>
      <w:spacing w:after="80" w:line="240" w:lineRule="auto"/>
      <w:outlineLvl w:val="0"/>
    </w:pPr>
    <w:rPr>
      <w:rFonts w:ascii="Calibri" w:eastAsia="Times New Roman" w:hAnsi="Calibri" w:cs="Times New Roman"/>
      <w:b/>
      <w:bCs/>
      <w:color w:val="C00000"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59AA"/>
    <w:pPr>
      <w:keepNext/>
      <w:keepLines/>
      <w:spacing w:before="40" w:after="0"/>
      <w:outlineLvl w:val="1"/>
    </w:pPr>
    <w:rPr>
      <w:rFonts w:eastAsiaTheme="majorEastAsia" w:cs="Arial"/>
      <w:b/>
      <w:color w:val="C00000"/>
      <w:sz w:val="36"/>
      <w:szCs w:val="26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A559AA"/>
    <w:pPr>
      <w:spacing w:after="360" w:line="240" w:lineRule="auto"/>
      <w:ind w:left="709"/>
      <w:outlineLvl w:val="2"/>
    </w:pPr>
    <w:rPr>
      <w:rFonts w:eastAsiaTheme="majorEastAsia" w:cs="Arial"/>
      <w:b/>
      <w:color w:val="808080" w:themeColor="background1" w:themeShade="80"/>
      <w:sz w:val="32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AA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color w:val="538135" w:themeColor="accent6" w:themeShade="BF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59AA"/>
    <w:rPr>
      <w:rFonts w:ascii="Calibri" w:eastAsia="Times New Roman" w:hAnsi="Calibri" w:cs="Times New Roman"/>
      <w:b/>
      <w:bCs/>
      <w:color w:val="C00000"/>
      <w:kern w:val="32"/>
      <w:sz w:val="36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559AA"/>
    <w:rPr>
      <w:rFonts w:eastAsiaTheme="majorEastAsia" w:cs="Arial"/>
      <w:b/>
      <w:color w:val="C00000"/>
      <w:sz w:val="3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559AA"/>
    <w:rPr>
      <w:rFonts w:eastAsiaTheme="majorEastAsia" w:cs="Arial"/>
      <w:b/>
      <w:color w:val="808080" w:themeColor="background1" w:themeShade="80"/>
      <w:sz w:val="32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559AA"/>
    <w:rPr>
      <w:rFonts w:eastAsiaTheme="majorEastAsia" w:cstheme="majorBidi"/>
      <w:b/>
      <w:iCs/>
      <w:color w:val="538135" w:themeColor="accent6" w:themeShade="BF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559A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5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59AA"/>
  </w:style>
  <w:style w:type="paragraph" w:styleId="Pieddepage">
    <w:name w:val="footer"/>
    <w:basedOn w:val="Normal"/>
    <w:link w:val="PieddepageCar"/>
    <w:uiPriority w:val="99"/>
    <w:unhideWhenUsed/>
    <w:rsid w:val="00A5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59AA"/>
  </w:style>
  <w:style w:type="character" w:customStyle="1" w:styleId="Style1">
    <w:name w:val="Style1"/>
    <w:basedOn w:val="Policepardfaut"/>
    <w:uiPriority w:val="1"/>
    <w:rsid w:val="00A559AA"/>
    <w:rPr>
      <w:rFonts w:asciiTheme="majorHAnsi" w:hAnsiTheme="majorHAnsi"/>
      <w:color w:val="AD1225"/>
      <w:sz w:val="54"/>
    </w:rPr>
  </w:style>
  <w:style w:type="character" w:customStyle="1" w:styleId="Style2">
    <w:name w:val="Style2"/>
    <w:basedOn w:val="Policepardfaut"/>
    <w:uiPriority w:val="1"/>
    <w:rsid w:val="00A559AA"/>
    <w:rPr>
      <w:b/>
    </w:rPr>
  </w:style>
  <w:style w:type="character" w:customStyle="1" w:styleId="Style3">
    <w:name w:val="Style3"/>
    <w:basedOn w:val="Policepardfaut"/>
    <w:uiPriority w:val="1"/>
    <w:rsid w:val="00A559AA"/>
    <w:rPr>
      <w:rFonts w:asciiTheme="majorHAnsi" w:hAnsiTheme="majorHAnsi"/>
      <w:b/>
      <w:sz w:val="5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559AA"/>
    <w:pPr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A559AA"/>
    <w:pPr>
      <w:tabs>
        <w:tab w:val="right" w:leader="dot" w:pos="9062"/>
      </w:tabs>
      <w:spacing w:after="100"/>
    </w:pPr>
    <w:rPr>
      <w:rFonts w:cstheme="minorHAnsi"/>
      <w:b/>
      <w:noProof/>
      <w:color w:val="C00000"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A559AA"/>
    <w:pPr>
      <w:tabs>
        <w:tab w:val="right" w:leader="dot" w:pos="9062"/>
      </w:tabs>
      <w:spacing w:after="100"/>
      <w:ind w:left="220"/>
    </w:pPr>
    <w:rPr>
      <w:b/>
      <w:noProof/>
    </w:rPr>
  </w:style>
  <w:style w:type="character" w:styleId="Lienhypertexte">
    <w:name w:val="Hyperlink"/>
    <w:basedOn w:val="Policepardfaut"/>
    <w:uiPriority w:val="99"/>
    <w:unhideWhenUsed/>
    <w:rsid w:val="00A559AA"/>
    <w:rPr>
      <w:color w:val="0563C1" w:themeColor="hyperlink"/>
      <w:u w:val="single"/>
    </w:rPr>
  </w:style>
  <w:style w:type="character" w:customStyle="1" w:styleId="Style4">
    <w:name w:val="Style4"/>
    <w:basedOn w:val="Policepardfaut"/>
    <w:uiPriority w:val="1"/>
    <w:rsid w:val="00A559AA"/>
    <w:rPr>
      <w:rFonts w:ascii="Arial" w:hAnsi="Arial"/>
      <w:sz w:val="22"/>
    </w:rPr>
  </w:style>
  <w:style w:type="character" w:customStyle="1" w:styleId="Style5">
    <w:name w:val="Style5"/>
    <w:basedOn w:val="Policepardfaut"/>
    <w:uiPriority w:val="1"/>
    <w:rsid w:val="00A559AA"/>
    <w:rPr>
      <w:rFonts w:ascii="Arial" w:hAnsi="Arial"/>
      <w:sz w:val="22"/>
    </w:rPr>
  </w:style>
  <w:style w:type="character" w:customStyle="1" w:styleId="Style6">
    <w:name w:val="Style6"/>
    <w:basedOn w:val="Policepardfaut"/>
    <w:uiPriority w:val="1"/>
    <w:rsid w:val="00A559AA"/>
    <w:rPr>
      <w:rFonts w:ascii="Arial Black" w:hAnsi="Arial Black"/>
      <w:sz w:val="24"/>
    </w:rPr>
  </w:style>
  <w:style w:type="character" w:customStyle="1" w:styleId="Style7">
    <w:name w:val="Style7"/>
    <w:basedOn w:val="Policepardfaut"/>
    <w:uiPriority w:val="1"/>
    <w:rsid w:val="00A559AA"/>
    <w:rPr>
      <w:rFonts w:ascii="Arial Black" w:hAnsi="Arial Black"/>
      <w:sz w:val="52"/>
    </w:rPr>
  </w:style>
  <w:style w:type="character" w:customStyle="1" w:styleId="Style8">
    <w:name w:val="Style8"/>
    <w:basedOn w:val="Policepardfaut"/>
    <w:uiPriority w:val="1"/>
    <w:rsid w:val="00A559AA"/>
    <w:rPr>
      <w:rFonts w:ascii="Arial Black" w:hAnsi="Arial Black"/>
      <w:color w:val="AD1225"/>
      <w:sz w:val="48"/>
    </w:rPr>
  </w:style>
  <w:style w:type="character" w:customStyle="1" w:styleId="Style9">
    <w:name w:val="Style9"/>
    <w:basedOn w:val="Policepardfaut"/>
    <w:uiPriority w:val="1"/>
    <w:rsid w:val="00A559AA"/>
    <w:rPr>
      <w:rFonts w:ascii="Calibri" w:hAnsi="Calibri"/>
      <w:b/>
      <w:color w:val="494948"/>
      <w:sz w:val="40"/>
    </w:rPr>
  </w:style>
  <w:style w:type="character" w:customStyle="1" w:styleId="Style10">
    <w:name w:val="Style10"/>
    <w:basedOn w:val="Policepardfaut"/>
    <w:uiPriority w:val="1"/>
    <w:rsid w:val="00A559AA"/>
    <w:rPr>
      <w:rFonts w:ascii="Calibri" w:hAnsi="Calibri"/>
      <w:b/>
      <w:caps/>
      <w:smallCaps w:val="0"/>
      <w:color w:val="494948"/>
      <w:sz w:val="40"/>
    </w:rPr>
  </w:style>
  <w:style w:type="character" w:customStyle="1" w:styleId="Style11">
    <w:name w:val="Style11"/>
    <w:basedOn w:val="Policepardfaut"/>
    <w:uiPriority w:val="1"/>
    <w:rsid w:val="00A559AA"/>
    <w:rPr>
      <w:rFonts w:ascii="Calibri" w:hAnsi="Calibri"/>
      <w:b/>
      <w:caps/>
      <w:smallCaps w:val="0"/>
      <w:color w:val="494948"/>
      <w:sz w:val="32"/>
    </w:rPr>
  </w:style>
  <w:style w:type="paragraph" w:styleId="Paragraphedeliste">
    <w:name w:val="List Paragraph"/>
    <w:basedOn w:val="Normal"/>
    <w:uiPriority w:val="34"/>
    <w:qFormat/>
    <w:rsid w:val="00A559A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559AA"/>
    <w:rPr>
      <w:i/>
      <w:iCs/>
      <w:color w:val="5B9BD5" w:themeColor="accent1"/>
    </w:rPr>
  </w:style>
  <w:style w:type="table" w:styleId="Grilledutableau">
    <w:name w:val="Table Grid"/>
    <w:basedOn w:val="TableauNormal"/>
    <w:rsid w:val="00A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9AA"/>
    <w:rPr>
      <w:rFonts w:ascii="Segoe UI" w:hAnsi="Segoe UI" w:cs="Segoe UI"/>
      <w:sz w:val="18"/>
      <w:szCs w:val="18"/>
    </w:rPr>
  </w:style>
  <w:style w:type="paragraph" w:styleId="TM3">
    <w:name w:val="toc 3"/>
    <w:basedOn w:val="Normal"/>
    <w:next w:val="Normal"/>
    <w:autoRedefine/>
    <w:uiPriority w:val="39"/>
    <w:unhideWhenUsed/>
    <w:rsid w:val="00A559AA"/>
    <w:pPr>
      <w:spacing w:after="100"/>
      <w:ind w:left="440"/>
    </w:pPr>
  </w:style>
  <w:style w:type="character" w:customStyle="1" w:styleId="Style12">
    <w:name w:val="Style12"/>
    <w:basedOn w:val="Policepardfaut"/>
    <w:uiPriority w:val="1"/>
    <w:rsid w:val="00A559AA"/>
    <w:rPr>
      <w:rFonts w:ascii="Calibri" w:hAnsi="Calibri"/>
      <w:b/>
      <w:sz w:val="24"/>
    </w:rPr>
  </w:style>
  <w:style w:type="character" w:customStyle="1" w:styleId="Style13">
    <w:name w:val="Style13"/>
    <w:basedOn w:val="Policepardfaut"/>
    <w:uiPriority w:val="1"/>
    <w:rsid w:val="00A559AA"/>
    <w:rPr>
      <w:rFonts w:ascii="Calibri" w:hAnsi="Calibri"/>
      <w:b/>
      <w:color w:val="2E74B5" w:themeColor="accent1" w:themeShade="BF"/>
      <w:sz w:val="24"/>
    </w:rPr>
  </w:style>
  <w:style w:type="character" w:customStyle="1" w:styleId="Style14">
    <w:name w:val="Style14"/>
    <w:basedOn w:val="Policepardfaut"/>
    <w:uiPriority w:val="1"/>
    <w:rsid w:val="00A559AA"/>
  </w:style>
  <w:style w:type="character" w:styleId="Marquedecommentaire">
    <w:name w:val="annotation reference"/>
    <w:basedOn w:val="Policepardfaut"/>
    <w:uiPriority w:val="99"/>
    <w:semiHidden/>
    <w:unhideWhenUsed/>
    <w:rsid w:val="00A55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59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59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59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59AA"/>
    <w:rPr>
      <w:b/>
      <w:bCs/>
      <w:sz w:val="20"/>
      <w:szCs w:val="20"/>
    </w:rPr>
  </w:style>
  <w:style w:type="character" w:customStyle="1" w:styleId="Style15">
    <w:name w:val="Style15"/>
    <w:basedOn w:val="Policepardfaut"/>
    <w:uiPriority w:val="1"/>
    <w:rsid w:val="00A559AA"/>
    <w:rPr>
      <w:rFonts w:ascii="Calibri" w:hAnsi="Calibri"/>
      <w:b/>
      <w:color w:val="auto"/>
      <w:sz w:val="24"/>
    </w:rPr>
  </w:style>
  <w:style w:type="table" w:styleId="Tableausimple5">
    <w:name w:val="Plain Table 5"/>
    <w:basedOn w:val="TableauNormal"/>
    <w:uiPriority w:val="45"/>
    <w:rsid w:val="00A559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A559AA"/>
    <w:rPr>
      <w:color w:val="954F72" w:themeColor="followedHyperlink"/>
      <w:u w:val="single"/>
    </w:rPr>
  </w:style>
  <w:style w:type="character" w:customStyle="1" w:styleId="Style16">
    <w:name w:val="Style16"/>
    <w:basedOn w:val="Policepardfaut"/>
    <w:uiPriority w:val="1"/>
    <w:rsid w:val="00A559AA"/>
    <w:rPr>
      <w:rFonts w:ascii="Calibri" w:hAnsi="Calibri"/>
      <w:b/>
      <w:color w:val="auto"/>
      <w:sz w:val="24"/>
    </w:rPr>
  </w:style>
  <w:style w:type="character" w:customStyle="1" w:styleId="Style17">
    <w:name w:val="Style17"/>
    <w:basedOn w:val="Policepardfaut"/>
    <w:uiPriority w:val="1"/>
    <w:rsid w:val="00A559AA"/>
    <w:rPr>
      <w:rFonts w:ascii="Calibri" w:hAnsi="Calibri"/>
      <w:b/>
      <w:caps/>
      <w:smallCaps w:val="0"/>
      <w:sz w:val="24"/>
    </w:rPr>
  </w:style>
  <w:style w:type="character" w:customStyle="1" w:styleId="Style18">
    <w:name w:val="Style18"/>
    <w:basedOn w:val="Policepardfaut"/>
    <w:uiPriority w:val="1"/>
    <w:rsid w:val="00A559AA"/>
    <w:rPr>
      <w:rFonts w:ascii="Calibri" w:hAnsi="Calibri"/>
      <w:b/>
      <w:sz w:val="32"/>
    </w:rPr>
  </w:style>
  <w:style w:type="character" w:customStyle="1" w:styleId="Style19">
    <w:name w:val="Style19"/>
    <w:basedOn w:val="Policepardfaut"/>
    <w:uiPriority w:val="1"/>
    <w:rsid w:val="00A559AA"/>
    <w:rPr>
      <w:rFonts w:ascii="Calibri" w:hAnsi="Calibri"/>
      <w:b/>
      <w:sz w:val="32"/>
    </w:rPr>
  </w:style>
  <w:style w:type="character" w:customStyle="1" w:styleId="Style20">
    <w:name w:val="Style20"/>
    <w:basedOn w:val="Policepardfaut"/>
    <w:uiPriority w:val="1"/>
    <w:rsid w:val="00A559AA"/>
    <w:rPr>
      <w:rFonts w:ascii="Calibri" w:hAnsi="Calibri"/>
      <w:sz w:val="36"/>
    </w:rPr>
  </w:style>
  <w:style w:type="character" w:customStyle="1" w:styleId="Style21">
    <w:name w:val="Style21"/>
    <w:basedOn w:val="Policepardfaut"/>
    <w:uiPriority w:val="1"/>
    <w:rsid w:val="00A559AA"/>
    <w:rPr>
      <w:rFonts w:ascii="Calibri" w:hAnsi="Calibri"/>
      <w:sz w:val="24"/>
    </w:rPr>
  </w:style>
  <w:style w:type="character" w:customStyle="1" w:styleId="Style22">
    <w:name w:val="Style22"/>
    <w:basedOn w:val="Policepardfaut"/>
    <w:uiPriority w:val="1"/>
    <w:rsid w:val="00A559AA"/>
    <w:rPr>
      <w:rFonts w:ascii="Calibri" w:hAnsi="Calibri"/>
      <w:b/>
      <w:sz w:val="24"/>
    </w:rPr>
  </w:style>
  <w:style w:type="character" w:customStyle="1" w:styleId="Style23">
    <w:name w:val="Style23"/>
    <w:basedOn w:val="Policepardfaut"/>
    <w:uiPriority w:val="1"/>
    <w:rsid w:val="00A559AA"/>
    <w:rPr>
      <w:rFonts w:ascii="Calibri" w:hAnsi="Calibri"/>
      <w:b/>
      <w:sz w:val="22"/>
    </w:rPr>
  </w:style>
  <w:style w:type="character" w:customStyle="1" w:styleId="Style24">
    <w:name w:val="Style24"/>
    <w:basedOn w:val="Policepardfaut"/>
    <w:uiPriority w:val="1"/>
    <w:rsid w:val="00A559AA"/>
    <w:rPr>
      <w:rFonts w:ascii="Calibri" w:hAnsi="Calibri"/>
      <w:b/>
      <w:sz w:val="24"/>
    </w:rPr>
  </w:style>
  <w:style w:type="character" w:customStyle="1" w:styleId="Style25">
    <w:name w:val="Style25"/>
    <w:basedOn w:val="Policepardfaut"/>
    <w:uiPriority w:val="1"/>
    <w:rsid w:val="00A559AA"/>
    <w:rPr>
      <w:rFonts w:ascii="Calibri" w:hAnsi="Calibri"/>
      <w:b/>
      <w:sz w:val="24"/>
    </w:rPr>
  </w:style>
  <w:style w:type="character" w:customStyle="1" w:styleId="Style26">
    <w:name w:val="Style26"/>
    <w:basedOn w:val="Policepardfaut"/>
    <w:uiPriority w:val="1"/>
    <w:rsid w:val="00A559AA"/>
    <w:rPr>
      <w:rFonts w:asciiTheme="minorHAnsi" w:hAnsiTheme="minorHAnsi"/>
      <w:b/>
      <w:sz w:val="24"/>
    </w:rPr>
  </w:style>
  <w:style w:type="character" w:customStyle="1" w:styleId="Style27">
    <w:name w:val="Style27"/>
    <w:basedOn w:val="Policepardfaut"/>
    <w:uiPriority w:val="1"/>
    <w:rsid w:val="00A559AA"/>
  </w:style>
  <w:style w:type="character" w:customStyle="1" w:styleId="Style28">
    <w:name w:val="Style28"/>
    <w:basedOn w:val="Policepardfaut"/>
    <w:uiPriority w:val="1"/>
    <w:rsid w:val="00A559AA"/>
    <w:rPr>
      <w:rFonts w:ascii="Calibri" w:hAnsi="Calibri"/>
      <w:b/>
      <w:sz w:val="24"/>
    </w:rPr>
  </w:style>
  <w:style w:type="character" w:customStyle="1" w:styleId="Style29">
    <w:name w:val="Style29"/>
    <w:basedOn w:val="Policepardfaut"/>
    <w:uiPriority w:val="1"/>
    <w:qFormat/>
    <w:rsid w:val="00A559AA"/>
    <w:rPr>
      <w:rFonts w:ascii="Calibri" w:hAnsi="Calibri"/>
      <w:b/>
      <w:sz w:val="24"/>
    </w:rPr>
  </w:style>
  <w:style w:type="character" w:customStyle="1" w:styleId="Style30">
    <w:name w:val="Style30"/>
    <w:basedOn w:val="Policepardfaut"/>
    <w:uiPriority w:val="1"/>
    <w:rsid w:val="00A559AA"/>
    <w:rPr>
      <w:rFonts w:ascii="Calibri" w:hAnsi="Calibri"/>
      <w:b/>
      <w:sz w:val="24"/>
    </w:rPr>
  </w:style>
  <w:style w:type="character" w:customStyle="1" w:styleId="Style31">
    <w:name w:val="Style31"/>
    <w:basedOn w:val="Policepardfaut"/>
    <w:uiPriority w:val="1"/>
    <w:rsid w:val="00A559AA"/>
    <w:rPr>
      <w:rFonts w:ascii="Calibri" w:hAnsi="Calibri"/>
      <w:sz w:val="32"/>
    </w:rPr>
  </w:style>
  <w:style w:type="character" w:customStyle="1" w:styleId="Style32">
    <w:name w:val="Style32"/>
    <w:basedOn w:val="Policepardfaut"/>
    <w:uiPriority w:val="1"/>
    <w:rsid w:val="00A559AA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59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59AA"/>
    <w:rPr>
      <w:i/>
      <w:iCs/>
      <w:color w:val="5B9BD5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559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lledutableau1">
    <w:name w:val="Grille du tableau1"/>
    <w:basedOn w:val="TableauNormal"/>
    <w:next w:val="Grilledutableau"/>
    <w:rsid w:val="00A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A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A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A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C"/>
    <w:rsid w:val="00B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1C5C"/>
    <w:rPr>
      <w:color w:val="808080"/>
    </w:rPr>
  </w:style>
  <w:style w:type="paragraph" w:customStyle="1" w:styleId="6617901A0D1647A5B527AC5D531F8FD2">
    <w:name w:val="6617901A0D1647A5B527AC5D531F8FD2"/>
    <w:rsid w:val="00B31C5C"/>
  </w:style>
  <w:style w:type="paragraph" w:customStyle="1" w:styleId="DA2E31C37F9F4EA383F7A36A45077355">
    <w:name w:val="DA2E31C37F9F4EA383F7A36A45077355"/>
    <w:rsid w:val="00B31C5C"/>
  </w:style>
  <w:style w:type="paragraph" w:customStyle="1" w:styleId="4F4C3C5A97C145EC86A5E06DD523883E">
    <w:name w:val="4F4C3C5A97C145EC86A5E06DD523883E"/>
    <w:rsid w:val="00B31C5C"/>
  </w:style>
  <w:style w:type="paragraph" w:customStyle="1" w:styleId="9FA345A89B1D451CA6749415F8F23915">
    <w:name w:val="9FA345A89B1D451CA6749415F8F23915"/>
    <w:rsid w:val="00B31C5C"/>
  </w:style>
  <w:style w:type="paragraph" w:customStyle="1" w:styleId="6A4328C2B1C6406293E8054655E79C26">
    <w:name w:val="6A4328C2B1C6406293E8054655E79C26"/>
    <w:rsid w:val="00B31C5C"/>
  </w:style>
  <w:style w:type="paragraph" w:customStyle="1" w:styleId="61567B4EB02644D488C4EEED59A541BA">
    <w:name w:val="61567B4EB02644D488C4EEED59A541BA"/>
    <w:rsid w:val="00B31C5C"/>
  </w:style>
  <w:style w:type="paragraph" w:customStyle="1" w:styleId="594097E2FDFA4B6C853A9AF2EC1D7BF6">
    <w:name w:val="594097E2FDFA4B6C853A9AF2EC1D7BF6"/>
    <w:rsid w:val="00B31C5C"/>
  </w:style>
  <w:style w:type="paragraph" w:customStyle="1" w:styleId="96B58EA7A1C74B5181DA11B161DEBA8B">
    <w:name w:val="96B58EA7A1C74B5181DA11B161DEBA8B"/>
    <w:rsid w:val="00B31C5C"/>
  </w:style>
  <w:style w:type="paragraph" w:customStyle="1" w:styleId="590944F3FA8649539D985D9E5FE113D9">
    <w:name w:val="590944F3FA8649539D985D9E5FE113D9"/>
    <w:rsid w:val="00B31C5C"/>
  </w:style>
  <w:style w:type="paragraph" w:customStyle="1" w:styleId="32C713D31876425BB8FBD358EFCB9D1B">
    <w:name w:val="32C713D31876425BB8FBD358EFCB9D1B"/>
    <w:rsid w:val="00B31C5C"/>
  </w:style>
  <w:style w:type="paragraph" w:customStyle="1" w:styleId="4424F17BB964417684C98C4E1CF399E9">
    <w:name w:val="4424F17BB964417684C98C4E1CF399E9"/>
    <w:rsid w:val="00B31C5C"/>
  </w:style>
  <w:style w:type="paragraph" w:customStyle="1" w:styleId="A460966A3468413C90F565576AE0FB44">
    <w:name w:val="A460966A3468413C90F565576AE0FB44"/>
    <w:rsid w:val="00B31C5C"/>
  </w:style>
  <w:style w:type="paragraph" w:customStyle="1" w:styleId="410795E73FD642A88FD18560EE062CD3">
    <w:name w:val="410795E73FD642A88FD18560EE062CD3"/>
    <w:rsid w:val="00B31C5C"/>
  </w:style>
  <w:style w:type="paragraph" w:customStyle="1" w:styleId="8151195611B94B4DA3D0C9FBE9AE0472">
    <w:name w:val="8151195611B94B4DA3D0C9FBE9AE0472"/>
    <w:rsid w:val="00B31C5C"/>
  </w:style>
  <w:style w:type="paragraph" w:customStyle="1" w:styleId="C9C04354FD2C447A86E58D0E8B842EC4">
    <w:name w:val="C9C04354FD2C447A86E58D0E8B842EC4"/>
    <w:rsid w:val="00B31C5C"/>
  </w:style>
  <w:style w:type="paragraph" w:customStyle="1" w:styleId="F252039F589F4C129E7574A0A122540D">
    <w:name w:val="F252039F589F4C129E7574A0A122540D"/>
    <w:rsid w:val="00B31C5C"/>
  </w:style>
  <w:style w:type="paragraph" w:customStyle="1" w:styleId="336C8932C5A84BC9B643C9E89CB143DA">
    <w:name w:val="336C8932C5A84BC9B643C9E89CB143DA"/>
    <w:rsid w:val="00B31C5C"/>
  </w:style>
  <w:style w:type="paragraph" w:customStyle="1" w:styleId="0D0E012FA2004F1E9C7CBFADE0CD3CB6">
    <w:name w:val="0D0E012FA2004F1E9C7CBFADE0CD3CB6"/>
    <w:rsid w:val="00B31C5C"/>
  </w:style>
  <w:style w:type="paragraph" w:customStyle="1" w:styleId="E90499F7A5C941CAAB695DA6F1E6B8D3">
    <w:name w:val="E90499F7A5C941CAAB695DA6F1E6B8D3"/>
    <w:rsid w:val="00B31C5C"/>
  </w:style>
  <w:style w:type="paragraph" w:customStyle="1" w:styleId="8B4D22767E2C4717B7C74C13C8538F22">
    <w:name w:val="8B4D22767E2C4717B7C74C13C8538F22"/>
    <w:rsid w:val="00B31C5C"/>
  </w:style>
  <w:style w:type="paragraph" w:customStyle="1" w:styleId="F2B7C4C0D17C47AA9E15E5B64DBC746A">
    <w:name w:val="F2B7C4C0D17C47AA9E15E5B64DBC746A"/>
    <w:rsid w:val="00B31C5C"/>
  </w:style>
  <w:style w:type="paragraph" w:customStyle="1" w:styleId="4C9AB5A7E9BC4258ACAFCE6E3DF47F04">
    <w:name w:val="4C9AB5A7E9BC4258ACAFCE6E3DF47F04"/>
    <w:rsid w:val="00B31C5C"/>
  </w:style>
  <w:style w:type="paragraph" w:customStyle="1" w:styleId="E6E57C113A794BBF903AC9200AD93778">
    <w:name w:val="E6E57C113A794BBF903AC9200AD93778"/>
    <w:rsid w:val="00B31C5C"/>
  </w:style>
  <w:style w:type="paragraph" w:customStyle="1" w:styleId="FFD54A7D07DC4172BCD0D4C75041B7E6">
    <w:name w:val="FFD54A7D07DC4172BCD0D4C75041B7E6"/>
    <w:rsid w:val="00B31C5C"/>
  </w:style>
  <w:style w:type="paragraph" w:customStyle="1" w:styleId="0CA0C876E40C4FC7A87AB87A33DE2A17">
    <w:name w:val="0CA0C876E40C4FC7A87AB87A33DE2A17"/>
    <w:rsid w:val="00B31C5C"/>
  </w:style>
  <w:style w:type="paragraph" w:customStyle="1" w:styleId="101881B0090C4289B22841EF61062E73">
    <w:name w:val="101881B0090C4289B22841EF61062E73"/>
    <w:rsid w:val="00B31C5C"/>
  </w:style>
  <w:style w:type="paragraph" w:customStyle="1" w:styleId="2D2571ECC58645968C019FD30C96B0A8">
    <w:name w:val="2D2571ECC58645968C019FD30C96B0A8"/>
    <w:rsid w:val="00B31C5C"/>
  </w:style>
  <w:style w:type="paragraph" w:customStyle="1" w:styleId="DD36DFD03A61441D889A4D7FD1AF4540">
    <w:name w:val="DD36DFD03A61441D889A4D7FD1AF4540"/>
    <w:rsid w:val="00B31C5C"/>
  </w:style>
  <w:style w:type="paragraph" w:customStyle="1" w:styleId="3F104D8FDBC548BDBB120AC9A65E778D">
    <w:name w:val="3F104D8FDBC548BDBB120AC9A65E778D"/>
    <w:rsid w:val="00B31C5C"/>
  </w:style>
  <w:style w:type="paragraph" w:customStyle="1" w:styleId="742A98114AC442ADA36E6185DA19CFE3">
    <w:name w:val="742A98114AC442ADA36E6185DA19CFE3"/>
    <w:rsid w:val="00B31C5C"/>
  </w:style>
  <w:style w:type="paragraph" w:customStyle="1" w:styleId="EBA4A51C510C461C9B4F01AFBA3CFB31">
    <w:name w:val="EBA4A51C510C461C9B4F01AFBA3CFB31"/>
    <w:rsid w:val="00B31C5C"/>
  </w:style>
  <w:style w:type="paragraph" w:customStyle="1" w:styleId="FEFE9C5A69724001950600158A168432">
    <w:name w:val="FEFE9C5A69724001950600158A168432"/>
    <w:rsid w:val="00B31C5C"/>
  </w:style>
  <w:style w:type="paragraph" w:customStyle="1" w:styleId="0F61289CC8B344839EFBDF7F84EB7DFB">
    <w:name w:val="0F61289CC8B344839EFBDF7F84EB7DFB"/>
    <w:rsid w:val="00B31C5C"/>
  </w:style>
  <w:style w:type="paragraph" w:customStyle="1" w:styleId="29DE46180A1644FB87B9EF7E7636EF0F">
    <w:name w:val="29DE46180A1644FB87B9EF7E7636EF0F"/>
    <w:rsid w:val="00B31C5C"/>
  </w:style>
  <w:style w:type="paragraph" w:customStyle="1" w:styleId="5AFE4D98D715477B9E14BB36CAFE2A6F">
    <w:name w:val="5AFE4D98D715477B9E14BB36CAFE2A6F"/>
    <w:rsid w:val="00B31C5C"/>
  </w:style>
  <w:style w:type="paragraph" w:customStyle="1" w:styleId="8DCB079FC17B41B0B8A3BDCD334A86F3">
    <w:name w:val="8DCB079FC17B41B0B8A3BDCD334A86F3"/>
    <w:rsid w:val="00B31C5C"/>
  </w:style>
  <w:style w:type="paragraph" w:customStyle="1" w:styleId="15CF15AEBEC34D25B7C51C969532DC75">
    <w:name w:val="15CF15AEBEC34D25B7C51C969532DC75"/>
    <w:rsid w:val="00B31C5C"/>
  </w:style>
  <w:style w:type="paragraph" w:customStyle="1" w:styleId="A1A40747F36C4A17A2EC9B3634335D10">
    <w:name w:val="A1A40747F36C4A17A2EC9B3634335D10"/>
    <w:rsid w:val="00B31C5C"/>
  </w:style>
  <w:style w:type="paragraph" w:customStyle="1" w:styleId="05DD2F38B1344669A1DB40B77C007D71">
    <w:name w:val="05DD2F38B1344669A1DB40B77C007D71"/>
    <w:rsid w:val="00B31C5C"/>
  </w:style>
  <w:style w:type="paragraph" w:customStyle="1" w:styleId="1DE9C53320E5418EB1D4D25EB5366B9C">
    <w:name w:val="1DE9C53320E5418EB1D4D25EB5366B9C"/>
    <w:rsid w:val="00B31C5C"/>
  </w:style>
  <w:style w:type="paragraph" w:customStyle="1" w:styleId="C24CEE0E972543CD9C1288C61BD8D765">
    <w:name w:val="C24CEE0E972543CD9C1288C61BD8D765"/>
    <w:rsid w:val="00B31C5C"/>
  </w:style>
  <w:style w:type="paragraph" w:customStyle="1" w:styleId="988B449241D84B50A6C31775B88022AE">
    <w:name w:val="988B449241D84B50A6C31775B88022AE"/>
    <w:rsid w:val="00B31C5C"/>
  </w:style>
  <w:style w:type="paragraph" w:customStyle="1" w:styleId="9822B90924DD4EA98011145A3D2D41B4">
    <w:name w:val="9822B90924DD4EA98011145A3D2D41B4"/>
    <w:rsid w:val="00B31C5C"/>
  </w:style>
  <w:style w:type="paragraph" w:customStyle="1" w:styleId="D5E5D447DDCB41459DB0F7159DC3FB21">
    <w:name w:val="D5E5D447DDCB41459DB0F7159DC3FB21"/>
    <w:rsid w:val="00B31C5C"/>
  </w:style>
  <w:style w:type="paragraph" w:customStyle="1" w:styleId="8E4EF0AADB2E4BF1A8558CD8836A6BBC">
    <w:name w:val="8E4EF0AADB2E4BF1A8558CD8836A6BBC"/>
    <w:rsid w:val="00B31C5C"/>
  </w:style>
  <w:style w:type="paragraph" w:customStyle="1" w:styleId="8700C46A7DCA4C5B9F2915E42FDA5A5C">
    <w:name w:val="8700C46A7DCA4C5B9F2915E42FDA5A5C"/>
    <w:rsid w:val="00B31C5C"/>
  </w:style>
  <w:style w:type="paragraph" w:customStyle="1" w:styleId="5B8F75842CE34AD98B913C73AC2A2B34">
    <w:name w:val="5B8F75842CE34AD98B913C73AC2A2B34"/>
    <w:rsid w:val="00B31C5C"/>
  </w:style>
  <w:style w:type="paragraph" w:customStyle="1" w:styleId="CB545961BF0E4E1BB16609A1F02C3B61">
    <w:name w:val="CB545961BF0E4E1BB16609A1F02C3B61"/>
    <w:rsid w:val="00B31C5C"/>
  </w:style>
  <w:style w:type="paragraph" w:customStyle="1" w:styleId="11C4F37B426C4AE9AE63BCD403DFBFC2">
    <w:name w:val="11C4F37B426C4AE9AE63BCD403DFBFC2"/>
    <w:rsid w:val="00B31C5C"/>
  </w:style>
  <w:style w:type="paragraph" w:customStyle="1" w:styleId="D9F03F7AA9CD459BA03C3F88CA82C8A2">
    <w:name w:val="D9F03F7AA9CD459BA03C3F88CA82C8A2"/>
    <w:rsid w:val="00B31C5C"/>
  </w:style>
  <w:style w:type="paragraph" w:customStyle="1" w:styleId="44BAA3EDBB69441CAF11CB6F32A654C5">
    <w:name w:val="44BAA3EDBB69441CAF11CB6F32A654C5"/>
    <w:rsid w:val="00B31C5C"/>
  </w:style>
  <w:style w:type="paragraph" w:customStyle="1" w:styleId="2D8078AAE65A4D558C81D28C84DDEA2C">
    <w:name w:val="2D8078AAE65A4D558C81D28C84DDEA2C"/>
    <w:rsid w:val="00B31C5C"/>
  </w:style>
  <w:style w:type="paragraph" w:customStyle="1" w:styleId="00BB789F084D4FCDB47310A2162FD531">
    <w:name w:val="00BB789F084D4FCDB47310A2162FD531"/>
    <w:rsid w:val="00B31C5C"/>
  </w:style>
  <w:style w:type="paragraph" w:customStyle="1" w:styleId="14A2F1E05AF340F0980C51CEDA25ECB9">
    <w:name w:val="14A2F1E05AF340F0980C51CEDA25ECB9"/>
    <w:rsid w:val="00B31C5C"/>
  </w:style>
  <w:style w:type="paragraph" w:customStyle="1" w:styleId="B288D261DCED4FB98CBE6EC28EB96A7D">
    <w:name w:val="B288D261DCED4FB98CBE6EC28EB96A7D"/>
    <w:rsid w:val="00B31C5C"/>
  </w:style>
  <w:style w:type="paragraph" w:customStyle="1" w:styleId="291B79ABF562492F9C267656A70948CB">
    <w:name w:val="291B79ABF562492F9C267656A70948CB"/>
    <w:rsid w:val="00B31C5C"/>
  </w:style>
  <w:style w:type="paragraph" w:customStyle="1" w:styleId="FB20D95F469C4AFE9C447D061CB3C4D3">
    <w:name w:val="FB20D95F469C4AFE9C447D061CB3C4D3"/>
    <w:rsid w:val="00B31C5C"/>
  </w:style>
  <w:style w:type="paragraph" w:customStyle="1" w:styleId="8E30A9E2021B422A9355A5387E2A68B7">
    <w:name w:val="8E30A9E2021B422A9355A5387E2A68B7"/>
    <w:rsid w:val="00B31C5C"/>
  </w:style>
  <w:style w:type="paragraph" w:customStyle="1" w:styleId="0DC2BE26CCF54B5B991FDA9464B071D9">
    <w:name w:val="0DC2BE26CCF54B5B991FDA9464B071D9"/>
    <w:rsid w:val="00B31C5C"/>
  </w:style>
  <w:style w:type="paragraph" w:customStyle="1" w:styleId="4E8A0EAA501D44EDA0496E75598273AD">
    <w:name w:val="4E8A0EAA501D44EDA0496E75598273AD"/>
    <w:rsid w:val="00B31C5C"/>
  </w:style>
  <w:style w:type="paragraph" w:customStyle="1" w:styleId="111A987F151C479D9D6BB6CFB9AEFC22">
    <w:name w:val="111A987F151C479D9D6BB6CFB9AEFC22"/>
    <w:rsid w:val="00B31C5C"/>
  </w:style>
  <w:style w:type="paragraph" w:customStyle="1" w:styleId="7C7279FF45AB4F1EBE3CE9830F6033EA">
    <w:name w:val="7C7279FF45AB4F1EBE3CE9830F6033EA"/>
    <w:rsid w:val="00B31C5C"/>
  </w:style>
  <w:style w:type="paragraph" w:customStyle="1" w:styleId="33C0A9CEFE534EFA9937B8040B83157D">
    <w:name w:val="33C0A9CEFE534EFA9937B8040B83157D"/>
    <w:rsid w:val="00B31C5C"/>
  </w:style>
  <w:style w:type="paragraph" w:customStyle="1" w:styleId="9F215AEE6B1F429DAA5C4194331813CD">
    <w:name w:val="9F215AEE6B1F429DAA5C4194331813CD"/>
    <w:rsid w:val="00B31C5C"/>
  </w:style>
  <w:style w:type="paragraph" w:customStyle="1" w:styleId="E4BEBF150D1E4795A2EBC4E96E5ACDE8">
    <w:name w:val="E4BEBF150D1E4795A2EBC4E96E5ACDE8"/>
    <w:rsid w:val="00B31C5C"/>
  </w:style>
  <w:style w:type="paragraph" w:customStyle="1" w:styleId="B7BAAD4F877340E1BEE7B10E16F304EF">
    <w:name w:val="B7BAAD4F877340E1BEE7B10E16F304EF"/>
    <w:rsid w:val="00B31C5C"/>
  </w:style>
  <w:style w:type="paragraph" w:customStyle="1" w:styleId="A4E320EF257D4A11A33F7168C02D41F5">
    <w:name w:val="A4E320EF257D4A11A33F7168C02D41F5"/>
    <w:rsid w:val="00B31C5C"/>
  </w:style>
  <w:style w:type="paragraph" w:customStyle="1" w:styleId="A0D75C8430EE4E21AE0A22C0F5DFC4B6">
    <w:name w:val="A0D75C8430EE4E21AE0A22C0F5DFC4B6"/>
    <w:rsid w:val="00B31C5C"/>
  </w:style>
  <w:style w:type="paragraph" w:customStyle="1" w:styleId="4ADC4A4C1F0B4F23A74AA57CB10A179A">
    <w:name w:val="4ADC4A4C1F0B4F23A74AA57CB10A179A"/>
    <w:rsid w:val="00B31C5C"/>
  </w:style>
  <w:style w:type="paragraph" w:customStyle="1" w:styleId="24338FFEEC984E1EBFDE200CBD3FA451">
    <w:name w:val="24338FFEEC984E1EBFDE200CBD3FA451"/>
    <w:rsid w:val="00B31C5C"/>
  </w:style>
  <w:style w:type="paragraph" w:customStyle="1" w:styleId="7F6A7EC130864668BE142DD4F4820E8A">
    <w:name w:val="7F6A7EC130864668BE142DD4F4820E8A"/>
    <w:rsid w:val="00B31C5C"/>
  </w:style>
  <w:style w:type="paragraph" w:customStyle="1" w:styleId="942F5104C12C45A4BA0CDD909D563824">
    <w:name w:val="942F5104C12C45A4BA0CDD909D563824"/>
    <w:rsid w:val="00B31C5C"/>
  </w:style>
  <w:style w:type="paragraph" w:customStyle="1" w:styleId="F41D0D98EBA242398F63B26BC648F363">
    <w:name w:val="F41D0D98EBA242398F63B26BC648F363"/>
    <w:rsid w:val="00B31C5C"/>
  </w:style>
  <w:style w:type="paragraph" w:customStyle="1" w:styleId="0FF612DCA8FD407496C1871779815B3B">
    <w:name w:val="0FF612DCA8FD407496C1871779815B3B"/>
    <w:rsid w:val="00B31C5C"/>
  </w:style>
  <w:style w:type="paragraph" w:customStyle="1" w:styleId="0C18D72F19884E6A9789FC82E6BFD222">
    <w:name w:val="0C18D72F19884E6A9789FC82E6BFD222"/>
    <w:rsid w:val="00B31C5C"/>
  </w:style>
  <w:style w:type="paragraph" w:customStyle="1" w:styleId="E9A50510303642AAB84FD263547EE784">
    <w:name w:val="E9A50510303642AAB84FD263547EE784"/>
    <w:rsid w:val="00B31C5C"/>
  </w:style>
  <w:style w:type="paragraph" w:customStyle="1" w:styleId="E0A69677A767469D8E90B0E7BB42AB3A">
    <w:name w:val="E0A69677A767469D8E90B0E7BB42AB3A"/>
    <w:rsid w:val="00B31C5C"/>
  </w:style>
  <w:style w:type="paragraph" w:customStyle="1" w:styleId="2DC28972895245FBAD1FF730A95A42FE">
    <w:name w:val="2DC28972895245FBAD1FF730A95A42FE"/>
    <w:rsid w:val="00B31C5C"/>
  </w:style>
  <w:style w:type="paragraph" w:customStyle="1" w:styleId="081274E71E75409EB2AA843DE0A644B3">
    <w:name w:val="081274E71E75409EB2AA843DE0A644B3"/>
    <w:rsid w:val="00B31C5C"/>
  </w:style>
  <w:style w:type="paragraph" w:customStyle="1" w:styleId="5ABA0B6E784C42DEABF9885282E30BAB">
    <w:name w:val="5ABA0B6E784C42DEABF9885282E30BAB"/>
    <w:rsid w:val="00B31C5C"/>
  </w:style>
  <w:style w:type="paragraph" w:customStyle="1" w:styleId="31581C23AE02428698CF6FF98CD3DB81">
    <w:name w:val="31581C23AE02428698CF6FF98CD3DB81"/>
    <w:rsid w:val="00B31C5C"/>
  </w:style>
  <w:style w:type="paragraph" w:customStyle="1" w:styleId="8657576BBA554B4EB4B8C2CE84859D6B">
    <w:name w:val="8657576BBA554B4EB4B8C2CE84859D6B"/>
    <w:rsid w:val="00B31C5C"/>
  </w:style>
  <w:style w:type="paragraph" w:customStyle="1" w:styleId="325FAB8C9D2A439EB05D4637439D4985">
    <w:name w:val="325FAB8C9D2A439EB05D4637439D4985"/>
    <w:rsid w:val="00B31C5C"/>
  </w:style>
  <w:style w:type="paragraph" w:customStyle="1" w:styleId="AB1648D683C54FCFAD4EC686CE183867">
    <w:name w:val="AB1648D683C54FCFAD4EC686CE183867"/>
    <w:rsid w:val="00B31C5C"/>
  </w:style>
  <w:style w:type="paragraph" w:customStyle="1" w:styleId="1CB339404B0E4DCC8713D21FDCE110F1">
    <w:name w:val="1CB339404B0E4DCC8713D21FDCE110F1"/>
    <w:rsid w:val="00B31C5C"/>
  </w:style>
  <w:style w:type="paragraph" w:customStyle="1" w:styleId="6070EA9A73C4452B96F9F466AA6C0F1E">
    <w:name w:val="6070EA9A73C4452B96F9F466AA6C0F1E"/>
    <w:rsid w:val="00B31C5C"/>
  </w:style>
  <w:style w:type="paragraph" w:customStyle="1" w:styleId="4F7678E9A538413DAE48927D0907252D">
    <w:name w:val="4F7678E9A538413DAE48927D0907252D"/>
    <w:rsid w:val="00B31C5C"/>
  </w:style>
  <w:style w:type="paragraph" w:customStyle="1" w:styleId="A36793BFD22444BFBAEDCB427D268E72">
    <w:name w:val="A36793BFD22444BFBAEDCB427D268E72"/>
    <w:rsid w:val="00B31C5C"/>
  </w:style>
  <w:style w:type="paragraph" w:customStyle="1" w:styleId="A646255E6E9042728A05FE33526CFE95">
    <w:name w:val="A646255E6E9042728A05FE33526CFE95"/>
    <w:rsid w:val="00B31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AUDOUX</dc:creator>
  <cp:keywords/>
  <dc:description/>
  <cp:lastModifiedBy>Corinne AUDOUX</cp:lastModifiedBy>
  <cp:revision>2</cp:revision>
  <dcterms:created xsi:type="dcterms:W3CDTF">2024-04-17T14:43:00Z</dcterms:created>
  <dcterms:modified xsi:type="dcterms:W3CDTF">2024-04-17T14:50:00Z</dcterms:modified>
</cp:coreProperties>
</file>