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014" w:rsidRDefault="006A2B35">
      <w:pPr>
        <w:rPr>
          <w:rFonts w:cs="Arial"/>
        </w:rPr>
      </w:pPr>
      <w:r>
        <w:rPr>
          <w:rFonts w:cs="Arial"/>
        </w:rPr>
        <w:t>Annexe 2</w:t>
      </w:r>
    </w:p>
    <w:p w:rsidR="006A2B35" w:rsidRPr="00D46762" w:rsidRDefault="00A013B1" w:rsidP="006A2B3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65405</wp:posOffset>
                </wp:positionV>
                <wp:extent cx="1219200" cy="828675"/>
                <wp:effectExtent l="0" t="0" r="0" b="0"/>
                <wp:wrapNone/>
                <wp:docPr id="54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60F5" w:rsidRPr="00BC02FD" w:rsidRDefault="003260F5" w:rsidP="006A2B3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Avant le 8 juin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29" type="#_x0000_t202" style="position:absolute;margin-left:-18.35pt;margin-top:5.15pt;width:96pt;height:65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" filled="f" stroked="f" strokeweight=".5pt">
                <v:path arrowok="t"/>
                <v:textbox>
                  <w:txbxContent>
                    <w:p w:rsidR="003260F5" w:rsidRPr="00BC02FD" w:rsidRDefault="003260F5" w:rsidP="006A2B3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Avant le 8 juin 2022</w:t>
                      </w:r>
                    </w:p>
                  </w:txbxContent>
                </v:textbox>
              </v:shape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-442595</wp:posOffset>
                </wp:positionH>
                <wp:positionV relativeFrom="paragraph">
                  <wp:posOffset>-766445</wp:posOffset>
                </wp:positionV>
                <wp:extent cx="6467475" cy="333375"/>
                <wp:effectExtent l="57150" t="38100" r="66675" b="85725"/>
                <wp:wrapNone/>
                <wp:docPr id="86" name="Rectangle à coins arrondis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67475" cy="3333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0F5" w:rsidRPr="00B570A8" w:rsidRDefault="003260F5" w:rsidP="006A2B3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B570A8">
                              <w:rPr>
                                <w:b/>
                                <w:sz w:val="32"/>
                              </w:rPr>
                              <w:t>CALENDRIER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 DES OPERATIONS ELECTORALES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0" style="position:absolute;margin-left:-34.85pt;margin-top:-60.35pt;width:509.25pt;height:26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path arrowok="t"/>
                <v:textbox>
                  <w:txbxContent>
                    <w:p w:rsidR="003260F5" w:rsidRPr="00B570A8" w:rsidRDefault="003260F5" w:rsidP="006A2B3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B570A8">
                        <w:rPr>
                          <w:b/>
                          <w:sz w:val="32"/>
                        </w:rPr>
                        <w:t>CALENDRIER</w:t>
                      </w:r>
                      <w:r>
                        <w:rPr>
                          <w:b/>
                          <w:sz w:val="32"/>
                        </w:rPr>
                        <w:t xml:space="preserve"> DES OPERATIONS ELECTORALES 2022</w:t>
                      </w:r>
                    </w:p>
                  </w:txbxContent>
                </v:textbox>
              </v:roundrect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-385445</wp:posOffset>
                </wp:positionH>
                <wp:positionV relativeFrom="paragraph">
                  <wp:posOffset>8996680</wp:posOffset>
                </wp:positionV>
                <wp:extent cx="1352550" cy="609600"/>
                <wp:effectExtent l="0" t="0" r="0" b="0"/>
                <wp:wrapNone/>
                <wp:docPr id="84" name="Zone de text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60F5" w:rsidRPr="00E51E75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6"/>
                              </w:rPr>
                              <w:t>8</w:t>
                            </w:r>
                            <w:r w:rsidRPr="00E51E75">
                              <w:rPr>
                                <w:b/>
                                <w:sz w:val="24"/>
                                <w:szCs w:val="26"/>
                              </w:rPr>
                              <w:t xml:space="preserve"> décembre 20</w:t>
                            </w:r>
                            <w:r>
                              <w:rPr>
                                <w:b/>
                                <w:sz w:val="24"/>
                                <w:szCs w:val="26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2" o:spid="_x0000_s1031" type="#_x0000_t202" style="position:absolute;margin-left:-30.35pt;margin-top:708.4pt;width:106.5pt;height:4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" filled="f" stroked="f" strokeweight=".5pt">
                <v:path arrowok="t"/>
                <v:textbox>
                  <w:txbxContent>
                    <w:p w:rsidR="003260F5" w:rsidRPr="00E51E75" w:rsidRDefault="003260F5" w:rsidP="006A2B35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6"/>
                        </w:rPr>
                      </w:pPr>
                      <w:r>
                        <w:rPr>
                          <w:b/>
                          <w:sz w:val="24"/>
                          <w:szCs w:val="26"/>
                        </w:rPr>
                        <w:t>8</w:t>
                      </w:r>
                      <w:r w:rsidRPr="00E51E75">
                        <w:rPr>
                          <w:b/>
                          <w:sz w:val="24"/>
                          <w:szCs w:val="26"/>
                        </w:rPr>
                        <w:t xml:space="preserve"> décembre 20</w:t>
                      </w:r>
                      <w:r>
                        <w:rPr>
                          <w:b/>
                          <w:sz w:val="24"/>
                          <w:szCs w:val="26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8244205</wp:posOffset>
                </wp:positionV>
                <wp:extent cx="4572000" cy="695325"/>
                <wp:effectExtent l="0" t="0" r="0" b="9525"/>
                <wp:wrapNone/>
                <wp:docPr id="83" name="Rectangle à coins arrondis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0" cy="6953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0F5" w:rsidRDefault="003260F5" w:rsidP="006A2B35">
                            <w:pPr>
                              <w:spacing w:after="0" w:line="240" w:lineRule="auto"/>
                            </w:pPr>
                            <w:r>
                              <w:t>Date limite de transmission du matériel de vote aux électeurs</w:t>
                            </w:r>
                          </w:p>
                          <w:p w:rsidR="003260F5" w:rsidRDefault="003260F5" w:rsidP="006A2B35">
                            <w:pPr>
                              <w:spacing w:after="0" w:line="240" w:lineRule="auto"/>
                            </w:pPr>
                            <w:r>
                              <w:t xml:space="preserve">Date limite de prise de l’arrêté par le Maire/Président fixant l’heure de début des opérations d’émargements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32" style="position:absolute;margin-left:114.4pt;margin-top:649.15pt;width:5in;height:54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" fillcolor="white [3201]" strokecolor="#8064a2 [3207]" strokeweight="2pt">
                <v:path arrowok="t"/>
                <v:textbox>
                  <w:txbxContent>
                    <w:p w:rsidR="003260F5" w:rsidRDefault="003260F5" w:rsidP="006A2B35">
                      <w:pPr>
                        <w:spacing w:after="0" w:line="240" w:lineRule="auto"/>
                      </w:pPr>
                      <w:r>
                        <w:t>Date limite de transmission du matériel de vote aux électeurs</w:t>
                      </w:r>
                    </w:p>
                    <w:p w:rsidR="003260F5" w:rsidRDefault="003260F5" w:rsidP="006A2B35">
                      <w:pPr>
                        <w:spacing w:after="0" w:line="240" w:lineRule="auto"/>
                      </w:pPr>
                      <w:r>
                        <w:t xml:space="preserve">Date limite de prise de l’arrêté par le Maire/Président fixant l’heure de début des opérations d’émargements </w:t>
                      </w:r>
                    </w:p>
                  </w:txbxContent>
                </v:textbox>
              </v:roundrect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7724775</wp:posOffset>
                </wp:positionV>
                <wp:extent cx="4981575" cy="466725"/>
                <wp:effectExtent l="0" t="0" r="9525" b="9525"/>
                <wp:wrapNone/>
                <wp:docPr id="82" name="Rectangle à coins arrondis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1575" cy="466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FFC000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FFC000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260F5" w:rsidRDefault="003260F5" w:rsidP="00CB5FAB">
                            <w:pPr>
                              <w:spacing w:after="0" w:line="240" w:lineRule="auto"/>
                            </w:pPr>
                            <w:r>
                              <w:t xml:space="preserve">Date limite pour rectification des listes électorales des agents admis à voter par correspondance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33" style="position:absolute;margin-left:82.5pt;margin-top:608.25pt;width:392.25pt;height:36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" fillcolor="#ffdd9c" strokecolor="#ffc000" strokeweight=".5pt">
                <v:fill color2="#ffd479" rotate="t" colors="0 #ffdd9c;.5 #ffd78e;1 #ffd479" focus="100%" type="gradient">
                  <o:fill v:ext="view" type="gradientUnscaled"/>
                </v:fill>
                <v:stroke joinstyle="miter"/>
                <v:path arrowok="t"/>
                <v:textbox>
                  <w:txbxContent>
                    <w:p w:rsidR="003260F5" w:rsidRDefault="003260F5" w:rsidP="00CB5FAB">
                      <w:pPr>
                        <w:spacing w:after="0" w:line="240" w:lineRule="auto"/>
                      </w:pPr>
                      <w:r>
                        <w:t xml:space="preserve">Date limite pour rectification des listes électorales des agents admis à voter par correspondance </w:t>
                      </w:r>
                    </w:p>
                  </w:txbxContent>
                </v:textbox>
              </v:roundrect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7162800</wp:posOffset>
                </wp:positionV>
                <wp:extent cx="4981575" cy="466725"/>
                <wp:effectExtent l="57150" t="38100" r="66675" b="85725"/>
                <wp:wrapNone/>
                <wp:docPr id="81" name="Rectangle à coins arrondis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1575" cy="4667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0F5" w:rsidRDefault="003260F5" w:rsidP="00CB5FAB">
                            <w:pPr>
                              <w:spacing w:after="0" w:line="240" w:lineRule="auto"/>
                            </w:pPr>
                            <w:r>
                              <w:t xml:space="preserve">Date limite pour l’affichage des listes électorales des agents admis à voter par correspondance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34" style="position:absolute;margin-left:82.5pt;margin-top:564pt;width:392.25pt;height:36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path arrowok="t"/>
                <v:textbox>
                  <w:txbxContent>
                    <w:p w:rsidR="003260F5" w:rsidRDefault="003260F5" w:rsidP="00CB5FAB">
                      <w:pPr>
                        <w:spacing w:after="0" w:line="240" w:lineRule="auto"/>
                      </w:pPr>
                      <w:r>
                        <w:t xml:space="preserve">Date limite pour l’affichage des listes électorales des agents admis à voter par correspondance </w:t>
                      </w:r>
                    </w:p>
                  </w:txbxContent>
                </v:textbox>
              </v:roundrect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2881630</wp:posOffset>
                </wp:positionV>
                <wp:extent cx="1352550" cy="619125"/>
                <wp:effectExtent l="0" t="0" r="0" b="0"/>
                <wp:wrapNone/>
                <wp:docPr id="80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60F5" w:rsidRPr="000D7987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943634" w:themeColor="accent2" w:themeShade="BF"/>
                              </w:rPr>
                            </w:pPr>
                            <w:r>
                              <w:rPr>
                                <w:b/>
                                <w:color w:val="943634" w:themeColor="accent2" w:themeShade="BF"/>
                              </w:rPr>
                              <w:t>19</w:t>
                            </w:r>
                            <w:r w:rsidRPr="000D7987">
                              <w:rPr>
                                <w:b/>
                                <w:color w:val="943634" w:themeColor="accent2" w:themeShade="BF"/>
                              </w:rPr>
                              <w:t xml:space="preserve"> octobre 20</w:t>
                            </w:r>
                            <w:r>
                              <w:rPr>
                                <w:b/>
                                <w:color w:val="943634" w:themeColor="accent2" w:themeShade="BF"/>
                              </w:rPr>
                              <w:t>22</w:t>
                            </w:r>
                          </w:p>
                          <w:p w:rsidR="003260F5" w:rsidRPr="00BA2A51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BA2A51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Jusqu’au 50</w:t>
                            </w:r>
                            <w:r w:rsidRPr="00BA2A51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:vertAlign w:val="superscript"/>
                              </w:rPr>
                              <w:t>ème</w:t>
                            </w:r>
                            <w:r w:rsidRPr="00BA2A51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 jour précédant le scrutin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35" type="#_x0000_t202" style="position:absolute;margin-left:-29.6pt;margin-top:226.9pt;width:106.5pt;height:48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" filled="f" stroked="f" strokeweight=".5pt">
                <v:path arrowok="t"/>
                <v:textbox>
                  <w:txbxContent>
                    <w:p w:rsidR="003260F5" w:rsidRPr="000D7987" w:rsidRDefault="003260F5" w:rsidP="006A2B35">
                      <w:pPr>
                        <w:spacing w:after="0" w:line="240" w:lineRule="auto"/>
                        <w:jc w:val="center"/>
                        <w:rPr>
                          <w:b/>
                          <w:color w:val="943634" w:themeColor="accent2" w:themeShade="BF"/>
                        </w:rPr>
                      </w:pPr>
                      <w:r>
                        <w:rPr>
                          <w:b/>
                          <w:color w:val="943634" w:themeColor="accent2" w:themeShade="BF"/>
                        </w:rPr>
                        <w:t>19</w:t>
                      </w:r>
                      <w:r w:rsidRPr="000D7987">
                        <w:rPr>
                          <w:b/>
                          <w:color w:val="943634" w:themeColor="accent2" w:themeShade="BF"/>
                        </w:rPr>
                        <w:t xml:space="preserve"> octobre 20</w:t>
                      </w:r>
                      <w:r>
                        <w:rPr>
                          <w:b/>
                          <w:color w:val="943634" w:themeColor="accent2" w:themeShade="BF"/>
                        </w:rPr>
                        <w:t>22</w:t>
                      </w:r>
                    </w:p>
                    <w:p w:rsidR="003260F5" w:rsidRPr="00BA2A51" w:rsidRDefault="003260F5" w:rsidP="006A2B3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BA2A51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Jusqu’au 50</w:t>
                      </w:r>
                      <w:r w:rsidRPr="00BA2A51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:vertAlign w:val="superscript"/>
                        </w:rPr>
                        <w:t>ème</w:t>
                      </w:r>
                      <w:r w:rsidRPr="00BA2A51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 jour précédant le scrutin</w:t>
                      </w:r>
                    </w:p>
                  </w:txbxContent>
                </v:textbox>
              </v:shape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8248650</wp:posOffset>
                </wp:positionV>
                <wp:extent cx="1352550" cy="609600"/>
                <wp:effectExtent l="0" t="0" r="0" b="0"/>
                <wp:wrapNone/>
                <wp:docPr id="79" name="Zone de text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60F5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28 novembre</w:t>
                            </w:r>
                            <w:r w:rsidRPr="00BC02FD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2022</w:t>
                            </w:r>
                          </w:p>
                          <w:p w:rsidR="003260F5" w:rsidRPr="00BA2A51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  <w:t>10</w:t>
                            </w:r>
                            <w:r w:rsidRPr="006962FF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vertAlign w:val="superscript"/>
                              </w:rPr>
                              <w:t>ème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  <w:t xml:space="preserve"> jour précédant le scrutin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0" o:spid="_x0000_s1036" type="#_x0000_t202" style="position:absolute;margin-left:-31.5pt;margin-top:649.5pt;width:106.5pt;height:4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" filled="f" stroked="f" strokeweight=".5pt">
                <v:path arrowok="t"/>
                <v:textbox>
                  <w:txbxContent>
                    <w:p w:rsidR="003260F5" w:rsidRDefault="003260F5" w:rsidP="006A2B35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28 novembre</w:t>
                      </w:r>
                      <w:r w:rsidRPr="00BC02FD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2022</w:t>
                      </w:r>
                    </w:p>
                    <w:p w:rsidR="003260F5" w:rsidRPr="00BA2A51" w:rsidRDefault="003260F5" w:rsidP="006A2B3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  <w:t>10</w:t>
                      </w:r>
                      <w:r w:rsidRPr="006962FF">
                        <w:rPr>
                          <w:rFonts w:ascii="Times New Roman" w:hAnsi="Times New Roman" w:cs="Times New Roman"/>
                          <w:i/>
                          <w:sz w:val="20"/>
                          <w:vertAlign w:val="superscript"/>
                        </w:rPr>
                        <w:t>ème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  <w:t xml:space="preserve"> jour précédant le scrutin</w:t>
                      </w:r>
                    </w:p>
                  </w:txbxContent>
                </v:textbox>
              </v:shape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7720330</wp:posOffset>
                </wp:positionV>
                <wp:extent cx="1352550" cy="609600"/>
                <wp:effectExtent l="0" t="0" r="0" b="0"/>
                <wp:wrapNone/>
                <wp:docPr id="78" name="Zone de text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60F5" w:rsidRPr="00B102C0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403152" w:themeColor="accent4" w:themeShade="80"/>
                              </w:rPr>
                            </w:pPr>
                            <w:r w:rsidRPr="00B102C0">
                              <w:rPr>
                                <w:b/>
                                <w:color w:val="403152" w:themeColor="accent4" w:themeShade="80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403152" w:themeColor="accent4" w:themeShade="80"/>
                              </w:rPr>
                              <w:t>3</w:t>
                            </w:r>
                            <w:r w:rsidRPr="00B102C0">
                              <w:rPr>
                                <w:b/>
                                <w:color w:val="403152" w:themeColor="accent4" w:themeShade="80"/>
                              </w:rPr>
                              <w:t xml:space="preserve"> novembre 20</w:t>
                            </w:r>
                            <w:r>
                              <w:rPr>
                                <w:b/>
                                <w:color w:val="403152" w:themeColor="accent4" w:themeShade="80"/>
                              </w:rPr>
                              <w:t>22</w:t>
                            </w:r>
                          </w:p>
                          <w:p w:rsidR="003260F5" w:rsidRPr="00BA2A51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  <w:t>Jusqu’au 25</w:t>
                            </w:r>
                            <w:r w:rsidRPr="00477C73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vertAlign w:val="superscript"/>
                              </w:rPr>
                              <w:t>ième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  <w:t xml:space="preserve"> jour précédant le scrutin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8" o:spid="_x0000_s1037" type="#_x0000_t202" style="position:absolute;margin-left:-31.85pt;margin-top:607.9pt;width:106.5pt;height:4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" filled="f" stroked="f" strokeweight=".5pt">
                <v:path arrowok="t"/>
                <v:textbox>
                  <w:txbxContent>
                    <w:p w:rsidR="003260F5" w:rsidRPr="00B102C0" w:rsidRDefault="003260F5" w:rsidP="006A2B35">
                      <w:pPr>
                        <w:spacing w:after="0" w:line="240" w:lineRule="auto"/>
                        <w:jc w:val="center"/>
                        <w:rPr>
                          <w:b/>
                          <w:color w:val="403152" w:themeColor="accent4" w:themeShade="80"/>
                        </w:rPr>
                      </w:pPr>
                      <w:r w:rsidRPr="00B102C0">
                        <w:rPr>
                          <w:b/>
                          <w:color w:val="403152" w:themeColor="accent4" w:themeShade="80"/>
                        </w:rPr>
                        <w:t>1</w:t>
                      </w:r>
                      <w:r>
                        <w:rPr>
                          <w:b/>
                          <w:color w:val="403152" w:themeColor="accent4" w:themeShade="80"/>
                        </w:rPr>
                        <w:t>3</w:t>
                      </w:r>
                      <w:r w:rsidRPr="00B102C0">
                        <w:rPr>
                          <w:b/>
                          <w:color w:val="403152" w:themeColor="accent4" w:themeShade="80"/>
                        </w:rPr>
                        <w:t xml:space="preserve"> novembre 20</w:t>
                      </w:r>
                      <w:r>
                        <w:rPr>
                          <w:b/>
                          <w:color w:val="403152" w:themeColor="accent4" w:themeShade="80"/>
                        </w:rPr>
                        <w:t>22</w:t>
                      </w:r>
                    </w:p>
                    <w:p w:rsidR="003260F5" w:rsidRPr="00BA2A51" w:rsidRDefault="003260F5" w:rsidP="006A2B3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  <w:t>Jusqu’au 25</w:t>
                      </w:r>
                      <w:r w:rsidRPr="00477C73">
                        <w:rPr>
                          <w:rFonts w:ascii="Times New Roman" w:hAnsi="Times New Roman" w:cs="Times New Roman"/>
                          <w:i/>
                          <w:sz w:val="20"/>
                          <w:vertAlign w:val="superscript"/>
                        </w:rPr>
                        <w:t>ième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  <w:t xml:space="preserve"> jour précédant le scrutin</w:t>
                      </w:r>
                    </w:p>
                  </w:txbxContent>
                </v:textbox>
              </v:shape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7139305</wp:posOffset>
                </wp:positionV>
                <wp:extent cx="1352550" cy="704850"/>
                <wp:effectExtent l="0" t="0" r="0" b="0"/>
                <wp:wrapNone/>
                <wp:docPr id="77" name="Zone de text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60F5" w:rsidRPr="00B102C0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403152" w:themeColor="accent4" w:themeShade="80"/>
                              </w:rPr>
                            </w:pPr>
                            <w:r>
                              <w:rPr>
                                <w:b/>
                                <w:color w:val="403152" w:themeColor="accent4" w:themeShade="80"/>
                              </w:rPr>
                              <w:t>8</w:t>
                            </w:r>
                            <w:r w:rsidRPr="00B102C0">
                              <w:rPr>
                                <w:b/>
                                <w:color w:val="403152" w:themeColor="accent4" w:themeShade="80"/>
                              </w:rPr>
                              <w:t xml:space="preserve"> novembre 20</w:t>
                            </w:r>
                            <w:r>
                              <w:rPr>
                                <w:b/>
                                <w:color w:val="403152" w:themeColor="accent4" w:themeShade="80"/>
                              </w:rPr>
                              <w:t>22</w:t>
                            </w:r>
                          </w:p>
                          <w:p w:rsidR="003260F5" w:rsidRPr="00BA2A51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  <w:t>Au moins 30 jours avant la date des élections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5" o:spid="_x0000_s1038" type="#_x0000_t202" style="position:absolute;margin-left:-29.6pt;margin-top:562.15pt;width:106.5pt;height:55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" filled="f" stroked="f" strokeweight=".5pt">
                <v:path arrowok="t"/>
                <v:textbox>
                  <w:txbxContent>
                    <w:p w:rsidR="003260F5" w:rsidRPr="00B102C0" w:rsidRDefault="003260F5" w:rsidP="006A2B35">
                      <w:pPr>
                        <w:spacing w:after="0" w:line="240" w:lineRule="auto"/>
                        <w:jc w:val="center"/>
                        <w:rPr>
                          <w:b/>
                          <w:color w:val="403152" w:themeColor="accent4" w:themeShade="80"/>
                        </w:rPr>
                      </w:pPr>
                      <w:r>
                        <w:rPr>
                          <w:b/>
                          <w:color w:val="403152" w:themeColor="accent4" w:themeShade="80"/>
                        </w:rPr>
                        <w:t>8</w:t>
                      </w:r>
                      <w:r w:rsidRPr="00B102C0">
                        <w:rPr>
                          <w:b/>
                          <w:color w:val="403152" w:themeColor="accent4" w:themeShade="80"/>
                        </w:rPr>
                        <w:t xml:space="preserve"> novembre 20</w:t>
                      </w:r>
                      <w:r>
                        <w:rPr>
                          <w:b/>
                          <w:color w:val="403152" w:themeColor="accent4" w:themeShade="80"/>
                        </w:rPr>
                        <w:t>22</w:t>
                      </w:r>
                    </w:p>
                    <w:p w:rsidR="003260F5" w:rsidRPr="00BA2A51" w:rsidRDefault="003260F5" w:rsidP="006A2B3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  <w:t>Au moins 30 jours avant la date des élections</w:t>
                      </w:r>
                    </w:p>
                  </w:txbxContent>
                </v:textbox>
              </v:shape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6515100</wp:posOffset>
                </wp:positionV>
                <wp:extent cx="4981575" cy="466725"/>
                <wp:effectExtent l="57150" t="38100" r="66675" b="85725"/>
                <wp:wrapNone/>
                <wp:docPr id="76" name="Rectangle à coins arrondis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1575" cy="4667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0F5" w:rsidRDefault="003260F5" w:rsidP="006A2B35">
                            <w:r>
                              <w:t xml:space="preserve">Date limite pour remplacer le ou les candidats inéligibles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4" o:spid="_x0000_s1039" style="position:absolute;margin-left:82.5pt;margin-top:513pt;width:392.25pt;height:36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path arrowok="t"/>
                <v:textbox>
                  <w:txbxContent>
                    <w:p w:rsidR="003260F5" w:rsidRDefault="003260F5" w:rsidP="006A2B35">
                      <w:r>
                        <w:t xml:space="preserve">Date limite pour remplacer le ou les candidats inéligibles </w:t>
                      </w:r>
                    </w:p>
                  </w:txbxContent>
                </v:textbox>
              </v:roundrect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6405880</wp:posOffset>
                </wp:positionV>
                <wp:extent cx="1352550" cy="847725"/>
                <wp:effectExtent l="0" t="0" r="0" b="0"/>
                <wp:wrapNone/>
                <wp:docPr id="75" name="Zone de 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60F5" w:rsidRPr="00B102C0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984806" w:themeColor="accent6" w:themeShade="80"/>
                              </w:rPr>
                            </w:pPr>
                            <w:r>
                              <w:rPr>
                                <w:b/>
                                <w:color w:val="984806" w:themeColor="accent6" w:themeShade="80"/>
                              </w:rPr>
                              <w:t>7 novembre 2022</w:t>
                            </w:r>
                          </w:p>
                          <w:p w:rsidR="003260F5" w:rsidRPr="00BA2A51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  <w:t>3 jours francs à compter de l’expiration du délai précédent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3" o:spid="_x0000_s1040" type="#_x0000_t202" style="position:absolute;margin-left:-29.6pt;margin-top:504.4pt;width:106.5pt;height:66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" filled="f" stroked="f" strokeweight=".5pt">
                <v:path arrowok="t"/>
                <v:textbox>
                  <w:txbxContent>
                    <w:p w:rsidR="003260F5" w:rsidRPr="00B102C0" w:rsidRDefault="003260F5" w:rsidP="006A2B35">
                      <w:pPr>
                        <w:spacing w:after="0" w:line="240" w:lineRule="auto"/>
                        <w:jc w:val="center"/>
                        <w:rPr>
                          <w:b/>
                          <w:color w:val="984806" w:themeColor="accent6" w:themeShade="80"/>
                        </w:rPr>
                      </w:pPr>
                      <w:r>
                        <w:rPr>
                          <w:b/>
                          <w:color w:val="984806" w:themeColor="accent6" w:themeShade="80"/>
                        </w:rPr>
                        <w:t>7 novembre 2022</w:t>
                      </w:r>
                    </w:p>
                    <w:p w:rsidR="003260F5" w:rsidRPr="00BA2A51" w:rsidRDefault="003260F5" w:rsidP="006A2B3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  <w:t>3 jours francs à compter de l’expiration du délai précédent</w:t>
                      </w:r>
                    </w:p>
                  </w:txbxContent>
                </v:textbox>
              </v:shape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5934075</wp:posOffset>
                </wp:positionV>
                <wp:extent cx="4981575" cy="466725"/>
                <wp:effectExtent l="57150" t="38100" r="66675" b="85725"/>
                <wp:wrapNone/>
                <wp:docPr id="74" name="Rectangle à coins arrondis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1575" cy="4667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0F5" w:rsidRDefault="003260F5" w:rsidP="006A2B35">
                            <w:r>
                              <w:t xml:space="preserve">Date limite pour reconnaître l’inéligibilité d’un candidat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2" o:spid="_x0000_s1041" style="position:absolute;margin-left:82.5pt;margin-top:467.25pt;width:392.25pt;height:36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path arrowok="t"/>
                <v:textbox>
                  <w:txbxContent>
                    <w:p w:rsidR="003260F5" w:rsidRDefault="003260F5" w:rsidP="006A2B35">
                      <w:r>
                        <w:t xml:space="preserve">Date limite pour reconnaître l’inéligibilité d’un candidat </w:t>
                      </w:r>
                    </w:p>
                  </w:txbxContent>
                </v:textbox>
              </v:roundrect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-385445</wp:posOffset>
                </wp:positionH>
                <wp:positionV relativeFrom="paragraph">
                  <wp:posOffset>5834380</wp:posOffset>
                </wp:positionV>
                <wp:extent cx="1352550" cy="676275"/>
                <wp:effectExtent l="0" t="0" r="0" b="0"/>
                <wp:wrapNone/>
                <wp:docPr id="73" name="Zone de text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60F5" w:rsidRPr="00B102C0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984806" w:themeColor="accent6" w:themeShade="80"/>
                              </w:rPr>
                            </w:pPr>
                            <w:r>
                              <w:rPr>
                                <w:b/>
                                <w:color w:val="984806" w:themeColor="accent6" w:themeShade="80"/>
                              </w:rPr>
                              <w:t>2 novembre 2022</w:t>
                            </w:r>
                          </w:p>
                          <w:p w:rsidR="003260F5" w:rsidRPr="00BA2A51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  <w:t>5 jours francs suivant la date limite de dépôt des listes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1" o:spid="_x0000_s1042" type="#_x0000_t202" style="position:absolute;margin-left:-30.35pt;margin-top:459.4pt;width:106.5pt;height:53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" filled="f" stroked="f" strokeweight=".5pt">
                <v:path arrowok="t"/>
                <v:textbox>
                  <w:txbxContent>
                    <w:p w:rsidR="003260F5" w:rsidRPr="00B102C0" w:rsidRDefault="003260F5" w:rsidP="006A2B35">
                      <w:pPr>
                        <w:spacing w:after="0" w:line="240" w:lineRule="auto"/>
                        <w:jc w:val="center"/>
                        <w:rPr>
                          <w:b/>
                          <w:color w:val="984806" w:themeColor="accent6" w:themeShade="80"/>
                        </w:rPr>
                      </w:pPr>
                      <w:r>
                        <w:rPr>
                          <w:b/>
                          <w:color w:val="984806" w:themeColor="accent6" w:themeShade="80"/>
                        </w:rPr>
                        <w:t>2 novembre 2022</w:t>
                      </w:r>
                    </w:p>
                    <w:p w:rsidR="003260F5" w:rsidRPr="00BA2A51" w:rsidRDefault="003260F5" w:rsidP="006A2B3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  <w:t>5 jours francs suivant la date limite de dépôt des listes</w:t>
                      </w:r>
                    </w:p>
                  </w:txbxContent>
                </v:textbox>
              </v:shape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5210175</wp:posOffset>
                </wp:positionV>
                <wp:extent cx="4981575" cy="466725"/>
                <wp:effectExtent l="57150" t="38100" r="66675" b="85725"/>
                <wp:wrapNone/>
                <wp:docPr id="72" name="Rectangle à coins arrondis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1575" cy="4667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0F5" w:rsidRDefault="003260F5" w:rsidP="006A2B35">
                            <w:r>
                              <w:t>Date limite pour l’affichage des listes de candidats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9" o:spid="_x0000_s1043" style="position:absolute;margin-left:82.5pt;margin-top:410.25pt;width:392.25pt;height:36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path arrowok="t"/>
                <v:textbox>
                  <w:txbxContent>
                    <w:p w:rsidR="003260F5" w:rsidRDefault="003260F5" w:rsidP="006A2B35">
                      <w:r>
                        <w:t>Date limite pour l’affichage des listes de candidats</w:t>
                      </w:r>
                    </w:p>
                  </w:txbxContent>
                </v:textbox>
              </v:roundrect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5110480</wp:posOffset>
                </wp:positionV>
                <wp:extent cx="1352550" cy="819150"/>
                <wp:effectExtent l="0" t="0" r="0" b="0"/>
                <wp:wrapNone/>
                <wp:docPr id="71" name="Zone de text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60F5" w:rsidRPr="00B102C0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984806" w:themeColor="accent6" w:themeShade="80"/>
                              </w:rPr>
                            </w:pPr>
                            <w:r>
                              <w:rPr>
                                <w:b/>
                                <w:color w:val="984806" w:themeColor="accent6" w:themeShade="80"/>
                              </w:rPr>
                              <w:t>29</w:t>
                            </w:r>
                            <w:r w:rsidRPr="00B102C0">
                              <w:rPr>
                                <w:b/>
                                <w:color w:val="984806" w:themeColor="accent6" w:themeShade="80"/>
                              </w:rPr>
                              <w:t xml:space="preserve"> oct</w:t>
                            </w:r>
                            <w:r>
                              <w:rPr>
                                <w:b/>
                                <w:color w:val="984806" w:themeColor="accent6" w:themeShade="80"/>
                              </w:rPr>
                              <w:t>obre 2022</w:t>
                            </w:r>
                          </w:p>
                          <w:p w:rsidR="003260F5" w:rsidRPr="00BA2A51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</w:pPr>
                            <w:r w:rsidRPr="00BA2A51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  <w:t>Au plus tard le 2</w:t>
                            </w:r>
                            <w:proofErr w:type="gramStart"/>
                            <w:r w:rsidRPr="00BA2A51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vertAlign w:val="superscript"/>
                              </w:rPr>
                              <w:t>ème</w:t>
                            </w:r>
                            <w:r w:rsidRPr="00BA2A51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  <w:t xml:space="preserve">  jour</w:t>
                            </w:r>
                            <w:proofErr w:type="gramEnd"/>
                            <w:r w:rsidRPr="00BA2A51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  <w:t xml:space="preserve"> suivant la date limite de dépôt des listes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8" o:spid="_x0000_s1044" type="#_x0000_t202" style="position:absolute;margin-left:-29.6pt;margin-top:402.4pt;width:106.5pt;height:64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" filled="f" stroked="f" strokeweight=".5pt">
                <v:path arrowok="t"/>
                <v:textbox>
                  <w:txbxContent>
                    <w:p w:rsidR="003260F5" w:rsidRPr="00B102C0" w:rsidRDefault="003260F5" w:rsidP="006A2B35">
                      <w:pPr>
                        <w:spacing w:after="0" w:line="240" w:lineRule="auto"/>
                        <w:jc w:val="center"/>
                        <w:rPr>
                          <w:b/>
                          <w:color w:val="984806" w:themeColor="accent6" w:themeShade="80"/>
                        </w:rPr>
                      </w:pPr>
                      <w:r>
                        <w:rPr>
                          <w:b/>
                          <w:color w:val="984806" w:themeColor="accent6" w:themeShade="80"/>
                        </w:rPr>
                        <w:t>29</w:t>
                      </w:r>
                      <w:r w:rsidRPr="00B102C0">
                        <w:rPr>
                          <w:b/>
                          <w:color w:val="984806" w:themeColor="accent6" w:themeShade="80"/>
                        </w:rPr>
                        <w:t xml:space="preserve"> oct</w:t>
                      </w:r>
                      <w:r>
                        <w:rPr>
                          <w:b/>
                          <w:color w:val="984806" w:themeColor="accent6" w:themeShade="80"/>
                        </w:rPr>
                        <w:t>obre 2022</w:t>
                      </w:r>
                    </w:p>
                    <w:p w:rsidR="003260F5" w:rsidRPr="00BA2A51" w:rsidRDefault="003260F5" w:rsidP="006A2B3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</w:pPr>
                      <w:r w:rsidRPr="00BA2A51"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  <w:t>Au plus tard le 2</w:t>
                      </w:r>
                      <w:proofErr w:type="gramStart"/>
                      <w:r w:rsidRPr="00BA2A51">
                        <w:rPr>
                          <w:rFonts w:ascii="Times New Roman" w:hAnsi="Times New Roman" w:cs="Times New Roman"/>
                          <w:i/>
                          <w:sz w:val="20"/>
                          <w:vertAlign w:val="superscript"/>
                        </w:rPr>
                        <w:t>ème</w:t>
                      </w:r>
                      <w:r w:rsidRPr="00BA2A51"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  <w:t xml:space="preserve">  jour</w:t>
                      </w:r>
                      <w:proofErr w:type="gramEnd"/>
                      <w:r w:rsidRPr="00BA2A51"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  <w:t xml:space="preserve"> suivant la date limite de dépôt des listes</w:t>
                      </w:r>
                    </w:p>
                  </w:txbxContent>
                </v:textbox>
              </v:shape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4629150</wp:posOffset>
                </wp:positionV>
                <wp:extent cx="4981575" cy="466725"/>
                <wp:effectExtent l="57150" t="38100" r="66675" b="85725"/>
                <wp:wrapNone/>
                <wp:docPr id="70" name="Rectangle à coins arrondi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1575" cy="4667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0F5" w:rsidRDefault="003260F5" w:rsidP="00A013B1">
                            <w:pPr>
                              <w:spacing w:after="0" w:line="240" w:lineRule="auto"/>
                            </w:pPr>
                            <w:r>
                              <w:t>Date limite de remise au délégué de liste de la décision motivée en cas de liste irrecevable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45" style="position:absolute;margin-left:82.5pt;margin-top:364.5pt;width:392.25pt;height:36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path arrowok="t"/>
                <v:textbox>
                  <w:txbxContent>
                    <w:p w:rsidR="003260F5" w:rsidRDefault="003260F5" w:rsidP="00A013B1">
                      <w:pPr>
                        <w:spacing w:after="0" w:line="240" w:lineRule="auto"/>
                      </w:pPr>
                      <w:r>
                        <w:t>Date limite de remise au délégué de liste de la décision motivée en cas de liste irrecevable</w:t>
                      </w:r>
                    </w:p>
                  </w:txbxContent>
                </v:textbox>
              </v:roundrect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4510405</wp:posOffset>
                </wp:positionV>
                <wp:extent cx="1352550" cy="695325"/>
                <wp:effectExtent l="0" t="0" r="0" b="0"/>
                <wp:wrapNone/>
                <wp:docPr id="69" name="Zone de text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60F5" w:rsidRPr="00B102C0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984806" w:themeColor="accent6" w:themeShade="80"/>
                              </w:rPr>
                            </w:pPr>
                            <w:r>
                              <w:rPr>
                                <w:b/>
                                <w:color w:val="984806" w:themeColor="accent6" w:themeShade="80"/>
                              </w:rPr>
                              <w:t>28</w:t>
                            </w:r>
                            <w:r w:rsidRPr="00B102C0">
                              <w:rPr>
                                <w:b/>
                                <w:color w:val="984806" w:themeColor="accent6" w:themeShade="80"/>
                              </w:rPr>
                              <w:t xml:space="preserve"> octobre </w:t>
                            </w:r>
                            <w:r>
                              <w:rPr>
                                <w:b/>
                                <w:color w:val="984806" w:themeColor="accent6" w:themeShade="80"/>
                              </w:rPr>
                              <w:t>2022</w:t>
                            </w:r>
                          </w:p>
                          <w:p w:rsidR="003260F5" w:rsidRPr="00BA2A51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</w:pPr>
                            <w:r w:rsidRPr="00BA2A51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  <w:t>Au plus tard le jour suivant la date limite de dépôt des listes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5" o:spid="_x0000_s1046" type="#_x0000_t202" style="position:absolute;margin-left:-29.6pt;margin-top:355.15pt;width:106.5pt;height:54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" filled="f" stroked="f" strokeweight=".5pt">
                <v:path arrowok="t"/>
                <v:textbox>
                  <w:txbxContent>
                    <w:p w:rsidR="003260F5" w:rsidRPr="00B102C0" w:rsidRDefault="003260F5" w:rsidP="006A2B35">
                      <w:pPr>
                        <w:spacing w:after="0" w:line="240" w:lineRule="auto"/>
                        <w:jc w:val="center"/>
                        <w:rPr>
                          <w:b/>
                          <w:color w:val="984806" w:themeColor="accent6" w:themeShade="80"/>
                        </w:rPr>
                      </w:pPr>
                      <w:r>
                        <w:rPr>
                          <w:b/>
                          <w:color w:val="984806" w:themeColor="accent6" w:themeShade="80"/>
                        </w:rPr>
                        <w:t>28</w:t>
                      </w:r>
                      <w:r w:rsidRPr="00B102C0">
                        <w:rPr>
                          <w:b/>
                          <w:color w:val="984806" w:themeColor="accent6" w:themeShade="80"/>
                        </w:rPr>
                        <w:t xml:space="preserve"> octobre </w:t>
                      </w:r>
                      <w:r>
                        <w:rPr>
                          <w:b/>
                          <w:color w:val="984806" w:themeColor="accent6" w:themeShade="80"/>
                        </w:rPr>
                        <w:t>2022</w:t>
                      </w:r>
                    </w:p>
                    <w:p w:rsidR="003260F5" w:rsidRPr="00BA2A51" w:rsidRDefault="003260F5" w:rsidP="006A2B3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</w:pPr>
                      <w:r w:rsidRPr="00BA2A51"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  <w:t>Au plus tard le jour suivant la date limite de dépôt des listes</w:t>
                      </w:r>
                    </w:p>
                  </w:txbxContent>
                </v:textbox>
              </v:shape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4038600</wp:posOffset>
                </wp:positionV>
                <wp:extent cx="4981575" cy="466725"/>
                <wp:effectExtent l="57150" t="38100" r="66675" b="85725"/>
                <wp:wrapNone/>
                <wp:docPr id="68" name="Rectangle à coins arrondi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1575" cy="4667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0F5" w:rsidRDefault="003260F5" w:rsidP="00A013B1">
                            <w:pPr>
                              <w:spacing w:after="0" w:line="240" w:lineRule="auto"/>
                            </w:pPr>
                            <w:r>
                              <w:t>Date limite de dépôt des listes de candidats par les organisations syndicales + déclaration de candidatures individuelles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4" o:spid="_x0000_s1047" style="position:absolute;margin-left:82.5pt;margin-top:318pt;width:392.25pt;height:36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path arrowok="t"/>
                <v:textbox>
                  <w:txbxContent>
                    <w:p w:rsidR="003260F5" w:rsidRDefault="003260F5" w:rsidP="00A013B1">
                      <w:pPr>
                        <w:spacing w:after="0" w:line="240" w:lineRule="auto"/>
                      </w:pPr>
                      <w:r>
                        <w:t>Date limite de dépôt des listes de candidats par les organisations syndicales + déclaration de candidatures individuelles</w:t>
                      </w:r>
                    </w:p>
                  </w:txbxContent>
                </v:textbox>
              </v:roundrect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-385445</wp:posOffset>
                </wp:positionH>
                <wp:positionV relativeFrom="paragraph">
                  <wp:posOffset>3938905</wp:posOffset>
                </wp:positionV>
                <wp:extent cx="1352550" cy="685800"/>
                <wp:effectExtent l="0" t="0" r="0" b="0"/>
                <wp:wrapNone/>
                <wp:docPr id="67" name="Zone de text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60F5" w:rsidRPr="00B102C0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984806" w:themeColor="accent6" w:themeShade="80"/>
                              </w:rPr>
                            </w:pPr>
                            <w:r>
                              <w:rPr>
                                <w:b/>
                                <w:color w:val="984806" w:themeColor="accent6" w:themeShade="80"/>
                              </w:rPr>
                              <w:t>27</w:t>
                            </w:r>
                            <w:r w:rsidRPr="00B102C0">
                              <w:rPr>
                                <w:b/>
                                <w:color w:val="984806" w:themeColor="accent6" w:themeShade="80"/>
                              </w:rPr>
                              <w:t xml:space="preserve"> octobre 20</w:t>
                            </w:r>
                            <w:r>
                              <w:rPr>
                                <w:b/>
                                <w:color w:val="984806" w:themeColor="accent6" w:themeShade="80"/>
                              </w:rPr>
                              <w:t>22</w:t>
                            </w:r>
                          </w:p>
                          <w:p w:rsidR="003260F5" w:rsidRPr="00BA2A51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BA2A51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Au moins 6 semaines avant la date du scrutin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30.35pt;margin-top:310.15pt;width:106.5pt;height:5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" filled="f" stroked="f" strokeweight=".5pt">
                <v:path arrowok="t"/>
                <v:textbox>
                  <w:txbxContent>
                    <w:p w:rsidR="003260F5" w:rsidRPr="00B102C0" w:rsidRDefault="003260F5" w:rsidP="006A2B35">
                      <w:pPr>
                        <w:spacing w:after="0" w:line="240" w:lineRule="auto"/>
                        <w:jc w:val="center"/>
                        <w:rPr>
                          <w:b/>
                          <w:color w:val="984806" w:themeColor="accent6" w:themeShade="80"/>
                        </w:rPr>
                      </w:pPr>
                      <w:r>
                        <w:rPr>
                          <w:b/>
                          <w:color w:val="984806" w:themeColor="accent6" w:themeShade="80"/>
                        </w:rPr>
                        <w:t>27</w:t>
                      </w:r>
                      <w:r w:rsidRPr="00B102C0">
                        <w:rPr>
                          <w:b/>
                          <w:color w:val="984806" w:themeColor="accent6" w:themeShade="80"/>
                        </w:rPr>
                        <w:t xml:space="preserve"> octobre 20</w:t>
                      </w:r>
                      <w:r>
                        <w:rPr>
                          <w:b/>
                          <w:color w:val="984806" w:themeColor="accent6" w:themeShade="80"/>
                        </w:rPr>
                        <w:t>22</w:t>
                      </w:r>
                    </w:p>
                    <w:p w:rsidR="003260F5" w:rsidRPr="00BA2A51" w:rsidRDefault="003260F5" w:rsidP="006A2B3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BA2A51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Au moins 6 semaines avant la date du scrutin</w:t>
                      </w:r>
                    </w:p>
                  </w:txbxContent>
                </v:textbox>
              </v:shape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3467100</wp:posOffset>
                </wp:positionV>
                <wp:extent cx="4981575" cy="466725"/>
                <wp:effectExtent l="57150" t="38100" r="66675" b="85725"/>
                <wp:wrapNone/>
                <wp:docPr id="66" name="Rectangle à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1575" cy="4667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0F5" w:rsidRPr="00BA2A51" w:rsidRDefault="003260F5" w:rsidP="007F6F4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t>Date limite pour l’autorité territoriale pour statuer sur les réclamations relatives aux listes électorales</w:t>
                            </w:r>
                            <w:r w:rsidRPr="007F6F4B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A2A51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Dans un délai de 3 jours ouvrés</w:t>
                            </w:r>
                          </w:p>
                          <w:p w:rsidR="003260F5" w:rsidRDefault="003260F5" w:rsidP="00A013B1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49" style="position:absolute;margin-left:82.5pt;margin-top:273pt;width:392.25pt;height:36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path arrowok="t"/>
                <v:textbox>
                  <w:txbxContent>
                    <w:p w:rsidR="003260F5" w:rsidRPr="00BA2A51" w:rsidRDefault="003260F5" w:rsidP="007F6F4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>
                        <w:t>Date limite pour l’autorité territoriale pour statuer sur les réclamations relatives aux listes électorales</w:t>
                      </w:r>
                      <w:r w:rsidRPr="007F6F4B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Pr="00BA2A51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Dans un délai de 3 jours ouvrés</w:t>
                      </w:r>
                    </w:p>
                    <w:p w:rsidR="003260F5" w:rsidRDefault="003260F5" w:rsidP="00A013B1">
                      <w:pPr>
                        <w:spacing w:after="0" w:line="240" w:lineRule="auto"/>
                      </w:pPr>
                    </w:p>
                  </w:txbxContent>
                </v:textbox>
              </v:roundrect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3429000</wp:posOffset>
                </wp:positionV>
                <wp:extent cx="1352550" cy="619125"/>
                <wp:effectExtent l="0" t="0" r="0" b="0"/>
                <wp:wrapNone/>
                <wp:docPr id="65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60F5" w:rsidRPr="000D7987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943634" w:themeColor="accent2" w:themeShade="BF"/>
                              </w:rPr>
                            </w:pPr>
                            <w:r>
                              <w:rPr>
                                <w:b/>
                                <w:color w:val="943634" w:themeColor="accent2" w:themeShade="BF"/>
                              </w:rPr>
                              <w:t>Entre le 9 et le 24 octobre 2022</w:t>
                            </w:r>
                          </w:p>
                          <w:p w:rsidR="003260F5" w:rsidRDefault="003260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50" type="#_x0000_t202" style="position:absolute;margin-left:-29.25pt;margin-top:270pt;width:106.5pt;height:48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" filled="f" stroked="f" strokeweight=".5pt">
                <v:path arrowok="t"/>
                <v:textbox>
                  <w:txbxContent>
                    <w:p w:rsidR="003260F5" w:rsidRPr="000D7987" w:rsidRDefault="003260F5" w:rsidP="006A2B35">
                      <w:pPr>
                        <w:spacing w:after="0" w:line="240" w:lineRule="auto"/>
                        <w:jc w:val="center"/>
                        <w:rPr>
                          <w:b/>
                          <w:color w:val="943634" w:themeColor="accent2" w:themeShade="BF"/>
                        </w:rPr>
                      </w:pPr>
                      <w:r>
                        <w:rPr>
                          <w:b/>
                          <w:color w:val="943634" w:themeColor="accent2" w:themeShade="BF"/>
                        </w:rPr>
                        <w:t>Entre le 9 et le 24 octobre 2022</w:t>
                      </w:r>
                    </w:p>
                    <w:p w:rsidR="003260F5" w:rsidRDefault="003260F5"/>
                  </w:txbxContent>
                </v:textbox>
              </v:shape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2933700</wp:posOffset>
                </wp:positionV>
                <wp:extent cx="4981575" cy="466725"/>
                <wp:effectExtent l="57150" t="38100" r="66675" b="85725"/>
                <wp:wrapNone/>
                <wp:docPr id="64" name="Rectangle à coins arrondi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1575" cy="4667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0F5" w:rsidRDefault="003260F5" w:rsidP="00A013B1">
                            <w:pPr>
                              <w:spacing w:after="0" w:line="240" w:lineRule="auto"/>
                            </w:pPr>
                            <w:r>
                              <w:t>Date limite pour les réclamations des électeurs auprès de leur employeur (radiation /ajout sur la liste électorale)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8" o:spid="_x0000_s1051" style="position:absolute;margin-left:82.5pt;margin-top:231pt;width:392.25pt;height:36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path arrowok="t"/>
                <v:textbox>
                  <w:txbxContent>
                    <w:p w:rsidR="003260F5" w:rsidRDefault="003260F5" w:rsidP="00A013B1">
                      <w:pPr>
                        <w:spacing w:after="0" w:line="240" w:lineRule="auto"/>
                      </w:pPr>
                      <w:r>
                        <w:t>Date limite pour les réclamations des électeurs auprès de leur employeur (radiation /ajout sur la liste électorale)</w:t>
                      </w:r>
                    </w:p>
                  </w:txbxContent>
                </v:textbox>
              </v:roundrect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2405380</wp:posOffset>
                </wp:positionV>
                <wp:extent cx="4981575" cy="352425"/>
                <wp:effectExtent l="57150" t="38100" r="66675" b="85725"/>
                <wp:wrapNone/>
                <wp:docPr id="63" name="Rectangle à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1575" cy="3524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0F5" w:rsidRDefault="003260F5" w:rsidP="00A013B1">
                            <w:pPr>
                              <w:spacing w:after="0" w:line="240" w:lineRule="auto"/>
                            </w:pPr>
                            <w:r>
                              <w:t>Date limite de publication des listes électorales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52" style="position:absolute;margin-left:82.15pt;margin-top:189.4pt;width:392.25pt;height:27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path arrowok="t"/>
                <v:textbox>
                  <w:txbxContent>
                    <w:p w:rsidR="003260F5" w:rsidRDefault="003260F5" w:rsidP="00A013B1">
                      <w:pPr>
                        <w:spacing w:after="0" w:line="240" w:lineRule="auto"/>
                      </w:pPr>
                      <w:r>
                        <w:t>Date limite de publication des listes électorales</w:t>
                      </w:r>
                    </w:p>
                  </w:txbxContent>
                </v:textbox>
              </v:roundrect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2138680</wp:posOffset>
                </wp:positionV>
                <wp:extent cx="1352550" cy="923925"/>
                <wp:effectExtent l="0" t="0" r="0" b="0"/>
                <wp:wrapNone/>
                <wp:docPr id="62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60F5" w:rsidRPr="000D7987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943634" w:themeColor="accent2" w:themeShade="BF"/>
                              </w:rPr>
                            </w:pPr>
                            <w:r>
                              <w:rPr>
                                <w:b/>
                                <w:color w:val="943634" w:themeColor="accent2" w:themeShade="BF"/>
                              </w:rPr>
                              <w:t>9 octobre 2022</w:t>
                            </w:r>
                          </w:p>
                          <w:p w:rsidR="003260F5" w:rsidRPr="00BA2A51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</w:pPr>
                            <w:r w:rsidRPr="00BA2A51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  <w:t>Une publicité de 60 jours au moins avant la date fixée par le scrutin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53" type="#_x0000_t202" style="position:absolute;margin-left:-29.6pt;margin-top:168.4pt;width:106.5pt;height:72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" filled="f" stroked="f" strokeweight=".5pt">
                <v:path arrowok="t"/>
                <v:textbox>
                  <w:txbxContent>
                    <w:p w:rsidR="003260F5" w:rsidRPr="000D7987" w:rsidRDefault="003260F5" w:rsidP="006A2B35">
                      <w:pPr>
                        <w:spacing w:after="0" w:line="240" w:lineRule="auto"/>
                        <w:jc w:val="center"/>
                        <w:rPr>
                          <w:b/>
                          <w:color w:val="943634" w:themeColor="accent2" w:themeShade="BF"/>
                        </w:rPr>
                      </w:pPr>
                      <w:r>
                        <w:rPr>
                          <w:b/>
                          <w:color w:val="943634" w:themeColor="accent2" w:themeShade="BF"/>
                        </w:rPr>
                        <w:t>9 octobre 2022</w:t>
                      </w:r>
                    </w:p>
                    <w:p w:rsidR="003260F5" w:rsidRPr="00BA2A51" w:rsidRDefault="003260F5" w:rsidP="006A2B3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</w:pPr>
                      <w:r w:rsidRPr="00BA2A51">
                        <w:rPr>
                          <w:rFonts w:ascii="Times New Roman" w:hAnsi="Times New Roman" w:cs="Times New Roman"/>
                          <w:i/>
                          <w:sz w:val="20"/>
                        </w:rPr>
                        <w:t>Une publicité de 60 jours au moins avant la date fixée par le scrutin</w:t>
                      </w:r>
                    </w:p>
                  </w:txbxContent>
                </v:textbox>
              </v:shape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14605</wp:posOffset>
                </wp:positionV>
                <wp:extent cx="4981575" cy="504825"/>
                <wp:effectExtent l="0" t="0" r="9525" b="9525"/>
                <wp:wrapNone/>
                <wp:docPr id="55" name="Rectangle à coins arrond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1575" cy="504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260F5" w:rsidRDefault="003260F5" w:rsidP="006A2B35">
                            <w:r w:rsidRPr="0072741E">
                              <w:rPr>
                                <w:rFonts w:ascii="Calibri" w:eastAsia="+mn-ea" w:hAnsi="Calibri" w:cs="+mn-cs"/>
                                <w:color w:val="000000"/>
                              </w:rPr>
                              <w:t xml:space="preserve">Arrêté du </w:t>
                            </w:r>
                            <w:r>
                              <w:rPr>
                                <w:rFonts w:ascii="Calibri" w:eastAsia="+mn-ea" w:hAnsi="Calibri" w:cs="+mn-cs"/>
                                <w:color w:val="000000"/>
                              </w:rPr>
                              <w:t>Maire/</w:t>
                            </w:r>
                            <w:r w:rsidRPr="0072741E">
                              <w:rPr>
                                <w:rFonts w:ascii="Calibri" w:eastAsia="+mn-ea" w:hAnsi="Calibri" w:cs="+mn-cs"/>
                                <w:color w:val="000000"/>
                              </w:rPr>
                              <w:t>Président fixant les effectifs au 1er janvier 2018 + répartition Femmes/Hommes</w:t>
                            </w:r>
                          </w:p>
                          <w:p w:rsidR="003260F5" w:rsidRDefault="003260F5" w:rsidP="006A2B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54" style="position:absolute;margin-left:82.15pt;margin-top:1.15pt;width:392.25pt;height:39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" fillcolor="window" strokecolor="#ed7d31" strokeweight="1pt">
                <v:stroke joinstyle="miter"/>
                <v:path arrowok="t"/>
                <v:textbox>
                  <w:txbxContent>
                    <w:p w:rsidR="003260F5" w:rsidRDefault="003260F5" w:rsidP="006A2B35">
                      <w:r w:rsidRPr="0072741E">
                        <w:rPr>
                          <w:rFonts w:ascii="Calibri" w:eastAsia="+mn-ea" w:hAnsi="Calibri" w:cs="+mn-cs"/>
                          <w:color w:val="000000"/>
                        </w:rPr>
                        <w:t xml:space="preserve">Arrêté du </w:t>
                      </w:r>
                      <w:r>
                        <w:rPr>
                          <w:rFonts w:ascii="Calibri" w:eastAsia="+mn-ea" w:hAnsi="Calibri" w:cs="+mn-cs"/>
                          <w:color w:val="000000"/>
                        </w:rPr>
                        <w:t>Maire/</w:t>
                      </w:r>
                      <w:r w:rsidRPr="0072741E">
                        <w:rPr>
                          <w:rFonts w:ascii="Calibri" w:eastAsia="+mn-ea" w:hAnsi="Calibri" w:cs="+mn-cs"/>
                          <w:color w:val="000000"/>
                        </w:rPr>
                        <w:t>Président fixant les effectifs au 1er janvier 2018 + répartition Femmes/Hommes</w:t>
                      </w:r>
                    </w:p>
                    <w:p w:rsidR="003260F5" w:rsidRDefault="003260F5" w:rsidP="006A2B35"/>
                  </w:txbxContent>
                </v:textbox>
              </v:roundrect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-347345</wp:posOffset>
                </wp:positionV>
                <wp:extent cx="4981575" cy="333375"/>
                <wp:effectExtent l="0" t="0" r="9525" b="9525"/>
                <wp:wrapNone/>
                <wp:docPr id="53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1575" cy="333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0F5" w:rsidRDefault="003260F5" w:rsidP="006A2B35">
                            <w:r>
                              <w:t>Détermination des effectifs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" o:spid="_x0000_s1055" style="position:absolute;margin-left:82.15pt;margin-top:-27.35pt;width:392.25pt;height:26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" fillcolor="white [3201]" strokecolor="#c0504d [3205]" strokeweight="2pt">
                <v:path arrowok="t"/>
                <v:textbox>
                  <w:txbxContent>
                    <w:p w:rsidR="003260F5" w:rsidRDefault="003260F5" w:rsidP="006A2B35">
                      <w:r>
                        <w:t>Détermination des effectifs</w:t>
                      </w:r>
                    </w:p>
                  </w:txbxContent>
                </v:textbox>
              </v:roundrect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-347345</wp:posOffset>
                </wp:positionV>
                <wp:extent cx="1219200" cy="333375"/>
                <wp:effectExtent l="0" t="0" r="0" b="0"/>
                <wp:wrapNone/>
                <wp:docPr id="52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60F5" w:rsidRPr="00BC02FD" w:rsidRDefault="003260F5" w:rsidP="006A2B3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C02FD">
                              <w:rPr>
                                <w:b/>
                              </w:rPr>
                              <w:t>1</w:t>
                            </w:r>
                            <w:r w:rsidRPr="00BC02FD">
                              <w:rPr>
                                <w:b/>
                                <w:vertAlign w:val="superscript"/>
                              </w:rPr>
                              <w:t>er</w:t>
                            </w:r>
                            <w:r>
                              <w:rPr>
                                <w:b/>
                              </w:rPr>
                              <w:t xml:space="preserve"> janvier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56" type="#_x0000_t202" style="position:absolute;margin-left:-19.1pt;margin-top:-27.35pt;width:96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" filled="f" stroked="f" strokeweight=".5pt">
                <v:path arrowok="t"/>
                <v:textbox>
                  <w:txbxContent>
                    <w:p w:rsidR="003260F5" w:rsidRPr="00BC02FD" w:rsidRDefault="003260F5" w:rsidP="006A2B35">
                      <w:pPr>
                        <w:jc w:val="center"/>
                        <w:rPr>
                          <w:b/>
                        </w:rPr>
                      </w:pPr>
                      <w:r w:rsidRPr="00BC02FD">
                        <w:rPr>
                          <w:b/>
                        </w:rPr>
                        <w:t>1</w:t>
                      </w:r>
                      <w:r w:rsidRPr="00BC02FD">
                        <w:rPr>
                          <w:b/>
                          <w:vertAlign w:val="superscript"/>
                        </w:rPr>
                        <w:t>er</w:t>
                      </w:r>
                      <w:r>
                        <w:rPr>
                          <w:b/>
                        </w:rPr>
                        <w:t xml:space="preserve"> janvier 2022</w:t>
                      </w:r>
                    </w:p>
                  </w:txbxContent>
                </v:textbox>
              </v:shape>
            </w:pict>
          </mc:Fallback>
        </mc:AlternateContent>
      </w:r>
      <w:r w:rsidR="00670AE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-1147445</wp:posOffset>
                </wp:positionH>
                <wp:positionV relativeFrom="paragraph">
                  <wp:posOffset>-347345</wp:posOffset>
                </wp:positionV>
                <wp:extent cx="2895600" cy="10077450"/>
                <wp:effectExtent l="57150" t="38100" r="38100" b="76200"/>
                <wp:wrapNone/>
                <wp:docPr id="51" name="Flèche vers le ba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95600" cy="1007745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0F5" w:rsidRPr="00D46762" w:rsidRDefault="003260F5" w:rsidP="006A2B35">
                            <w:pPr>
                              <w:spacing w:after="100" w:afterAutospacing="1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14" o:spid="_x0000_s1057" type="#_x0000_t67" style="position:absolute;margin-left:-90.35pt;margin-top:-27.35pt;width:228pt;height:793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" adj="18497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3260F5" w:rsidRPr="00D46762" w:rsidRDefault="003260F5" w:rsidP="006A2B35">
                      <w:pPr>
                        <w:spacing w:after="100" w:afterAutospacing="1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A2B35" w:rsidRDefault="00CB5FAB">
      <w:pPr>
        <w:rPr>
          <w:rFonts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256540</wp:posOffset>
                </wp:positionV>
                <wp:extent cx="4981575" cy="295275"/>
                <wp:effectExtent l="0" t="0" r="28575" b="28575"/>
                <wp:wrapNone/>
                <wp:docPr id="57" name="Rectangle à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1575" cy="295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260F5" w:rsidRPr="00CB5FAB" w:rsidRDefault="003260F5" w:rsidP="006A2B35">
                            <w:pPr>
                              <w:rPr>
                                <w:rFonts w:eastAsia="Times New Roman" w:cstheme="minorHAnsi"/>
                              </w:rPr>
                            </w:pPr>
                            <w:r w:rsidRPr="00CB5FAB">
                              <w:rPr>
                                <w:rFonts w:eastAsia="Times New Roman" w:cstheme="minorHAnsi"/>
                              </w:rPr>
                              <w:t>Consultation des organisations syndicales</w:t>
                            </w:r>
                            <w:r>
                              <w:rPr>
                                <w:rFonts w:eastAsia="Times New Roman" w:cstheme="minorHAnsi"/>
                              </w:rPr>
                              <w:t xml:space="preserve"> + demande de devis imprimeurs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58" style="position:absolute;margin-left:82.15pt;margin-top:20.2pt;width:392.25pt;height:23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" fillcolor="window" strokecolor="#ed7d31" strokeweight="1pt">
                <v:stroke joinstyle="miter"/>
                <v:path arrowok="t"/>
                <v:textbox>
                  <w:txbxContent>
                    <w:p w:rsidR="003260F5" w:rsidRPr="00CB5FAB" w:rsidRDefault="003260F5" w:rsidP="006A2B35">
                      <w:pPr>
                        <w:rPr>
                          <w:rFonts w:eastAsia="Times New Roman" w:cstheme="minorHAnsi"/>
                        </w:rPr>
                      </w:pPr>
                      <w:r w:rsidRPr="00CB5FAB">
                        <w:rPr>
                          <w:rFonts w:eastAsia="Times New Roman" w:cstheme="minorHAnsi"/>
                        </w:rPr>
                        <w:t>Consultation des organisations syndicales</w:t>
                      </w:r>
                      <w:r>
                        <w:rPr>
                          <w:rFonts w:eastAsia="Times New Roman" w:cstheme="minorHAnsi"/>
                        </w:rPr>
                        <w:t xml:space="preserve"> + demande de devis imprimeurs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2B35" w:rsidRDefault="00CB5FAB">
      <w:pPr>
        <w:rPr>
          <w:rFonts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247650</wp:posOffset>
                </wp:positionV>
                <wp:extent cx="4981575" cy="657225"/>
                <wp:effectExtent l="0" t="0" r="28575" b="28575"/>
                <wp:wrapNone/>
                <wp:docPr id="58" name="Rectangle à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1575" cy="6572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260F5" w:rsidRDefault="003260F5" w:rsidP="00CB5FAB">
                            <w:pPr>
                              <w:spacing w:after="0" w:line="240" w:lineRule="auto"/>
                              <w:rPr>
                                <w:rFonts w:ascii="Calibri" w:eastAsia="+mn-ea" w:hAnsi="Calibri" w:cs="+mn-cs"/>
                                <w:color w:val="000000"/>
                              </w:rPr>
                            </w:pPr>
                            <w:r>
                              <w:rPr>
                                <w:rFonts w:ascii="Calibri" w:eastAsia="+mn-ea" w:hAnsi="Calibri" w:cs="+mn-cs"/>
                                <w:color w:val="000000"/>
                              </w:rPr>
                              <w:t>Délibération</w:t>
                            </w:r>
                            <w:r w:rsidRPr="0072741E">
                              <w:rPr>
                                <w:rFonts w:ascii="Calibri" w:eastAsia="+mn-ea" w:hAnsi="Calibri" w:cs="+mn-cs"/>
                                <w:color w:val="000000"/>
                              </w:rPr>
                              <w:t xml:space="preserve"> fixant le nombre de représentants titulaires du personnel, le paritarisme ou non, le vote du collège employeur pour le CT et le CHSCT</w:t>
                            </w:r>
                          </w:p>
                          <w:p w:rsidR="003260F5" w:rsidRDefault="003260F5" w:rsidP="00CB5FAB">
                            <w:pPr>
                              <w:rPr>
                                <w:rFonts w:ascii="Calibri" w:eastAsia="+mn-ea" w:hAnsi="Calibri" w:cs="+mn-cs"/>
                                <w:color w:val="000000"/>
                              </w:rPr>
                            </w:pPr>
                            <w:r>
                              <w:rPr>
                                <w:rFonts w:ascii="Calibri" w:eastAsia="+mn-ea" w:hAnsi="Calibri" w:cs="+mn-cs"/>
                                <w:color w:val="000000"/>
                              </w:rPr>
                              <w:t>Délibérations concordantes si CT commun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" o:spid="_x0000_s1059" style="position:absolute;margin-left:82.15pt;margin-top:19.5pt;width:392.25pt;height:51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" fillcolor="window" strokecolor="#ed7d31" strokeweight="1pt">
                <v:stroke joinstyle="miter"/>
                <v:path arrowok="t"/>
                <v:textbox>
                  <w:txbxContent>
                    <w:p w:rsidR="003260F5" w:rsidRDefault="003260F5" w:rsidP="00CB5FAB">
                      <w:pPr>
                        <w:spacing w:after="0" w:line="240" w:lineRule="auto"/>
                        <w:rPr>
                          <w:rFonts w:ascii="Calibri" w:eastAsia="+mn-ea" w:hAnsi="Calibri" w:cs="+mn-cs"/>
                          <w:color w:val="000000"/>
                        </w:rPr>
                      </w:pPr>
                      <w:r>
                        <w:rPr>
                          <w:rFonts w:ascii="Calibri" w:eastAsia="+mn-ea" w:hAnsi="Calibri" w:cs="+mn-cs"/>
                          <w:color w:val="000000"/>
                        </w:rPr>
                        <w:t>Délibération</w:t>
                      </w:r>
                      <w:r w:rsidRPr="0072741E">
                        <w:rPr>
                          <w:rFonts w:ascii="Calibri" w:eastAsia="+mn-ea" w:hAnsi="Calibri" w:cs="+mn-cs"/>
                          <w:color w:val="000000"/>
                        </w:rPr>
                        <w:t xml:space="preserve"> fixant le nombre de représentants titulaires du personnel, le paritarisme ou non, le vote du collège employeur pour le CT et le CHSCT</w:t>
                      </w:r>
                    </w:p>
                    <w:p w:rsidR="003260F5" w:rsidRDefault="003260F5" w:rsidP="00CB5FAB">
                      <w:pPr>
                        <w:rPr>
                          <w:rFonts w:ascii="Calibri" w:eastAsia="+mn-ea" w:hAnsi="Calibri" w:cs="+mn-cs"/>
                          <w:color w:val="000000"/>
                        </w:rPr>
                      </w:pPr>
                      <w:r>
                        <w:rPr>
                          <w:rFonts w:ascii="Calibri" w:eastAsia="+mn-ea" w:hAnsi="Calibri" w:cs="+mn-cs"/>
                          <w:color w:val="000000"/>
                        </w:rPr>
                        <w:t>Délibérations concordantes si CT commun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2B35" w:rsidRDefault="006A2B35">
      <w:pPr>
        <w:rPr>
          <w:rFonts w:cs="Arial"/>
        </w:rPr>
      </w:pPr>
    </w:p>
    <w:p w:rsidR="006A2B35" w:rsidRDefault="001F5C73">
      <w:pPr>
        <w:rPr>
          <w:rFonts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margin">
                  <wp:posOffset>1048385</wp:posOffset>
                </wp:positionH>
                <wp:positionV relativeFrom="paragraph">
                  <wp:posOffset>313055</wp:posOffset>
                </wp:positionV>
                <wp:extent cx="4981575" cy="676275"/>
                <wp:effectExtent l="0" t="0" r="28575" b="28575"/>
                <wp:wrapNone/>
                <wp:docPr id="60" name="Rectangle à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1575" cy="676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260F5" w:rsidRDefault="003260F5" w:rsidP="00CB5FA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 w:rsidRPr="0072741E">
                              <w:rPr>
                                <w:rFonts w:ascii="Calibri" w:eastAsia="+mn-ea" w:hAnsi="Calibri" w:cs="+mn-cs"/>
                                <w:color w:val="000000"/>
                              </w:rPr>
                              <w:t>Date limite de communication des effectifs aux organisations syndicales</w:t>
                            </w:r>
                          </w:p>
                          <w:p w:rsidR="003260F5" w:rsidRDefault="003260F5" w:rsidP="00CB5FAB">
                            <w:pPr>
                              <w:spacing w:after="0" w:line="240" w:lineRule="auto"/>
                              <w:rPr>
                                <w:rFonts w:ascii="Calibri" w:eastAsia="+mn-ea" w:hAnsi="Calibri" w:cs="+mn-cs"/>
                                <w:color w:val="000000"/>
                              </w:rPr>
                            </w:pPr>
                            <w:r w:rsidRPr="0072741E">
                              <w:rPr>
                                <w:rFonts w:ascii="Calibri" w:eastAsia="+mn-ea" w:hAnsi="Calibri" w:cs="+mn-cs"/>
                                <w:color w:val="000000"/>
                              </w:rPr>
                              <w:t>Date limite de publication de l'arrêté ministériel fixant la date des élections</w:t>
                            </w:r>
                          </w:p>
                          <w:p w:rsidR="003260F5" w:rsidRPr="008B6214" w:rsidRDefault="003260F5" w:rsidP="006A2B35">
                            <w:pPr>
                              <w:spacing w:after="0" w:line="240" w:lineRule="auto"/>
                              <w:contextualSpacing/>
                              <w:rPr>
                                <w:rFonts w:eastAsia="Times New Roman" w:cstheme="minorHAnsi"/>
                                <w:szCs w:val="24"/>
                                <w:lang w:eastAsia="fr-FR"/>
                              </w:rPr>
                            </w:pPr>
                            <w:r w:rsidRPr="008B6214">
                              <w:rPr>
                                <w:rFonts w:eastAsia="Times New Roman" w:cstheme="minorHAnsi"/>
                                <w:szCs w:val="24"/>
                                <w:lang w:eastAsia="fr-FR"/>
                              </w:rPr>
                              <w:t>Date arrêté fixant le nombre de représentants + proportion Femmes/Hommes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60" style="position:absolute;margin-left:82.55pt;margin-top:24.65pt;width:392.25pt;height:53.2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" fillcolor="window" strokecolor="#ed7d31" strokeweight="1pt">
                <v:stroke joinstyle="miter"/>
                <v:path arrowok="t"/>
                <v:textbox>
                  <w:txbxContent>
                    <w:p w:rsidR="003260F5" w:rsidRDefault="003260F5" w:rsidP="00CB5FA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</w:rPr>
                      </w:pPr>
                      <w:r w:rsidRPr="0072741E">
                        <w:rPr>
                          <w:rFonts w:ascii="Calibri" w:eastAsia="+mn-ea" w:hAnsi="Calibri" w:cs="+mn-cs"/>
                          <w:color w:val="000000"/>
                        </w:rPr>
                        <w:t>Date limite de communication des effectifs aux organisations syndicales</w:t>
                      </w:r>
                    </w:p>
                    <w:p w:rsidR="003260F5" w:rsidRDefault="003260F5" w:rsidP="00CB5FAB">
                      <w:pPr>
                        <w:spacing w:after="0" w:line="240" w:lineRule="auto"/>
                        <w:rPr>
                          <w:rFonts w:ascii="Calibri" w:eastAsia="+mn-ea" w:hAnsi="Calibri" w:cs="+mn-cs"/>
                          <w:color w:val="000000"/>
                        </w:rPr>
                      </w:pPr>
                      <w:r w:rsidRPr="0072741E">
                        <w:rPr>
                          <w:rFonts w:ascii="Calibri" w:eastAsia="+mn-ea" w:hAnsi="Calibri" w:cs="+mn-cs"/>
                          <w:color w:val="000000"/>
                        </w:rPr>
                        <w:t>Date limite de publication de l'arrêté ministériel fixant la date des élections</w:t>
                      </w:r>
                    </w:p>
                    <w:p w:rsidR="003260F5" w:rsidRPr="008B6214" w:rsidRDefault="003260F5" w:rsidP="006A2B35">
                      <w:pPr>
                        <w:spacing w:after="0" w:line="240" w:lineRule="auto"/>
                        <w:contextualSpacing/>
                        <w:rPr>
                          <w:rFonts w:eastAsia="Times New Roman" w:cstheme="minorHAnsi"/>
                          <w:szCs w:val="24"/>
                          <w:lang w:eastAsia="fr-FR"/>
                        </w:rPr>
                      </w:pPr>
                      <w:r w:rsidRPr="008B6214">
                        <w:rPr>
                          <w:rFonts w:eastAsia="Times New Roman" w:cstheme="minorHAnsi"/>
                          <w:szCs w:val="24"/>
                          <w:lang w:eastAsia="fr-FR"/>
                        </w:rPr>
                        <w:t>Date arrêté fixant le nombre de représentants + proportion Femmes/Hommes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013B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-337820</wp:posOffset>
                </wp:positionH>
                <wp:positionV relativeFrom="paragraph">
                  <wp:posOffset>217805</wp:posOffset>
                </wp:positionV>
                <wp:extent cx="1352550" cy="676275"/>
                <wp:effectExtent l="0" t="0" r="0" b="0"/>
                <wp:wrapNone/>
                <wp:docPr id="59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260F5" w:rsidRPr="00BC02FD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 juin 2022</w:t>
                            </w:r>
                          </w:p>
                          <w:p w:rsidR="003260F5" w:rsidRPr="00BA2A51" w:rsidRDefault="003260F5" w:rsidP="006A2B3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/>
                                <w:sz w:val="20"/>
                              </w:rPr>
                            </w:pPr>
                            <w:r w:rsidRPr="00BA2A51">
                              <w:rPr>
                                <w:rFonts w:ascii="Times New Roman" w:eastAsia="Times New Roman" w:hAnsi="Times New Roman" w:cs="Times New Roman"/>
                                <w:i/>
                                <w:sz w:val="20"/>
                              </w:rPr>
                              <w:t>6 mois au moins avant l’expiration du mandat en cours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61" type="#_x0000_t202" style="position:absolute;margin-left:-26.6pt;margin-top:17.15pt;width:106.5pt;height:53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" filled="f" stroked="f" strokeweight=".5pt">
                <v:path arrowok="t"/>
                <v:textbox>
                  <w:txbxContent>
                    <w:p w:rsidR="003260F5" w:rsidRPr="00BC02FD" w:rsidRDefault="003260F5" w:rsidP="006A2B35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 juin 2022</w:t>
                      </w:r>
                    </w:p>
                    <w:p w:rsidR="003260F5" w:rsidRPr="00BA2A51" w:rsidRDefault="003260F5" w:rsidP="006A2B35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i/>
                          <w:sz w:val="20"/>
                        </w:rPr>
                      </w:pPr>
                      <w:r w:rsidRPr="00BA2A51">
                        <w:rPr>
                          <w:rFonts w:ascii="Times New Roman" w:eastAsia="Times New Roman" w:hAnsi="Times New Roman" w:cs="Times New Roman"/>
                          <w:i/>
                          <w:sz w:val="20"/>
                        </w:rPr>
                        <w:t>6 mois au moins avant l’expiration du mandat en cours</w:t>
                      </w:r>
                    </w:p>
                  </w:txbxContent>
                </v:textbox>
              </v:shape>
            </w:pict>
          </mc:Fallback>
        </mc:AlternateContent>
      </w: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6A2B35" w:rsidRDefault="006A2B35">
      <w:pPr>
        <w:rPr>
          <w:rFonts w:cs="Arial"/>
        </w:rPr>
      </w:pPr>
    </w:p>
    <w:p w:rsidR="004F61AD" w:rsidRDefault="004F61AD" w:rsidP="00BF030D">
      <w:pPr>
        <w:rPr>
          <w:rFonts w:cstheme="minorHAnsi"/>
          <w:sz w:val="18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margin">
                  <wp:posOffset>466090</wp:posOffset>
                </wp:positionH>
                <wp:positionV relativeFrom="paragraph">
                  <wp:posOffset>979169</wp:posOffset>
                </wp:positionV>
                <wp:extent cx="5257800" cy="600075"/>
                <wp:effectExtent l="0" t="0" r="19050" b="28575"/>
                <wp:wrapNone/>
                <wp:docPr id="85" name="Rectangle à coins arrondis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57800" cy="600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260F5" w:rsidRDefault="003260F5" w:rsidP="001F5C73">
                            <w:pPr>
                              <w:spacing w:after="0" w:line="240" w:lineRule="auto"/>
                              <w:ind w:left="709"/>
                            </w:pPr>
                            <w:r>
                              <w:t xml:space="preserve">Jour du scrutin </w:t>
                            </w:r>
                          </w:p>
                          <w:p w:rsidR="003260F5" w:rsidRDefault="003260F5" w:rsidP="001F5C73">
                            <w:pPr>
                              <w:spacing w:after="0" w:line="240" w:lineRule="auto"/>
                              <w:ind w:left="709"/>
                            </w:pPr>
                            <w:r>
                              <w:t>Transmission des résultats au Préfet et aux délégués de listes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3" o:spid="_x0000_s1059" style="position:absolute;margin-left:36.7pt;margin-top:77.1pt;width:414pt;height:47.25pt;z-index:2516572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" fillcolor="window" strokecolor="#ffc000" strokeweight="1pt">
                <v:stroke joinstyle="miter"/>
                <v:path arrowok="t"/>
                <v:textbox>
                  <w:txbxContent>
                    <w:p w:rsidR="003260F5" w:rsidRDefault="003260F5" w:rsidP="001F5C73">
                      <w:pPr>
                        <w:spacing w:after="0" w:line="240" w:lineRule="auto"/>
                        <w:ind w:left="709"/>
                      </w:pPr>
                      <w:r>
                        <w:t xml:space="preserve">Jour du scrutin </w:t>
                      </w:r>
                    </w:p>
                    <w:p w:rsidR="003260F5" w:rsidRDefault="003260F5" w:rsidP="001F5C73">
                      <w:pPr>
                        <w:spacing w:after="0" w:line="240" w:lineRule="auto"/>
                        <w:ind w:left="709"/>
                      </w:pPr>
                      <w:r>
                        <w:t>Transmission des résultats au Préfet et aux délégués de listes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bookmarkStart w:id="0" w:name="_GoBack"/>
      <w:bookmarkEnd w:id="0"/>
    </w:p>
    <w:sectPr w:rsidR="004F61AD" w:rsidSect="00A10D92">
      <w:footerReference w:type="default" r:id="rId8"/>
      <w:footerReference w:type="first" r:id="rId9"/>
      <w:pgSz w:w="11906" w:h="16838"/>
      <w:pgMar w:top="993" w:right="849" w:bottom="284" w:left="1276" w:header="708" w:footer="3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0F5" w:rsidRDefault="003260F5" w:rsidP="00063339">
      <w:pPr>
        <w:spacing w:after="0" w:line="240" w:lineRule="auto"/>
      </w:pPr>
      <w:r>
        <w:separator/>
      </w:r>
    </w:p>
  </w:endnote>
  <w:endnote w:type="continuationSeparator" w:id="0">
    <w:p w:rsidR="003260F5" w:rsidRDefault="003260F5" w:rsidP="0006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14"/>
      <w:gridCol w:w="8767"/>
    </w:tblGrid>
    <w:tr w:rsidR="003260F5" w:rsidTr="00B53B10">
      <w:tc>
        <w:tcPr>
          <w:tcW w:w="1007" w:type="dxa"/>
        </w:tcPr>
        <w:p w:rsidR="003260F5" w:rsidRPr="00B53B10" w:rsidRDefault="003260F5">
          <w:pPr>
            <w:pStyle w:val="Pieddepage"/>
            <w:jc w:val="right"/>
            <w:rPr>
              <w:b/>
              <w:bCs/>
              <w:color w:val="4F81BD" w:themeColor="accent1"/>
              <w:sz w:val="20"/>
              <w:szCs w:val="20"/>
            </w:rPr>
          </w:pPr>
          <w:r w:rsidRPr="001F5C73">
            <w:rPr>
              <w:color w:val="C0504D" w:themeColor="accent2"/>
              <w:sz w:val="20"/>
              <w:szCs w:val="20"/>
            </w:rPr>
            <w:fldChar w:fldCharType="begin"/>
          </w:r>
          <w:r w:rsidRPr="001F5C73">
            <w:rPr>
              <w:color w:val="C0504D" w:themeColor="accent2"/>
              <w:sz w:val="20"/>
              <w:szCs w:val="20"/>
            </w:rPr>
            <w:instrText>PAGE   \* MERGEFORMAT</w:instrText>
          </w:r>
          <w:r w:rsidRPr="001F5C73">
            <w:rPr>
              <w:color w:val="C0504D" w:themeColor="accent2"/>
              <w:sz w:val="20"/>
              <w:szCs w:val="20"/>
            </w:rPr>
            <w:fldChar w:fldCharType="separate"/>
          </w:r>
          <w:r w:rsidR="00BF030D" w:rsidRPr="00BF030D">
            <w:rPr>
              <w:b/>
              <w:bCs/>
              <w:noProof/>
              <w:color w:val="C0504D" w:themeColor="accent2"/>
              <w:sz w:val="20"/>
              <w:szCs w:val="20"/>
            </w:rPr>
            <w:t>2</w:t>
          </w:r>
          <w:r w:rsidRPr="001F5C73">
            <w:rPr>
              <w:b/>
              <w:bCs/>
              <w:color w:val="C0504D" w:themeColor="accent2"/>
              <w:sz w:val="20"/>
              <w:szCs w:val="20"/>
            </w:rPr>
            <w:fldChar w:fldCharType="end"/>
          </w:r>
        </w:p>
      </w:tc>
      <w:tc>
        <w:tcPr>
          <w:tcW w:w="8707" w:type="dxa"/>
        </w:tcPr>
        <w:p w:rsidR="003260F5" w:rsidRPr="00B53B10" w:rsidRDefault="003260F5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>Centre de Gestion de la Fonction publique territoriale des Deux-Sèvres</w:t>
          </w:r>
        </w:p>
        <w:p w:rsidR="003260F5" w:rsidRPr="00B53B10" w:rsidRDefault="003260F5" w:rsidP="009E267B">
          <w:pPr>
            <w:pStyle w:val="Pieddepage"/>
            <w:rPr>
              <w:sz w:val="20"/>
              <w:szCs w:val="20"/>
            </w:rPr>
          </w:pPr>
          <w:r w:rsidRPr="00B53B10">
            <w:rPr>
              <w:sz w:val="20"/>
              <w:szCs w:val="20"/>
            </w:rPr>
            <w:t xml:space="preserve">Guide Pratique Comité </w:t>
          </w:r>
          <w:r>
            <w:rPr>
              <w:sz w:val="20"/>
              <w:szCs w:val="20"/>
            </w:rPr>
            <w:t>Social Territorial</w:t>
          </w:r>
          <w:r w:rsidRPr="00B53B10">
            <w:rPr>
              <w:sz w:val="20"/>
              <w:szCs w:val="20"/>
            </w:rPr>
            <w:t xml:space="preserve"> Autonome</w:t>
          </w:r>
        </w:p>
      </w:tc>
    </w:tr>
  </w:tbl>
  <w:p w:rsidR="003260F5" w:rsidRPr="00B53B10" w:rsidRDefault="003260F5">
    <w:pPr>
      <w:pStyle w:val="Pieddepage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0F5" w:rsidRDefault="003260F5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690E1B81" wp14:editId="5D420DA9">
          <wp:simplePos x="0" y="0"/>
          <wp:positionH relativeFrom="margin">
            <wp:posOffset>0</wp:posOffset>
          </wp:positionH>
          <wp:positionV relativeFrom="paragraph">
            <wp:posOffset>174625</wp:posOffset>
          </wp:positionV>
          <wp:extent cx="6080760" cy="685800"/>
          <wp:effectExtent l="0" t="0" r="0" b="0"/>
          <wp:wrapTight wrapText="bothSides">
            <wp:wrapPolygon edited="0">
              <wp:start x="0" y="0"/>
              <wp:lineTo x="0" y="21000"/>
              <wp:lineTo x="21519" y="21000"/>
              <wp:lineTo x="21519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0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260F5" w:rsidRDefault="003260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0F5" w:rsidRDefault="003260F5" w:rsidP="00063339">
      <w:pPr>
        <w:spacing w:after="0" w:line="240" w:lineRule="auto"/>
      </w:pPr>
      <w:r>
        <w:separator/>
      </w:r>
    </w:p>
  </w:footnote>
  <w:footnote w:type="continuationSeparator" w:id="0">
    <w:p w:rsidR="003260F5" w:rsidRDefault="003260F5" w:rsidP="00063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3.75pt;height:63.75pt" o:bullet="t">
        <v:imagedata r:id="rId1" o:title="clip_image001"/>
      </v:shape>
    </w:pict>
  </w:numPicBullet>
  <w:abstractNum w:abstractNumId="0" w15:restartNumberingAfterBreak="0">
    <w:nsid w:val="0000000C"/>
    <w:multiLevelType w:val="multilevel"/>
    <w:tmpl w:val="04E887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775"/>
        </w:tabs>
        <w:ind w:left="775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135"/>
        </w:tabs>
        <w:ind w:left="1135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55"/>
        </w:tabs>
        <w:ind w:left="1855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215"/>
        </w:tabs>
        <w:ind w:left="2215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75"/>
        </w:tabs>
        <w:ind w:left="2575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cs="OpenSymbol"/>
      </w:rPr>
    </w:lvl>
  </w:abstractNum>
  <w:abstractNum w:abstractNumId="2" w15:restartNumberingAfterBreak="0">
    <w:nsid w:val="06273CF2"/>
    <w:multiLevelType w:val="hybridMultilevel"/>
    <w:tmpl w:val="A37AEF3A"/>
    <w:lvl w:ilvl="0" w:tplc="D44276D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676F4"/>
    <w:multiLevelType w:val="hybridMultilevel"/>
    <w:tmpl w:val="1A1637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D59F2"/>
    <w:multiLevelType w:val="hybridMultilevel"/>
    <w:tmpl w:val="D55CBA22"/>
    <w:lvl w:ilvl="0" w:tplc="040C000B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</w:abstractNum>
  <w:abstractNum w:abstractNumId="5" w15:restartNumberingAfterBreak="0">
    <w:nsid w:val="0A977B0B"/>
    <w:multiLevelType w:val="hybridMultilevel"/>
    <w:tmpl w:val="6CEC163E"/>
    <w:lvl w:ilvl="0" w:tplc="040C000B">
      <w:start w:val="1"/>
      <w:numFmt w:val="bullet"/>
      <w:lvlText w:val=""/>
      <w:lvlJc w:val="left"/>
      <w:pPr>
        <w:ind w:left="321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69" w:hanging="360"/>
      </w:pPr>
      <w:rPr>
        <w:rFonts w:ascii="Wingdings" w:hAnsi="Wingdings" w:hint="default"/>
      </w:rPr>
    </w:lvl>
  </w:abstractNum>
  <w:abstractNum w:abstractNumId="6" w15:restartNumberingAfterBreak="0">
    <w:nsid w:val="0DAB7D5C"/>
    <w:multiLevelType w:val="hybridMultilevel"/>
    <w:tmpl w:val="3C969670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E46F8B"/>
    <w:multiLevelType w:val="hybridMultilevel"/>
    <w:tmpl w:val="887C72E6"/>
    <w:lvl w:ilvl="0" w:tplc="EE746B94">
      <w:numFmt w:val="bullet"/>
      <w:lvlText w:val="-"/>
      <w:lvlJc w:val="left"/>
      <w:pPr>
        <w:tabs>
          <w:tab w:val="num" w:pos="1911"/>
        </w:tabs>
        <w:ind w:left="1911" w:hanging="360"/>
      </w:pPr>
      <w:rPr>
        <w:rFonts w:ascii="Trebuchet MS" w:eastAsia="Times New Roman" w:hAnsi="Trebuchet M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631"/>
        </w:tabs>
        <w:ind w:left="26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351"/>
        </w:tabs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91"/>
        </w:tabs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11"/>
        </w:tabs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231"/>
        </w:tabs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951"/>
        </w:tabs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71"/>
        </w:tabs>
        <w:ind w:left="7671" w:hanging="360"/>
      </w:pPr>
      <w:rPr>
        <w:rFonts w:ascii="Wingdings" w:hAnsi="Wingdings" w:hint="default"/>
      </w:rPr>
    </w:lvl>
  </w:abstractNum>
  <w:abstractNum w:abstractNumId="8" w15:restartNumberingAfterBreak="0">
    <w:nsid w:val="0FDB0920"/>
    <w:multiLevelType w:val="singleLevel"/>
    <w:tmpl w:val="DF741F4E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1002539F"/>
    <w:multiLevelType w:val="hybridMultilevel"/>
    <w:tmpl w:val="EFCE7C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763370"/>
    <w:multiLevelType w:val="hybridMultilevel"/>
    <w:tmpl w:val="9E50CEF4"/>
    <w:lvl w:ilvl="0" w:tplc="D44276DE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D44276D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0787E4E"/>
    <w:multiLevelType w:val="hybridMultilevel"/>
    <w:tmpl w:val="19E262F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2705E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7804E10"/>
    <w:multiLevelType w:val="hybridMultilevel"/>
    <w:tmpl w:val="D24093F8"/>
    <w:lvl w:ilvl="0" w:tplc="240432F8">
      <w:start w:val="33"/>
      <w:numFmt w:val="bullet"/>
      <w:lvlText w:val="-"/>
      <w:lvlJc w:val="left"/>
      <w:pPr>
        <w:ind w:left="1068" w:hanging="360"/>
      </w:pPr>
      <w:rPr>
        <w:rFonts w:ascii="Candara" w:eastAsiaTheme="minorHAnsi" w:hAnsi="Candara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8C73686"/>
    <w:multiLevelType w:val="hybridMultilevel"/>
    <w:tmpl w:val="9574F548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AB666A0"/>
    <w:multiLevelType w:val="hybridMultilevel"/>
    <w:tmpl w:val="558A2146"/>
    <w:lvl w:ilvl="0" w:tplc="040C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236875D1"/>
    <w:multiLevelType w:val="hybridMultilevel"/>
    <w:tmpl w:val="C3D2D622"/>
    <w:lvl w:ilvl="0" w:tplc="7E04BD5A">
      <w:start w:val="1"/>
      <w:numFmt w:val="bullet"/>
      <w:lvlText w:val=""/>
      <w:lvlJc w:val="left"/>
      <w:pPr>
        <w:ind w:left="360" w:hanging="360"/>
      </w:pPr>
      <w:rPr>
        <w:rFonts w:ascii="Wingdings 2" w:hAnsi="Wingdings 2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E009C2"/>
    <w:multiLevelType w:val="hybridMultilevel"/>
    <w:tmpl w:val="0D14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C7830"/>
    <w:multiLevelType w:val="hybridMultilevel"/>
    <w:tmpl w:val="190A045C"/>
    <w:lvl w:ilvl="0" w:tplc="040C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B632D5B"/>
    <w:multiLevelType w:val="hybridMultilevel"/>
    <w:tmpl w:val="7EEE0442"/>
    <w:lvl w:ilvl="0" w:tplc="C76ADD4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3893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DE0B4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D811B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DEB50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265CF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54C2B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2A110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D8016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754C7"/>
    <w:multiLevelType w:val="hybridMultilevel"/>
    <w:tmpl w:val="5BC62726"/>
    <w:lvl w:ilvl="0" w:tplc="040C000F">
      <w:start w:val="1"/>
      <w:numFmt w:val="decimal"/>
      <w:lvlText w:val="%1."/>
      <w:lvlJc w:val="left"/>
      <w:pPr>
        <w:ind w:left="1070" w:hanging="360"/>
      </w:p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2EA63F75"/>
    <w:multiLevelType w:val="hybridMultilevel"/>
    <w:tmpl w:val="3CD060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3F0B47"/>
    <w:multiLevelType w:val="hybridMultilevel"/>
    <w:tmpl w:val="F2DEEF8C"/>
    <w:lvl w:ilvl="0" w:tplc="040C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329069A2"/>
    <w:multiLevelType w:val="hybridMultilevel"/>
    <w:tmpl w:val="5BD8C6FE"/>
    <w:lvl w:ilvl="0" w:tplc="D44276D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CB2050"/>
    <w:multiLevelType w:val="hybridMultilevel"/>
    <w:tmpl w:val="575E264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4F5815"/>
    <w:multiLevelType w:val="hybridMultilevel"/>
    <w:tmpl w:val="711CC9AA"/>
    <w:lvl w:ilvl="0" w:tplc="3D0A3B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361A1D"/>
    <w:multiLevelType w:val="hybridMultilevel"/>
    <w:tmpl w:val="DF3A6C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610405"/>
    <w:multiLevelType w:val="hybridMultilevel"/>
    <w:tmpl w:val="0B18108C"/>
    <w:lvl w:ilvl="0" w:tplc="733889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0757E0"/>
    <w:multiLevelType w:val="hybridMultilevel"/>
    <w:tmpl w:val="D95E93FE"/>
    <w:lvl w:ilvl="0" w:tplc="BF3257CE">
      <w:numFmt w:val="bullet"/>
      <w:lvlText w:val="-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9" w15:restartNumberingAfterBreak="0">
    <w:nsid w:val="4414020D"/>
    <w:multiLevelType w:val="hybridMultilevel"/>
    <w:tmpl w:val="6B6CA4E8"/>
    <w:lvl w:ilvl="0" w:tplc="040C000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30" w15:restartNumberingAfterBreak="0">
    <w:nsid w:val="469B7D1C"/>
    <w:multiLevelType w:val="hybridMultilevel"/>
    <w:tmpl w:val="DE248952"/>
    <w:lvl w:ilvl="0" w:tplc="040C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46FD0DBA"/>
    <w:multiLevelType w:val="hybridMultilevel"/>
    <w:tmpl w:val="AFE203F0"/>
    <w:lvl w:ilvl="0" w:tplc="D44276DE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4906218E"/>
    <w:multiLevelType w:val="hybridMultilevel"/>
    <w:tmpl w:val="E130A9CE"/>
    <w:lvl w:ilvl="0" w:tplc="040C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4B193259"/>
    <w:multiLevelType w:val="hybridMultilevel"/>
    <w:tmpl w:val="913AC644"/>
    <w:lvl w:ilvl="0" w:tplc="040C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537215A7"/>
    <w:multiLevelType w:val="hybridMultilevel"/>
    <w:tmpl w:val="B2142380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E647D9"/>
    <w:multiLevelType w:val="hybridMultilevel"/>
    <w:tmpl w:val="279CF1B2"/>
    <w:lvl w:ilvl="0" w:tplc="D44276D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78140E0"/>
    <w:multiLevelType w:val="hybridMultilevel"/>
    <w:tmpl w:val="2DAEB9BA"/>
    <w:lvl w:ilvl="0" w:tplc="B28AC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D800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B470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A45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B0C2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CCEF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B0C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B89C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F676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57C737B1"/>
    <w:multiLevelType w:val="hybridMultilevel"/>
    <w:tmpl w:val="832836F0"/>
    <w:lvl w:ilvl="0" w:tplc="040C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5A5A7189"/>
    <w:multiLevelType w:val="hybridMultilevel"/>
    <w:tmpl w:val="E3887A7C"/>
    <w:lvl w:ilvl="0" w:tplc="00401398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9" w15:restartNumberingAfterBreak="0">
    <w:nsid w:val="5A8B570A"/>
    <w:multiLevelType w:val="hybridMultilevel"/>
    <w:tmpl w:val="FF64454A"/>
    <w:lvl w:ilvl="0" w:tplc="F590246E">
      <w:numFmt w:val="bullet"/>
      <w:lvlText w:val="-"/>
      <w:lvlJc w:val="left"/>
      <w:pPr>
        <w:ind w:left="720" w:hanging="360"/>
      </w:pPr>
      <w:rPr>
        <w:rFonts w:ascii="Candara" w:eastAsia="Times New Roman" w:hAnsi="Candar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84274D"/>
    <w:multiLevelType w:val="hybridMultilevel"/>
    <w:tmpl w:val="B9FCA5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8B3AA3"/>
    <w:multiLevelType w:val="hybridMultilevel"/>
    <w:tmpl w:val="2072F5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351549"/>
    <w:multiLevelType w:val="hybridMultilevel"/>
    <w:tmpl w:val="8D6C1036"/>
    <w:lvl w:ilvl="0" w:tplc="040C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3" w15:restartNumberingAfterBreak="0">
    <w:nsid w:val="5EC03182"/>
    <w:multiLevelType w:val="multilevel"/>
    <w:tmpl w:val="EAD0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29B2D49"/>
    <w:multiLevelType w:val="hybridMultilevel"/>
    <w:tmpl w:val="C3FE7F90"/>
    <w:lvl w:ilvl="0" w:tplc="CCBE34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C15CFE"/>
    <w:multiLevelType w:val="hybridMultilevel"/>
    <w:tmpl w:val="6BB6B2C6"/>
    <w:lvl w:ilvl="0" w:tplc="040C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6" w15:restartNumberingAfterBreak="0">
    <w:nsid w:val="6AD3603D"/>
    <w:multiLevelType w:val="hybridMultilevel"/>
    <w:tmpl w:val="90045452"/>
    <w:lvl w:ilvl="0" w:tplc="040C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7" w15:restartNumberingAfterBreak="0">
    <w:nsid w:val="6B310DF2"/>
    <w:multiLevelType w:val="hybridMultilevel"/>
    <w:tmpl w:val="4B2426B0"/>
    <w:lvl w:ilvl="0" w:tplc="BA166D5E">
      <w:start w:val="1"/>
      <w:numFmt w:val="bullet"/>
      <w:pStyle w:val="Titre"/>
      <w:lvlText w:val=""/>
      <w:lvlPicBulletId w:val="0"/>
      <w:lvlJc w:val="left"/>
      <w:pPr>
        <w:tabs>
          <w:tab w:val="num" w:pos="680"/>
        </w:tabs>
        <w:ind w:left="454" w:hanging="45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DA3131"/>
    <w:multiLevelType w:val="hybridMultilevel"/>
    <w:tmpl w:val="D0C803F8"/>
    <w:lvl w:ilvl="0" w:tplc="040C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9" w15:restartNumberingAfterBreak="0">
    <w:nsid w:val="74203A49"/>
    <w:multiLevelType w:val="hybridMultilevel"/>
    <w:tmpl w:val="5E904642"/>
    <w:lvl w:ilvl="0" w:tplc="FFFFFFFF">
      <w:numFmt w:val="bullet"/>
      <w:lvlText w:val="-"/>
      <w:lvlJc w:val="left"/>
      <w:pPr>
        <w:tabs>
          <w:tab w:val="num" w:pos="2437"/>
        </w:tabs>
        <w:ind w:left="2437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57"/>
        </w:tabs>
        <w:ind w:left="315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77"/>
        </w:tabs>
        <w:ind w:left="38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97"/>
        </w:tabs>
        <w:ind w:left="4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317"/>
        </w:tabs>
        <w:ind w:left="531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37"/>
        </w:tabs>
        <w:ind w:left="6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57"/>
        </w:tabs>
        <w:ind w:left="6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77"/>
        </w:tabs>
        <w:ind w:left="747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97"/>
        </w:tabs>
        <w:ind w:left="8197" w:hanging="360"/>
      </w:pPr>
      <w:rPr>
        <w:rFonts w:ascii="Wingdings" w:hAnsi="Wingdings" w:hint="default"/>
      </w:rPr>
    </w:lvl>
  </w:abstractNum>
  <w:abstractNum w:abstractNumId="50" w15:restartNumberingAfterBreak="0">
    <w:nsid w:val="74715763"/>
    <w:multiLevelType w:val="hybridMultilevel"/>
    <w:tmpl w:val="01DCB528"/>
    <w:lvl w:ilvl="0" w:tplc="5CCC6CBC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CE4E07"/>
    <w:multiLevelType w:val="hybridMultilevel"/>
    <w:tmpl w:val="BC3C019C"/>
    <w:lvl w:ilvl="0" w:tplc="040C000B">
      <w:start w:val="1"/>
      <w:numFmt w:val="bullet"/>
      <w:lvlText w:val=""/>
      <w:lvlJc w:val="left"/>
      <w:pPr>
        <w:ind w:left="198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70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4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49" w:hanging="360"/>
      </w:pPr>
      <w:rPr>
        <w:rFonts w:ascii="Wingdings" w:hAnsi="Wingdings" w:hint="default"/>
      </w:rPr>
    </w:lvl>
  </w:abstractNum>
  <w:abstractNum w:abstractNumId="52" w15:restartNumberingAfterBreak="0">
    <w:nsid w:val="76833ED1"/>
    <w:multiLevelType w:val="hybridMultilevel"/>
    <w:tmpl w:val="66B0C50C"/>
    <w:lvl w:ilvl="0" w:tplc="040C000B">
      <w:start w:val="1"/>
      <w:numFmt w:val="bullet"/>
      <w:lvlText w:val=""/>
      <w:lvlJc w:val="left"/>
      <w:pPr>
        <w:ind w:left="2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53" w15:restartNumberingAfterBreak="0">
    <w:nsid w:val="76C4194F"/>
    <w:multiLevelType w:val="singleLevel"/>
    <w:tmpl w:val="DF741F4E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4" w15:restartNumberingAfterBreak="0">
    <w:nsid w:val="7D6F6058"/>
    <w:multiLevelType w:val="hybridMultilevel"/>
    <w:tmpl w:val="8EA26550"/>
    <w:lvl w:ilvl="0" w:tplc="7F8C88D4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E4F5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EF01E57"/>
    <w:multiLevelType w:val="hybridMultilevel"/>
    <w:tmpl w:val="9D707A4E"/>
    <w:lvl w:ilvl="0" w:tplc="29B8DC74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sz w:val="32"/>
      </w:rPr>
    </w:lvl>
    <w:lvl w:ilvl="1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73A4FB70"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Wingdings" w:eastAsia="Times New Roman" w:hAnsi="Wingdings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5"/>
  </w:num>
  <w:num w:numId="3">
    <w:abstractNumId w:val="14"/>
  </w:num>
  <w:num w:numId="4">
    <w:abstractNumId w:val="25"/>
  </w:num>
  <w:num w:numId="5">
    <w:abstractNumId w:val="43"/>
  </w:num>
  <w:num w:numId="6">
    <w:abstractNumId w:val="2"/>
  </w:num>
  <w:num w:numId="7">
    <w:abstractNumId w:val="4"/>
  </w:num>
  <w:num w:numId="8">
    <w:abstractNumId w:val="37"/>
  </w:num>
  <w:num w:numId="9">
    <w:abstractNumId w:val="33"/>
  </w:num>
  <w:num w:numId="10">
    <w:abstractNumId w:val="30"/>
  </w:num>
  <w:num w:numId="11">
    <w:abstractNumId w:val="45"/>
  </w:num>
  <w:num w:numId="12">
    <w:abstractNumId w:val="42"/>
  </w:num>
  <w:num w:numId="13">
    <w:abstractNumId w:val="48"/>
  </w:num>
  <w:num w:numId="14">
    <w:abstractNumId w:val="18"/>
  </w:num>
  <w:num w:numId="15">
    <w:abstractNumId w:val="46"/>
  </w:num>
  <w:num w:numId="16">
    <w:abstractNumId w:val="38"/>
  </w:num>
  <w:num w:numId="17">
    <w:abstractNumId w:val="5"/>
  </w:num>
  <w:num w:numId="18">
    <w:abstractNumId w:val="52"/>
  </w:num>
  <w:num w:numId="19">
    <w:abstractNumId w:val="32"/>
  </w:num>
  <w:num w:numId="20">
    <w:abstractNumId w:val="29"/>
  </w:num>
  <w:num w:numId="21">
    <w:abstractNumId w:val="54"/>
  </w:num>
  <w:num w:numId="22">
    <w:abstractNumId w:val="34"/>
  </w:num>
  <w:num w:numId="23">
    <w:abstractNumId w:val="21"/>
  </w:num>
  <w:num w:numId="24">
    <w:abstractNumId w:val="0"/>
  </w:num>
  <w:num w:numId="25">
    <w:abstractNumId w:val="7"/>
  </w:num>
  <w:num w:numId="26">
    <w:abstractNumId w:val="28"/>
  </w:num>
  <w:num w:numId="27">
    <w:abstractNumId w:val="49"/>
  </w:num>
  <w:num w:numId="28">
    <w:abstractNumId w:val="8"/>
  </w:num>
  <w:num w:numId="29">
    <w:abstractNumId w:val="53"/>
  </w:num>
  <w:num w:numId="30">
    <w:abstractNumId w:val="12"/>
  </w:num>
  <w:num w:numId="31">
    <w:abstractNumId w:val="27"/>
  </w:num>
  <w:num w:numId="32">
    <w:abstractNumId w:val="40"/>
  </w:num>
  <w:num w:numId="33">
    <w:abstractNumId w:val="20"/>
  </w:num>
  <w:num w:numId="34">
    <w:abstractNumId w:val="51"/>
  </w:num>
  <w:num w:numId="35">
    <w:abstractNumId w:val="11"/>
  </w:num>
  <w:num w:numId="36">
    <w:abstractNumId w:val="9"/>
  </w:num>
  <w:num w:numId="37">
    <w:abstractNumId w:val="24"/>
  </w:num>
  <w:num w:numId="38">
    <w:abstractNumId w:val="15"/>
  </w:num>
  <w:num w:numId="39">
    <w:abstractNumId w:val="47"/>
  </w:num>
  <w:num w:numId="40">
    <w:abstractNumId w:val="16"/>
  </w:num>
  <w:num w:numId="41">
    <w:abstractNumId w:val="50"/>
  </w:num>
  <w:num w:numId="42">
    <w:abstractNumId w:val="10"/>
  </w:num>
  <w:num w:numId="43">
    <w:abstractNumId w:val="35"/>
  </w:num>
  <w:num w:numId="44">
    <w:abstractNumId w:val="31"/>
  </w:num>
  <w:num w:numId="45">
    <w:abstractNumId w:val="44"/>
  </w:num>
  <w:num w:numId="46">
    <w:abstractNumId w:val="1"/>
  </w:num>
  <w:num w:numId="47">
    <w:abstractNumId w:val="39"/>
  </w:num>
  <w:num w:numId="48">
    <w:abstractNumId w:val="22"/>
  </w:num>
  <w:num w:numId="49">
    <w:abstractNumId w:val="6"/>
  </w:num>
  <w:num w:numId="50">
    <w:abstractNumId w:val="13"/>
  </w:num>
  <w:num w:numId="51">
    <w:abstractNumId w:val="26"/>
  </w:num>
  <w:num w:numId="52">
    <w:abstractNumId w:val="19"/>
  </w:num>
  <w:num w:numId="53">
    <w:abstractNumId w:val="36"/>
  </w:num>
  <w:num w:numId="54">
    <w:abstractNumId w:val="3"/>
  </w:num>
  <w:num w:numId="55">
    <w:abstractNumId w:val="41"/>
  </w:num>
  <w:num w:numId="56">
    <w:abstractNumId w:val="1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339"/>
    <w:rsid w:val="00000C7E"/>
    <w:rsid w:val="00004238"/>
    <w:rsid w:val="00021742"/>
    <w:rsid w:val="00027CAE"/>
    <w:rsid w:val="0003248E"/>
    <w:rsid w:val="0003538F"/>
    <w:rsid w:val="00036AB0"/>
    <w:rsid w:val="00044624"/>
    <w:rsid w:val="00047197"/>
    <w:rsid w:val="000568BA"/>
    <w:rsid w:val="00063339"/>
    <w:rsid w:val="000670EE"/>
    <w:rsid w:val="00071B63"/>
    <w:rsid w:val="00073F15"/>
    <w:rsid w:val="0007687F"/>
    <w:rsid w:val="0009133D"/>
    <w:rsid w:val="0009226B"/>
    <w:rsid w:val="000A0987"/>
    <w:rsid w:val="000A207A"/>
    <w:rsid w:val="000A2A9E"/>
    <w:rsid w:val="000A5A5E"/>
    <w:rsid w:val="000B69B4"/>
    <w:rsid w:val="000C0010"/>
    <w:rsid w:val="000C6E1D"/>
    <w:rsid w:val="000D4BAE"/>
    <w:rsid w:val="000E6BD1"/>
    <w:rsid w:val="000F6054"/>
    <w:rsid w:val="000F6088"/>
    <w:rsid w:val="000F746B"/>
    <w:rsid w:val="000F7E2D"/>
    <w:rsid w:val="001018F0"/>
    <w:rsid w:val="001029A5"/>
    <w:rsid w:val="0011001C"/>
    <w:rsid w:val="00111857"/>
    <w:rsid w:val="00114DFF"/>
    <w:rsid w:val="0013476C"/>
    <w:rsid w:val="0015154E"/>
    <w:rsid w:val="00151EF7"/>
    <w:rsid w:val="00156190"/>
    <w:rsid w:val="001603E6"/>
    <w:rsid w:val="00161490"/>
    <w:rsid w:val="00166AC7"/>
    <w:rsid w:val="00185BCC"/>
    <w:rsid w:val="00187CD5"/>
    <w:rsid w:val="001B5662"/>
    <w:rsid w:val="001D47CC"/>
    <w:rsid w:val="001E0C92"/>
    <w:rsid w:val="001E247C"/>
    <w:rsid w:val="001F2C7F"/>
    <w:rsid w:val="001F3071"/>
    <w:rsid w:val="001F389B"/>
    <w:rsid w:val="001F3B89"/>
    <w:rsid w:val="001F4C80"/>
    <w:rsid w:val="001F5C73"/>
    <w:rsid w:val="001F5EAF"/>
    <w:rsid w:val="001F644F"/>
    <w:rsid w:val="001F7FF9"/>
    <w:rsid w:val="0020070A"/>
    <w:rsid w:val="00211E99"/>
    <w:rsid w:val="00212355"/>
    <w:rsid w:val="0021489B"/>
    <w:rsid w:val="0022352E"/>
    <w:rsid w:val="00225AD0"/>
    <w:rsid w:val="00234027"/>
    <w:rsid w:val="00240FC7"/>
    <w:rsid w:val="002478BF"/>
    <w:rsid w:val="002530D2"/>
    <w:rsid w:val="00257BAF"/>
    <w:rsid w:val="002645DA"/>
    <w:rsid w:val="00267BD4"/>
    <w:rsid w:val="0027047D"/>
    <w:rsid w:val="002905FF"/>
    <w:rsid w:val="00297067"/>
    <w:rsid w:val="0029725A"/>
    <w:rsid w:val="00297DC4"/>
    <w:rsid w:val="002A155D"/>
    <w:rsid w:val="002A29BD"/>
    <w:rsid w:val="002B72F4"/>
    <w:rsid w:val="002C28E1"/>
    <w:rsid w:val="002F19A3"/>
    <w:rsid w:val="002F21E9"/>
    <w:rsid w:val="002F23DF"/>
    <w:rsid w:val="002F3C06"/>
    <w:rsid w:val="002F4014"/>
    <w:rsid w:val="00300095"/>
    <w:rsid w:val="00311FBB"/>
    <w:rsid w:val="003260F5"/>
    <w:rsid w:val="003262C1"/>
    <w:rsid w:val="00332FC4"/>
    <w:rsid w:val="00343F5F"/>
    <w:rsid w:val="00344CFC"/>
    <w:rsid w:val="003563B0"/>
    <w:rsid w:val="00360CEB"/>
    <w:rsid w:val="00365CAA"/>
    <w:rsid w:val="00370E44"/>
    <w:rsid w:val="00376784"/>
    <w:rsid w:val="003A20F6"/>
    <w:rsid w:val="003A2D28"/>
    <w:rsid w:val="003B20CB"/>
    <w:rsid w:val="003B265C"/>
    <w:rsid w:val="003B7978"/>
    <w:rsid w:val="003D0013"/>
    <w:rsid w:val="003D7599"/>
    <w:rsid w:val="003E5386"/>
    <w:rsid w:val="003F1C67"/>
    <w:rsid w:val="00416C55"/>
    <w:rsid w:val="004203F6"/>
    <w:rsid w:val="00423F3B"/>
    <w:rsid w:val="00434C1E"/>
    <w:rsid w:val="00461619"/>
    <w:rsid w:val="00475C86"/>
    <w:rsid w:val="004848DC"/>
    <w:rsid w:val="00485A5C"/>
    <w:rsid w:val="004874FC"/>
    <w:rsid w:val="00495A64"/>
    <w:rsid w:val="004A37B2"/>
    <w:rsid w:val="004A5522"/>
    <w:rsid w:val="004C11F3"/>
    <w:rsid w:val="004C1970"/>
    <w:rsid w:val="004C41F2"/>
    <w:rsid w:val="004C7F7E"/>
    <w:rsid w:val="004D07A8"/>
    <w:rsid w:val="004D26C7"/>
    <w:rsid w:val="004D5B99"/>
    <w:rsid w:val="004E1DE3"/>
    <w:rsid w:val="004E37B7"/>
    <w:rsid w:val="004E6649"/>
    <w:rsid w:val="004F61AD"/>
    <w:rsid w:val="005014D9"/>
    <w:rsid w:val="00513300"/>
    <w:rsid w:val="00543D23"/>
    <w:rsid w:val="00550AD1"/>
    <w:rsid w:val="00552BDE"/>
    <w:rsid w:val="005620E8"/>
    <w:rsid w:val="00562129"/>
    <w:rsid w:val="0056719A"/>
    <w:rsid w:val="0057014B"/>
    <w:rsid w:val="00584253"/>
    <w:rsid w:val="005856FD"/>
    <w:rsid w:val="00585AAA"/>
    <w:rsid w:val="00594ABE"/>
    <w:rsid w:val="005C3D0A"/>
    <w:rsid w:val="005C782E"/>
    <w:rsid w:val="005E0316"/>
    <w:rsid w:val="005E6E8F"/>
    <w:rsid w:val="00600EE6"/>
    <w:rsid w:val="0061212A"/>
    <w:rsid w:val="00612EAF"/>
    <w:rsid w:val="0061561F"/>
    <w:rsid w:val="00621DFC"/>
    <w:rsid w:val="0062750B"/>
    <w:rsid w:val="00637824"/>
    <w:rsid w:val="0064238D"/>
    <w:rsid w:val="006479AC"/>
    <w:rsid w:val="00652C43"/>
    <w:rsid w:val="006531A0"/>
    <w:rsid w:val="006537AD"/>
    <w:rsid w:val="0065454F"/>
    <w:rsid w:val="00660EF3"/>
    <w:rsid w:val="00661872"/>
    <w:rsid w:val="00666C79"/>
    <w:rsid w:val="00670AE2"/>
    <w:rsid w:val="006740B7"/>
    <w:rsid w:val="006806F9"/>
    <w:rsid w:val="00681755"/>
    <w:rsid w:val="00685547"/>
    <w:rsid w:val="00686F61"/>
    <w:rsid w:val="006878FE"/>
    <w:rsid w:val="006924B8"/>
    <w:rsid w:val="006A2B35"/>
    <w:rsid w:val="006A4002"/>
    <w:rsid w:val="006A677A"/>
    <w:rsid w:val="006B7DA1"/>
    <w:rsid w:val="006C4961"/>
    <w:rsid w:val="006C5ADD"/>
    <w:rsid w:val="006E0F24"/>
    <w:rsid w:val="006E1AA8"/>
    <w:rsid w:val="006E334A"/>
    <w:rsid w:val="006E397B"/>
    <w:rsid w:val="006E4966"/>
    <w:rsid w:val="006F3A10"/>
    <w:rsid w:val="006F3FED"/>
    <w:rsid w:val="0070100F"/>
    <w:rsid w:val="00705D1D"/>
    <w:rsid w:val="00723DBF"/>
    <w:rsid w:val="00725201"/>
    <w:rsid w:val="007277C6"/>
    <w:rsid w:val="00727988"/>
    <w:rsid w:val="00730769"/>
    <w:rsid w:val="007365D3"/>
    <w:rsid w:val="007379DC"/>
    <w:rsid w:val="00746193"/>
    <w:rsid w:val="00763A51"/>
    <w:rsid w:val="00767B8A"/>
    <w:rsid w:val="0078203C"/>
    <w:rsid w:val="00786CF9"/>
    <w:rsid w:val="007953BE"/>
    <w:rsid w:val="007A06E2"/>
    <w:rsid w:val="007A253B"/>
    <w:rsid w:val="007B04CD"/>
    <w:rsid w:val="007B3981"/>
    <w:rsid w:val="007B43C8"/>
    <w:rsid w:val="007C03B1"/>
    <w:rsid w:val="007C0F22"/>
    <w:rsid w:val="007C4DE7"/>
    <w:rsid w:val="007C52FB"/>
    <w:rsid w:val="007D1645"/>
    <w:rsid w:val="007E52CC"/>
    <w:rsid w:val="007E6B0D"/>
    <w:rsid w:val="007F0342"/>
    <w:rsid w:val="007F3116"/>
    <w:rsid w:val="007F6F4B"/>
    <w:rsid w:val="008039E7"/>
    <w:rsid w:val="00803D3F"/>
    <w:rsid w:val="00810864"/>
    <w:rsid w:val="00813071"/>
    <w:rsid w:val="00815E3A"/>
    <w:rsid w:val="00821382"/>
    <w:rsid w:val="008234D8"/>
    <w:rsid w:val="008236FF"/>
    <w:rsid w:val="00824B32"/>
    <w:rsid w:val="00825289"/>
    <w:rsid w:val="00827403"/>
    <w:rsid w:val="00833679"/>
    <w:rsid w:val="008409D6"/>
    <w:rsid w:val="00843F9F"/>
    <w:rsid w:val="00845CC6"/>
    <w:rsid w:val="00854FC7"/>
    <w:rsid w:val="00857489"/>
    <w:rsid w:val="0086677D"/>
    <w:rsid w:val="00875E5B"/>
    <w:rsid w:val="008767A6"/>
    <w:rsid w:val="0089501F"/>
    <w:rsid w:val="008A4E26"/>
    <w:rsid w:val="008A719C"/>
    <w:rsid w:val="008B0B1E"/>
    <w:rsid w:val="008B0DAE"/>
    <w:rsid w:val="008B6214"/>
    <w:rsid w:val="008B6647"/>
    <w:rsid w:val="008C5A96"/>
    <w:rsid w:val="008C71F1"/>
    <w:rsid w:val="008D7373"/>
    <w:rsid w:val="008E1805"/>
    <w:rsid w:val="008F08A2"/>
    <w:rsid w:val="008F23FC"/>
    <w:rsid w:val="008F2727"/>
    <w:rsid w:val="008F5861"/>
    <w:rsid w:val="0090038C"/>
    <w:rsid w:val="0090501D"/>
    <w:rsid w:val="009111F4"/>
    <w:rsid w:val="009201D4"/>
    <w:rsid w:val="00924E7C"/>
    <w:rsid w:val="00950E03"/>
    <w:rsid w:val="00953451"/>
    <w:rsid w:val="009551E5"/>
    <w:rsid w:val="00961848"/>
    <w:rsid w:val="00962614"/>
    <w:rsid w:val="009713E9"/>
    <w:rsid w:val="009721EC"/>
    <w:rsid w:val="0097249C"/>
    <w:rsid w:val="0097345F"/>
    <w:rsid w:val="009804EC"/>
    <w:rsid w:val="00986C28"/>
    <w:rsid w:val="00986C52"/>
    <w:rsid w:val="0099011A"/>
    <w:rsid w:val="009A470A"/>
    <w:rsid w:val="009C0BD4"/>
    <w:rsid w:val="009C652B"/>
    <w:rsid w:val="009C7239"/>
    <w:rsid w:val="009E0D44"/>
    <w:rsid w:val="009E267B"/>
    <w:rsid w:val="009F2670"/>
    <w:rsid w:val="009F5F8E"/>
    <w:rsid w:val="00A013B1"/>
    <w:rsid w:val="00A055DF"/>
    <w:rsid w:val="00A10D92"/>
    <w:rsid w:val="00A23744"/>
    <w:rsid w:val="00A2375E"/>
    <w:rsid w:val="00A30AF2"/>
    <w:rsid w:val="00A33CE4"/>
    <w:rsid w:val="00A376FE"/>
    <w:rsid w:val="00A44A4B"/>
    <w:rsid w:val="00A4519C"/>
    <w:rsid w:val="00A57F30"/>
    <w:rsid w:val="00A627F8"/>
    <w:rsid w:val="00A66D11"/>
    <w:rsid w:val="00A67E20"/>
    <w:rsid w:val="00A72C7A"/>
    <w:rsid w:val="00A73430"/>
    <w:rsid w:val="00A7420E"/>
    <w:rsid w:val="00A76638"/>
    <w:rsid w:val="00A77A70"/>
    <w:rsid w:val="00A8217A"/>
    <w:rsid w:val="00A84FEA"/>
    <w:rsid w:val="00A87786"/>
    <w:rsid w:val="00A9639F"/>
    <w:rsid w:val="00AB0AD0"/>
    <w:rsid w:val="00AB74FD"/>
    <w:rsid w:val="00AC5C81"/>
    <w:rsid w:val="00AD4B82"/>
    <w:rsid w:val="00AD64C7"/>
    <w:rsid w:val="00AE1C12"/>
    <w:rsid w:val="00AE3B74"/>
    <w:rsid w:val="00AF033B"/>
    <w:rsid w:val="00AF1855"/>
    <w:rsid w:val="00AF457F"/>
    <w:rsid w:val="00B017AE"/>
    <w:rsid w:val="00B02031"/>
    <w:rsid w:val="00B04998"/>
    <w:rsid w:val="00B05A45"/>
    <w:rsid w:val="00B06BF6"/>
    <w:rsid w:val="00B33518"/>
    <w:rsid w:val="00B343E5"/>
    <w:rsid w:val="00B40FDC"/>
    <w:rsid w:val="00B426AD"/>
    <w:rsid w:val="00B454B2"/>
    <w:rsid w:val="00B52AD3"/>
    <w:rsid w:val="00B53B10"/>
    <w:rsid w:val="00B76CA2"/>
    <w:rsid w:val="00B77E34"/>
    <w:rsid w:val="00B8382C"/>
    <w:rsid w:val="00B873C7"/>
    <w:rsid w:val="00B92584"/>
    <w:rsid w:val="00B93563"/>
    <w:rsid w:val="00B96D7F"/>
    <w:rsid w:val="00B97FE2"/>
    <w:rsid w:val="00BA0091"/>
    <w:rsid w:val="00BB285A"/>
    <w:rsid w:val="00BC1851"/>
    <w:rsid w:val="00BC35F2"/>
    <w:rsid w:val="00BD5B97"/>
    <w:rsid w:val="00BE7BBF"/>
    <w:rsid w:val="00BF030D"/>
    <w:rsid w:val="00C018A3"/>
    <w:rsid w:val="00C04F1A"/>
    <w:rsid w:val="00C12739"/>
    <w:rsid w:val="00C12ED2"/>
    <w:rsid w:val="00C21E4A"/>
    <w:rsid w:val="00C308FA"/>
    <w:rsid w:val="00C31DD2"/>
    <w:rsid w:val="00C330B8"/>
    <w:rsid w:val="00C3469F"/>
    <w:rsid w:val="00C34ED7"/>
    <w:rsid w:val="00C36053"/>
    <w:rsid w:val="00C40354"/>
    <w:rsid w:val="00C42B5A"/>
    <w:rsid w:val="00C53D94"/>
    <w:rsid w:val="00C65921"/>
    <w:rsid w:val="00C67B3B"/>
    <w:rsid w:val="00C80EF5"/>
    <w:rsid w:val="00C83C03"/>
    <w:rsid w:val="00C90895"/>
    <w:rsid w:val="00CA6BA7"/>
    <w:rsid w:val="00CB47ED"/>
    <w:rsid w:val="00CB5FAB"/>
    <w:rsid w:val="00CC1209"/>
    <w:rsid w:val="00CC13B5"/>
    <w:rsid w:val="00CD1574"/>
    <w:rsid w:val="00CD7A81"/>
    <w:rsid w:val="00CE06A5"/>
    <w:rsid w:val="00CE2910"/>
    <w:rsid w:val="00D000F4"/>
    <w:rsid w:val="00D0268F"/>
    <w:rsid w:val="00D04DD2"/>
    <w:rsid w:val="00D05497"/>
    <w:rsid w:val="00D13E99"/>
    <w:rsid w:val="00D153DF"/>
    <w:rsid w:val="00D206A2"/>
    <w:rsid w:val="00D32CF7"/>
    <w:rsid w:val="00D40244"/>
    <w:rsid w:val="00D45BE7"/>
    <w:rsid w:val="00D57DBB"/>
    <w:rsid w:val="00D64898"/>
    <w:rsid w:val="00D6628D"/>
    <w:rsid w:val="00D70928"/>
    <w:rsid w:val="00D71632"/>
    <w:rsid w:val="00D80D26"/>
    <w:rsid w:val="00D810CF"/>
    <w:rsid w:val="00D81140"/>
    <w:rsid w:val="00D811AD"/>
    <w:rsid w:val="00D836B8"/>
    <w:rsid w:val="00D86E0D"/>
    <w:rsid w:val="00D90229"/>
    <w:rsid w:val="00D93578"/>
    <w:rsid w:val="00D93E14"/>
    <w:rsid w:val="00D94443"/>
    <w:rsid w:val="00DA561F"/>
    <w:rsid w:val="00DB2202"/>
    <w:rsid w:val="00DB7891"/>
    <w:rsid w:val="00DC04F3"/>
    <w:rsid w:val="00DD0870"/>
    <w:rsid w:val="00DD4400"/>
    <w:rsid w:val="00DD6C33"/>
    <w:rsid w:val="00DE030E"/>
    <w:rsid w:val="00DE1C5A"/>
    <w:rsid w:val="00DE2786"/>
    <w:rsid w:val="00DF22C4"/>
    <w:rsid w:val="00DF6616"/>
    <w:rsid w:val="00E00418"/>
    <w:rsid w:val="00E102CF"/>
    <w:rsid w:val="00E16826"/>
    <w:rsid w:val="00E171D7"/>
    <w:rsid w:val="00E35B80"/>
    <w:rsid w:val="00E40FC9"/>
    <w:rsid w:val="00E428FF"/>
    <w:rsid w:val="00E453C6"/>
    <w:rsid w:val="00E51E75"/>
    <w:rsid w:val="00E52FC2"/>
    <w:rsid w:val="00E6624A"/>
    <w:rsid w:val="00E966BF"/>
    <w:rsid w:val="00EA130D"/>
    <w:rsid w:val="00EA47FC"/>
    <w:rsid w:val="00EA4CAD"/>
    <w:rsid w:val="00EB033E"/>
    <w:rsid w:val="00EB11F2"/>
    <w:rsid w:val="00EB15CF"/>
    <w:rsid w:val="00EB2019"/>
    <w:rsid w:val="00EB5EE8"/>
    <w:rsid w:val="00EB685A"/>
    <w:rsid w:val="00EC4DFC"/>
    <w:rsid w:val="00EC654B"/>
    <w:rsid w:val="00ED22B1"/>
    <w:rsid w:val="00ED52E5"/>
    <w:rsid w:val="00EE1E49"/>
    <w:rsid w:val="00EE3E53"/>
    <w:rsid w:val="00EF0030"/>
    <w:rsid w:val="00EF1EAC"/>
    <w:rsid w:val="00EF6CDF"/>
    <w:rsid w:val="00F013D1"/>
    <w:rsid w:val="00F1103D"/>
    <w:rsid w:val="00F119B7"/>
    <w:rsid w:val="00F1329B"/>
    <w:rsid w:val="00F20818"/>
    <w:rsid w:val="00F2567F"/>
    <w:rsid w:val="00F27418"/>
    <w:rsid w:val="00F30DF8"/>
    <w:rsid w:val="00F411E0"/>
    <w:rsid w:val="00F42AC4"/>
    <w:rsid w:val="00F463D8"/>
    <w:rsid w:val="00F5204B"/>
    <w:rsid w:val="00F542C5"/>
    <w:rsid w:val="00F6064D"/>
    <w:rsid w:val="00F61815"/>
    <w:rsid w:val="00F67AE2"/>
    <w:rsid w:val="00F754C4"/>
    <w:rsid w:val="00F77D5F"/>
    <w:rsid w:val="00F82AF6"/>
    <w:rsid w:val="00F83998"/>
    <w:rsid w:val="00F85175"/>
    <w:rsid w:val="00F90AC6"/>
    <w:rsid w:val="00FB06F9"/>
    <w:rsid w:val="00FC7772"/>
    <w:rsid w:val="00FC7E19"/>
    <w:rsid w:val="00FD1B1E"/>
    <w:rsid w:val="00FF4CDA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E82B7"/>
  <w15:docId w15:val="{B70F8B89-27C0-4042-884D-DB82E262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981"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5014D9"/>
    <w:pPr>
      <w:keepNext/>
      <w:keepLines/>
      <w:spacing w:before="320" w:after="0" w:line="360" w:lineRule="auto"/>
      <w:ind w:left="454" w:hanging="454"/>
      <w:jc w:val="center"/>
      <w:outlineLvl w:val="0"/>
    </w:pPr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479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47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63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333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63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3339"/>
  </w:style>
  <w:style w:type="paragraph" w:styleId="Pieddepage">
    <w:name w:val="footer"/>
    <w:basedOn w:val="Normal"/>
    <w:link w:val="PieddepageCar"/>
    <w:uiPriority w:val="99"/>
    <w:unhideWhenUsed/>
    <w:rsid w:val="00063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3339"/>
  </w:style>
  <w:style w:type="paragraph" w:styleId="Paragraphedeliste">
    <w:name w:val="List Paragraph"/>
    <w:basedOn w:val="Normal"/>
    <w:uiPriority w:val="34"/>
    <w:qFormat/>
    <w:rsid w:val="0006333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1561F"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067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5014D9"/>
    <w:rPr>
      <w:rFonts w:ascii="Arial" w:eastAsia="MS Gothic" w:hAnsi="Arial" w:cs="Times New Roman"/>
      <w:b/>
      <w:bCs/>
      <w:sz w:val="32"/>
      <w:szCs w:val="32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621DFC"/>
    <w:pPr>
      <w:numPr>
        <w:numId w:val="39"/>
      </w:numPr>
      <w:spacing w:before="320" w:after="320" w:line="288" w:lineRule="auto"/>
      <w:contextualSpacing/>
    </w:pPr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621DFC"/>
    <w:rPr>
      <w:rFonts w:ascii="Arial" w:eastAsia="MS Gothic" w:hAnsi="Arial" w:cs="Times New Roman"/>
      <w:b/>
      <w:color w:val="6A9531"/>
      <w:spacing w:val="5"/>
      <w:kern w:val="28"/>
      <w:sz w:val="40"/>
      <w:szCs w:val="52"/>
      <w:lang w:eastAsia="fr-FR"/>
    </w:rPr>
  </w:style>
  <w:style w:type="paragraph" w:customStyle="1" w:styleId="Default">
    <w:name w:val="Default"/>
    <w:rsid w:val="007F6F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enormal">
    <w:name w:val="texte_normal"/>
    <w:basedOn w:val="Normal"/>
    <w:link w:val="textenormalCar"/>
    <w:rsid w:val="00F411E0"/>
    <w:pPr>
      <w:spacing w:before="240" w:after="60" w:line="240" w:lineRule="auto"/>
      <w:ind w:left="454"/>
      <w:jc w:val="both"/>
      <w:outlineLvl w:val="3"/>
    </w:pPr>
    <w:rPr>
      <w:rFonts w:ascii="Arial" w:eastAsia="Times New Roman" w:hAnsi="Arial" w:cs="Arial"/>
      <w:color w:val="333333"/>
      <w:sz w:val="20"/>
      <w:szCs w:val="20"/>
      <w:lang w:eastAsia="fr-FR"/>
    </w:rPr>
  </w:style>
  <w:style w:type="character" w:customStyle="1" w:styleId="textenormalCar">
    <w:name w:val="texte_normal Car"/>
    <w:basedOn w:val="Policepardfaut"/>
    <w:link w:val="textenormal"/>
    <w:rsid w:val="00F411E0"/>
    <w:rPr>
      <w:rFonts w:ascii="Arial" w:eastAsia="Times New Roman" w:hAnsi="Arial" w:cs="Arial"/>
      <w:color w:val="333333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3D0013"/>
    <w:pPr>
      <w:suppressAutoHyphens/>
      <w:spacing w:after="120" w:line="240" w:lineRule="auto"/>
      <w:jc w:val="both"/>
    </w:pPr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CorpsdetexteCar">
    <w:name w:val="Corps de texte Car"/>
    <w:basedOn w:val="Policepardfaut"/>
    <w:link w:val="Corpsdetexte"/>
    <w:rsid w:val="003D0013"/>
    <w:rPr>
      <w:rFonts w:ascii="Trebuchet MS" w:eastAsia="Times New Roman" w:hAnsi="Trebuchet MS" w:cs="Trebuchet MS"/>
      <w:sz w:val="24"/>
      <w:szCs w:val="24"/>
      <w:lang w:eastAsia="zh-CN"/>
    </w:rPr>
  </w:style>
  <w:style w:type="character" w:customStyle="1" w:styleId="Titre2Car">
    <w:name w:val="Titre 2 Car"/>
    <w:basedOn w:val="Policepardfaut"/>
    <w:link w:val="Titre2"/>
    <w:uiPriority w:val="9"/>
    <w:semiHidden/>
    <w:rsid w:val="006479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647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ame-article">
    <w:name w:val="name-article"/>
    <w:basedOn w:val="Normal"/>
    <w:rsid w:val="007A2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7A25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5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6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8343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504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26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595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502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515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386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956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890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664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765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437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75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9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0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81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12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741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6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477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92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6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70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1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421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37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14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01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924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5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78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23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7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90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86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91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78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8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92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0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8548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1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89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15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61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5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87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9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216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362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668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97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519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25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654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781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60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430EB-E850-4E88-A62A-90148ED36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Valérie VP. PERRIN</dc:creator>
  <cp:lastModifiedBy>Nency CHAUVEAU</cp:lastModifiedBy>
  <cp:revision>4</cp:revision>
  <cp:lastPrinted>2022-04-07T11:51:00Z</cp:lastPrinted>
  <dcterms:created xsi:type="dcterms:W3CDTF">2022-04-25T13:19:00Z</dcterms:created>
  <dcterms:modified xsi:type="dcterms:W3CDTF">2022-04-25T13:24:00Z</dcterms:modified>
</cp:coreProperties>
</file>