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5B" w:rsidRDefault="00C717B4" w:rsidP="00C717B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F44FF">
        <w:rPr>
          <w:b/>
          <w:sz w:val="24"/>
          <w:szCs w:val="24"/>
        </w:rPr>
        <w:t>A ****</w:t>
      </w:r>
      <w:proofErr w:type="gramStart"/>
      <w:r w:rsidR="002F44FF">
        <w:rPr>
          <w:b/>
          <w:sz w:val="24"/>
          <w:szCs w:val="24"/>
        </w:rPr>
        <w:t>* ,</w:t>
      </w:r>
      <w:proofErr w:type="gramEnd"/>
      <w:r w:rsidR="002F44FF">
        <w:rPr>
          <w:b/>
          <w:sz w:val="24"/>
          <w:szCs w:val="24"/>
        </w:rPr>
        <w:t xml:space="preserve"> le **/**/2020</w:t>
      </w:r>
    </w:p>
    <w:p w:rsidR="00C717B4" w:rsidRDefault="00C717B4" w:rsidP="0093645B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Monsieur le Maire/ le Président de ****</w:t>
      </w:r>
    </w:p>
    <w:p w:rsidR="00C717B4" w:rsidRDefault="00DC2E49" w:rsidP="00C717B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Aux agents de *******</w:t>
      </w:r>
      <w:r w:rsidR="00C717B4">
        <w:rPr>
          <w:b/>
          <w:sz w:val="24"/>
          <w:szCs w:val="24"/>
        </w:rPr>
        <w:tab/>
      </w:r>
      <w:r w:rsidR="00C717B4">
        <w:rPr>
          <w:b/>
          <w:sz w:val="24"/>
          <w:szCs w:val="24"/>
        </w:rPr>
        <w:tab/>
      </w:r>
      <w:r w:rsidR="00C717B4">
        <w:rPr>
          <w:b/>
          <w:sz w:val="24"/>
          <w:szCs w:val="24"/>
        </w:rPr>
        <w:tab/>
      </w:r>
      <w:r w:rsidR="00C717B4">
        <w:rPr>
          <w:b/>
          <w:sz w:val="24"/>
          <w:szCs w:val="24"/>
        </w:rPr>
        <w:tab/>
      </w:r>
      <w:r w:rsidR="00C717B4">
        <w:rPr>
          <w:b/>
          <w:sz w:val="24"/>
          <w:szCs w:val="24"/>
        </w:rPr>
        <w:tab/>
      </w:r>
      <w:r w:rsidR="00C717B4">
        <w:rPr>
          <w:b/>
          <w:sz w:val="24"/>
          <w:szCs w:val="24"/>
        </w:rPr>
        <w:tab/>
      </w:r>
    </w:p>
    <w:p w:rsidR="00C717B4" w:rsidRDefault="00C717B4" w:rsidP="00C717B4">
      <w:pPr>
        <w:rPr>
          <w:b/>
          <w:sz w:val="24"/>
          <w:szCs w:val="24"/>
        </w:rPr>
      </w:pPr>
      <w:r>
        <w:rPr>
          <w:b/>
          <w:sz w:val="24"/>
          <w:szCs w:val="24"/>
        </w:rPr>
        <w:t>Objet : Compte personnel d’activité</w:t>
      </w:r>
      <w:r w:rsidR="006A72C2">
        <w:rPr>
          <w:b/>
          <w:sz w:val="24"/>
          <w:szCs w:val="24"/>
        </w:rPr>
        <w:t xml:space="preserve"> (compte personnel d’activité et compte d’engagement citoyen)</w:t>
      </w:r>
    </w:p>
    <w:p w:rsidR="0084467D" w:rsidRDefault="0084467D" w:rsidP="00F17E57">
      <w:pPr>
        <w:rPr>
          <w:b/>
          <w:sz w:val="24"/>
          <w:szCs w:val="24"/>
        </w:rPr>
      </w:pPr>
    </w:p>
    <w:p w:rsidR="0084467D" w:rsidRPr="00F5583C" w:rsidRDefault="0084467D" w:rsidP="0084467D">
      <w:r w:rsidRPr="00F5583C">
        <w:t>Madame, Monsieur</w:t>
      </w:r>
      <w:r w:rsidR="00961732">
        <w:t>,</w:t>
      </w:r>
    </w:p>
    <w:p w:rsidR="0084467D" w:rsidRPr="00F5583C" w:rsidRDefault="0084467D" w:rsidP="00C717B4">
      <w:pPr>
        <w:ind w:firstLine="708"/>
      </w:pPr>
      <w:r w:rsidRPr="00F5583C">
        <w:t>Depuis le 1</w:t>
      </w:r>
      <w:r w:rsidRPr="00F5583C">
        <w:rPr>
          <w:vertAlign w:val="superscript"/>
        </w:rPr>
        <w:t>er</w:t>
      </w:r>
      <w:r w:rsidRPr="00F5583C">
        <w:t xml:space="preserve"> janvier 2017, le </w:t>
      </w:r>
      <w:r w:rsidRPr="00F5583C">
        <w:rPr>
          <w:b/>
        </w:rPr>
        <w:t xml:space="preserve">compte personnel de formation (CPF) </w:t>
      </w:r>
      <w:r w:rsidRPr="00F5583C">
        <w:t xml:space="preserve">remplace le dispositif du droit individuel à la formation (DIF) des agents publics. Avec le </w:t>
      </w:r>
      <w:r w:rsidRPr="00F5583C">
        <w:rPr>
          <w:b/>
        </w:rPr>
        <w:t>compte d’engagement citoyen (CEC</w:t>
      </w:r>
      <w:r w:rsidRPr="00F5583C">
        <w:t xml:space="preserve">), il forme votre </w:t>
      </w:r>
      <w:r w:rsidRPr="00F5583C">
        <w:rPr>
          <w:b/>
          <w:u w:val="single"/>
        </w:rPr>
        <w:t>compte personnel d’activité (CPA).</w:t>
      </w:r>
    </w:p>
    <w:p w:rsidR="002F44FF" w:rsidRDefault="002F44FF" w:rsidP="002F44FF">
      <w:pPr>
        <w:ind w:firstLine="708"/>
        <w:jc w:val="both"/>
      </w:pPr>
      <w:r>
        <w:t xml:space="preserve">Ces droits prennent la forme d’heures qui peuvent être mobilisées pour suivre une formation et en obtenir le financement. </w:t>
      </w:r>
    </w:p>
    <w:p w:rsidR="005F28B6" w:rsidRDefault="002F44FF" w:rsidP="002F44FF">
      <w:pPr>
        <w:ind w:firstLine="708"/>
        <w:jc w:val="both"/>
      </w:pPr>
      <w:r>
        <w:t xml:space="preserve">Depuis 2018, chaque agent public pourra consulter ses droits sur l’espace numérique dédié et personnel à l’adresse suivante : </w:t>
      </w:r>
      <w:hyperlink r:id="rId6" w:anchor="/" w:history="1">
        <w:r w:rsidRPr="00D077EF">
          <w:rPr>
            <w:rStyle w:val="Lienhypertexte"/>
          </w:rPr>
          <w:t>https://www.moncompteformation.gouv.fr/espace-prive/html/#/</w:t>
        </w:r>
      </w:hyperlink>
      <w:r>
        <w:t xml:space="preserve"> , géré par la Caisse des dépôts et consignations, à l’attention de tous les actifs. </w:t>
      </w:r>
    </w:p>
    <w:p w:rsidR="002F44FF" w:rsidRDefault="002F44FF" w:rsidP="002F44FF">
      <w:pPr>
        <w:ind w:firstLine="708"/>
        <w:jc w:val="both"/>
        <w:rPr>
          <w:i/>
          <w:u w:val="single"/>
        </w:rPr>
      </w:pPr>
      <w:r>
        <w:t>Pour ceux ne l’ayant pas fait, je vous invite dès à présent à ouvrir votre compte individuel.</w:t>
      </w:r>
      <w:r w:rsidR="000D4C23">
        <w:t xml:space="preserve"> Pour l’inscription, vous devez vous munir de votre numéro de sécurité sociale et disposer d’une adresse mail personnelle valide.</w:t>
      </w:r>
    </w:p>
    <w:p w:rsidR="00961732" w:rsidRPr="00961732" w:rsidRDefault="00961732" w:rsidP="00C717B4">
      <w:pPr>
        <w:ind w:firstLine="708"/>
      </w:pPr>
      <w:r w:rsidRPr="00961732">
        <w:t>Restant à votre disposition pour toutes informations complémentaires,</w:t>
      </w:r>
      <w:r>
        <w:t xml:space="preserve"> je vous prie d’agréer, Madame, Monsieur, l’expression de mes respectueuses salutations. </w:t>
      </w:r>
    </w:p>
    <w:sectPr w:rsidR="00961732" w:rsidRPr="009617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B4" w:rsidRDefault="00C717B4" w:rsidP="00C717B4">
      <w:pPr>
        <w:spacing w:after="0" w:line="240" w:lineRule="auto"/>
      </w:pPr>
      <w:r>
        <w:separator/>
      </w:r>
    </w:p>
  </w:endnote>
  <w:endnote w:type="continuationSeparator" w:id="0">
    <w:p w:rsidR="00C717B4" w:rsidRDefault="00C717B4" w:rsidP="00C7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B4" w:rsidRDefault="00C717B4" w:rsidP="00C717B4">
      <w:pPr>
        <w:spacing w:after="0" w:line="240" w:lineRule="auto"/>
      </w:pPr>
      <w:r>
        <w:separator/>
      </w:r>
    </w:p>
  </w:footnote>
  <w:footnote w:type="continuationSeparator" w:id="0">
    <w:p w:rsidR="00C717B4" w:rsidRDefault="00C717B4" w:rsidP="00C7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7B4" w:rsidRDefault="00C717B4">
    <w:pPr>
      <w:pStyle w:val="En-tte"/>
    </w:pPr>
    <w:r>
      <w:t>LOGO COMMUNE / ETABLISSEMENT PUBLIC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7D"/>
    <w:rsid w:val="000D4C23"/>
    <w:rsid w:val="002F44FF"/>
    <w:rsid w:val="00426ED9"/>
    <w:rsid w:val="005F28B6"/>
    <w:rsid w:val="006A72C2"/>
    <w:rsid w:val="0084467D"/>
    <w:rsid w:val="0093645B"/>
    <w:rsid w:val="009410F9"/>
    <w:rsid w:val="00961732"/>
    <w:rsid w:val="00B234A6"/>
    <w:rsid w:val="00BF2E91"/>
    <w:rsid w:val="00C717B4"/>
    <w:rsid w:val="00DC2E49"/>
    <w:rsid w:val="00F17E57"/>
    <w:rsid w:val="00F5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36F-F140-4510-BD30-B5C28ACB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71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17B4"/>
  </w:style>
  <w:style w:type="paragraph" w:styleId="Pieddepage">
    <w:name w:val="footer"/>
    <w:basedOn w:val="Normal"/>
    <w:link w:val="PieddepageCar"/>
    <w:uiPriority w:val="99"/>
    <w:unhideWhenUsed/>
    <w:rsid w:val="00C71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17B4"/>
  </w:style>
  <w:style w:type="character" w:styleId="Lienhypertexte">
    <w:name w:val="Hyperlink"/>
    <w:basedOn w:val="Policepardfaut"/>
    <w:uiPriority w:val="99"/>
    <w:unhideWhenUsed/>
    <w:rsid w:val="0096173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D4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ncompteformation.gouv.fr/espace-prive/htm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Nency CHAUVEAU</cp:lastModifiedBy>
  <cp:revision>2</cp:revision>
  <dcterms:created xsi:type="dcterms:W3CDTF">2022-05-31T05:59:00Z</dcterms:created>
  <dcterms:modified xsi:type="dcterms:W3CDTF">2022-05-31T05:59:00Z</dcterms:modified>
</cp:coreProperties>
</file>